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10F" w:rsidRDefault="00AD510F" w:rsidP="00AD510F">
      <w:pPr>
        <w:jc w:val="center"/>
        <w:rPr>
          <w:b/>
        </w:rPr>
      </w:pPr>
      <w:r>
        <w:rPr>
          <w:b/>
        </w:rPr>
        <w:t xml:space="preserve">краевое государственное бюджетное </w:t>
      </w:r>
    </w:p>
    <w:p w:rsidR="00AD510F" w:rsidRDefault="00AD510F" w:rsidP="00AD510F">
      <w:pPr>
        <w:jc w:val="center"/>
        <w:rPr>
          <w:b/>
        </w:rPr>
      </w:pPr>
      <w:r>
        <w:rPr>
          <w:b/>
        </w:rPr>
        <w:t xml:space="preserve">профессиональное образовательное учреждение </w:t>
      </w:r>
    </w:p>
    <w:p w:rsidR="00AD510F" w:rsidRDefault="00AD510F" w:rsidP="00AD510F">
      <w:pPr>
        <w:jc w:val="center"/>
        <w:rPr>
          <w:b/>
        </w:rPr>
      </w:pPr>
      <w:r>
        <w:rPr>
          <w:b/>
        </w:rPr>
        <w:t>«Ребрихинский лицей профессионального образования»</w:t>
      </w:r>
    </w:p>
    <w:p w:rsidR="00AD510F" w:rsidRDefault="00AD510F" w:rsidP="00AD510F">
      <w:pPr>
        <w:jc w:val="right"/>
      </w:pPr>
    </w:p>
    <w:p w:rsidR="00AD510F" w:rsidRDefault="00AD510F" w:rsidP="00AD510F">
      <w:pPr>
        <w:jc w:val="right"/>
      </w:pPr>
    </w:p>
    <w:tbl>
      <w:tblPr>
        <w:tblW w:w="0" w:type="auto"/>
        <w:tblLook w:val="04A0"/>
      </w:tblPr>
      <w:tblGrid>
        <w:gridCol w:w="3794"/>
        <w:gridCol w:w="1276"/>
        <w:gridCol w:w="4501"/>
      </w:tblGrid>
      <w:tr w:rsidR="00AD510F" w:rsidTr="00AD510F">
        <w:tc>
          <w:tcPr>
            <w:tcW w:w="3794" w:type="dxa"/>
          </w:tcPr>
          <w:p w:rsidR="00AD510F" w:rsidRDefault="00AD510F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</w:p>
          <w:p w:rsidR="00AD510F" w:rsidRDefault="00AD510F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Согласована</w:t>
            </w:r>
          </w:p>
          <w:p w:rsidR="00AD510F" w:rsidRDefault="00AD510F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Зам директора по УР       ___________Т.Ю. </w:t>
            </w:r>
            <w:proofErr w:type="spellStart"/>
            <w:r>
              <w:rPr>
                <w:lang w:eastAsia="en-US"/>
              </w:rPr>
              <w:t>Загоруйко</w:t>
            </w:r>
            <w:proofErr w:type="spellEnd"/>
          </w:p>
          <w:p w:rsidR="00AD510F" w:rsidRDefault="00AD510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«___»__________20  г.</w:t>
            </w:r>
          </w:p>
        </w:tc>
        <w:tc>
          <w:tcPr>
            <w:tcW w:w="1276" w:type="dxa"/>
          </w:tcPr>
          <w:p w:rsidR="00AD510F" w:rsidRDefault="00AD510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4501" w:type="dxa"/>
          </w:tcPr>
          <w:p w:rsidR="00AD510F" w:rsidRDefault="00AD510F">
            <w:pPr>
              <w:suppressAutoHyphens/>
              <w:spacing w:line="276" w:lineRule="auto"/>
              <w:ind w:firstLine="5744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ППриложение</w:t>
            </w:r>
            <w:proofErr w:type="spellEnd"/>
            <w:r w:rsidR="00087284">
              <w:rPr>
                <w:lang w:eastAsia="en-US"/>
              </w:rPr>
              <w:t xml:space="preserve"> к ПП</w:t>
            </w:r>
            <w:r>
              <w:rPr>
                <w:lang w:eastAsia="en-US"/>
              </w:rPr>
              <w:t>С</w:t>
            </w:r>
            <w:r w:rsidR="00087284">
              <w:rPr>
                <w:lang w:eastAsia="en-US"/>
              </w:rPr>
              <w:t>СЗ</w:t>
            </w:r>
            <w:r>
              <w:rPr>
                <w:lang w:eastAsia="en-US"/>
              </w:rPr>
              <w:t xml:space="preserve">                              </w:t>
            </w:r>
            <w:proofErr w:type="gramStart"/>
            <w:r>
              <w:rPr>
                <w:lang w:eastAsia="en-US"/>
              </w:rPr>
              <w:t>Утверждена</w:t>
            </w:r>
            <w:proofErr w:type="gramEnd"/>
            <w:r>
              <w:rPr>
                <w:lang w:eastAsia="en-US"/>
              </w:rPr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AD510F" w:rsidRDefault="00AD510F">
            <w:pPr>
              <w:spacing w:line="276" w:lineRule="auto"/>
              <w:rPr>
                <w:lang w:eastAsia="en-US"/>
              </w:rPr>
            </w:pPr>
          </w:p>
        </w:tc>
      </w:tr>
    </w:tbl>
    <w:p w:rsidR="00AD510F" w:rsidRDefault="00AD510F" w:rsidP="00AD51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D510F" w:rsidRDefault="00AD510F" w:rsidP="00AD51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D510F" w:rsidRDefault="00AD510F" w:rsidP="00AD51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D510F" w:rsidRDefault="00AD510F" w:rsidP="00AD51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D510F" w:rsidRDefault="00AD510F" w:rsidP="00AD51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47D4F" w:rsidRDefault="00AD510F" w:rsidP="00AD51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 xml:space="preserve">рабочая ПРОГРАММа </w:t>
      </w:r>
    </w:p>
    <w:p w:rsidR="00AD510F" w:rsidRDefault="002460FF" w:rsidP="00AD51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53075A">
        <w:rPr>
          <w:b/>
          <w:bCs/>
        </w:rPr>
        <w:t>ОБЩЕГО</w:t>
      </w:r>
      <w:r>
        <w:rPr>
          <w:b/>
          <w:bCs/>
        </w:rPr>
        <w:t xml:space="preserve"> УЧЕБНОГО ПРЕДМЕТА</w:t>
      </w:r>
      <w:r>
        <w:rPr>
          <w:b/>
          <w:caps/>
        </w:rPr>
        <w:t xml:space="preserve"> </w:t>
      </w:r>
      <w:r w:rsidR="00AD510F">
        <w:rPr>
          <w:b/>
          <w:caps/>
        </w:rPr>
        <w:t>ОБЩЕОБРАЗОВАТЕЛЬНого цикла</w:t>
      </w:r>
    </w:p>
    <w:p w:rsidR="00087284" w:rsidRDefault="00AD510F" w:rsidP="006A3A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</w:pPr>
      <w:r>
        <w:t>ПРОГРАММЫ ПОДГОТОВКИ</w:t>
      </w:r>
      <w:r w:rsidR="006A3AC3">
        <w:t xml:space="preserve"> </w:t>
      </w:r>
    </w:p>
    <w:p w:rsidR="00AD510F" w:rsidRDefault="00AD510F" w:rsidP="006A3A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</w:pPr>
      <w:r>
        <w:t>СПЕЦИАЛИСТОВ СРЕДНЕГО ЗВЕНА</w:t>
      </w:r>
    </w:p>
    <w:p w:rsidR="00AD510F" w:rsidRDefault="00AD510F" w:rsidP="00AD51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9"/>
        <w:jc w:val="center"/>
      </w:pPr>
      <w:r>
        <w:t>СРЕДНЕГО ПРОФЕССИОНАЛЬНОГО ОБРАЗОВАНИЯ</w:t>
      </w:r>
    </w:p>
    <w:p w:rsidR="00AD510F" w:rsidRDefault="00AD510F" w:rsidP="00AD51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>
        <w:t xml:space="preserve">ПО СПЕЦИАЛЬНОСТИ: 43.02.15 ПОВАРСКОЕ И КОНДИТЕРСКОЕ ДЕЛО  </w:t>
      </w:r>
    </w:p>
    <w:p w:rsidR="00AD510F" w:rsidRDefault="00AD510F" w:rsidP="00AD51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D510F" w:rsidRDefault="002460FF" w:rsidP="00AD51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 xml:space="preserve">оУП.03 </w:t>
      </w:r>
      <w:r w:rsidR="00AD510F">
        <w:rPr>
          <w:b/>
          <w:caps/>
        </w:rPr>
        <w:t>«</w:t>
      </w:r>
      <w:r w:rsidR="00747D4F">
        <w:rPr>
          <w:b/>
          <w:caps/>
        </w:rPr>
        <w:t>ИНОСТРАННЫЙ</w:t>
      </w:r>
      <w:r w:rsidR="00AD510F">
        <w:rPr>
          <w:b/>
          <w:caps/>
        </w:rPr>
        <w:t xml:space="preserve"> язык</w:t>
      </w:r>
      <w:r w:rsidR="00747D4F">
        <w:rPr>
          <w:b/>
          <w:caps/>
        </w:rPr>
        <w:t xml:space="preserve"> (НЕМЕЦКИЙ)</w:t>
      </w:r>
      <w:r w:rsidR="00AD510F">
        <w:rPr>
          <w:b/>
          <w:caps/>
        </w:rPr>
        <w:t>»</w:t>
      </w:r>
    </w:p>
    <w:p w:rsidR="00AD510F" w:rsidRDefault="00AD510F" w:rsidP="00AD51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D510F" w:rsidRDefault="00AD510F" w:rsidP="00AD510F">
      <w:pPr>
        <w:jc w:val="center"/>
      </w:pPr>
      <w:r>
        <w:t xml:space="preserve">Профиль профессионального образования: </w:t>
      </w:r>
      <w:r>
        <w:rPr>
          <w:u w:val="single"/>
        </w:rPr>
        <w:t>естественнонаучный</w:t>
      </w:r>
    </w:p>
    <w:p w:rsidR="00AD510F" w:rsidRDefault="00AD510F" w:rsidP="00AD510F">
      <w:pPr>
        <w:jc w:val="center"/>
      </w:pPr>
      <w:r>
        <w:t xml:space="preserve">Уровень изучения: </w:t>
      </w:r>
      <w:r>
        <w:rPr>
          <w:u w:val="single"/>
        </w:rPr>
        <w:t>базовый</w:t>
      </w:r>
    </w:p>
    <w:p w:rsidR="00AD510F" w:rsidRDefault="00AD510F" w:rsidP="00AD510F">
      <w:pPr>
        <w:jc w:val="center"/>
        <w:rPr>
          <w:u w:val="single"/>
        </w:rPr>
      </w:pPr>
      <w:r>
        <w:t xml:space="preserve">Форма обучения: </w:t>
      </w:r>
      <w:r>
        <w:rPr>
          <w:u w:val="single"/>
        </w:rPr>
        <w:t>очная</w:t>
      </w:r>
    </w:p>
    <w:p w:rsidR="00AD510F" w:rsidRDefault="00AD510F" w:rsidP="00AD51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3B5889" w:rsidRPr="00270A00" w:rsidRDefault="003B5889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3B5889" w:rsidRPr="00270A00" w:rsidRDefault="003B5889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</w:rPr>
      </w:pPr>
    </w:p>
    <w:p w:rsidR="003B5889" w:rsidRPr="00270A00" w:rsidRDefault="003B5889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B5889" w:rsidRPr="00270A00" w:rsidRDefault="003B5889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3B5889" w:rsidRPr="00270A00" w:rsidRDefault="003B5889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3B5889" w:rsidRPr="00270A00" w:rsidRDefault="003B5889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B5889" w:rsidRPr="00270A00" w:rsidRDefault="003B5889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B5889" w:rsidRPr="00270A00" w:rsidRDefault="003B5889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3B5889" w:rsidRPr="00270A00" w:rsidRDefault="003B5889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B5889" w:rsidRPr="00270A00" w:rsidRDefault="003B5889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B5889" w:rsidRPr="00270A00" w:rsidRDefault="003B5889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B5889" w:rsidRPr="00270A00" w:rsidRDefault="003B5889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B5889" w:rsidRPr="00270A00" w:rsidRDefault="003B5889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B5889" w:rsidRDefault="003B5889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D510F" w:rsidRDefault="00AD510F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D510F" w:rsidRDefault="00AD510F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D510F" w:rsidRPr="00270A00" w:rsidRDefault="00AD510F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A3AC3" w:rsidRDefault="006A3AC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B5889" w:rsidRPr="00270A00" w:rsidRDefault="003B5889" w:rsidP="00747D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3B5889" w:rsidRPr="00270A00" w:rsidRDefault="00D9408A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</w:t>
      </w:r>
      <w:r w:rsidR="00747D4F">
        <w:rPr>
          <w:spacing w:val="-2"/>
        </w:rPr>
        <w:t>,</w:t>
      </w:r>
      <w:r>
        <w:rPr>
          <w:spacing w:val="-2"/>
        </w:rPr>
        <w:t xml:space="preserve"> </w:t>
      </w:r>
      <w:r w:rsidR="00D25FE1">
        <w:rPr>
          <w:spacing w:val="-2"/>
        </w:rPr>
        <w:t>2021</w:t>
      </w:r>
    </w:p>
    <w:p w:rsidR="003B5889" w:rsidRPr="00270A00" w:rsidRDefault="003B5889" w:rsidP="00A51B57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proofErr w:type="gramStart"/>
      <w:r w:rsidRPr="00270A00">
        <w:lastRenderedPageBreak/>
        <w:t xml:space="preserve">Рабочая программа </w:t>
      </w:r>
      <w:r w:rsidR="00D25FE1">
        <w:t xml:space="preserve">учебного предмета </w:t>
      </w:r>
      <w:r w:rsidR="00D77BE0">
        <w:rPr>
          <w:caps/>
        </w:rPr>
        <w:t>«</w:t>
      </w:r>
      <w:r w:rsidR="007745E8">
        <w:t>Иностранный</w:t>
      </w:r>
      <w:r w:rsidRPr="00270A00">
        <w:t xml:space="preserve"> язык</w:t>
      </w:r>
      <w:r w:rsidR="007745E8">
        <w:t xml:space="preserve"> (немецкий)</w:t>
      </w:r>
      <w:r w:rsidR="00D77BE0">
        <w:t>»</w:t>
      </w:r>
      <w:r w:rsidRPr="00270A00">
        <w:t xml:space="preserve"> разработана на основе Федерального государственного образовательного стандарта среднего общего образования (далее – ФГОС СОО) и примерной программы общеобразовательной учебной дисциплины </w:t>
      </w:r>
      <w:r w:rsidR="00D20B63">
        <w:t xml:space="preserve">Английский </w:t>
      </w:r>
      <w:r w:rsidRPr="00270A00">
        <w:t>язык, р</w:t>
      </w:r>
      <w:r w:rsidRPr="00270A00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 протокол </w:t>
      </w:r>
      <w:r w:rsidRPr="00270A00">
        <w:rPr>
          <w:lang w:eastAsia="en-US"/>
        </w:rPr>
        <w:t>№3 от 21.07.2015г</w:t>
      </w:r>
      <w:r w:rsidRPr="00270A00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, регистрационный номер рецензии</w:t>
      </w:r>
      <w:proofErr w:type="gramEnd"/>
      <w:r w:rsidRPr="00270A00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371 от 23 июля </w:t>
      </w:r>
      <w:smartTag w:uri="urn:schemas-microsoft-com:office:smarttags" w:element="metricconverter">
        <w:smartTagPr>
          <w:attr w:name="ProductID" w:val="2015 г"/>
        </w:smartTagPr>
        <w:r w:rsidRPr="00270A00">
          <w:rPr>
            <w:rStyle w:val="4"/>
            <w:rFonts w:ascii="Times New Roman" w:hAnsi="Times New Roman" w:cs="Times New Roman"/>
            <w:i w:val="0"/>
            <w:iCs w:val="0"/>
            <w:sz w:val="24"/>
            <w:szCs w:val="24"/>
          </w:rPr>
          <w:t>2015 г</w:t>
        </w:r>
      </w:smartTag>
      <w:r w:rsidRPr="00270A00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. ФГАУ «ФИРО».</w:t>
      </w:r>
    </w:p>
    <w:p w:rsidR="003B5889" w:rsidRPr="00270A00" w:rsidRDefault="003B5889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/>
          <w:iCs/>
          <w:vertAlign w:val="superscript"/>
        </w:rPr>
      </w:pPr>
    </w:p>
    <w:p w:rsidR="003B5889" w:rsidRPr="00270A00" w:rsidRDefault="003B5889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270A00">
        <w:t xml:space="preserve">Организация-разработчик: КГБПОУ «Ребрихинский лицей </w:t>
      </w:r>
      <w:r w:rsidR="00747D4F">
        <w:t>профессионального образования</w:t>
      </w:r>
      <w:r w:rsidRPr="00270A00">
        <w:t>»</w:t>
      </w:r>
    </w:p>
    <w:p w:rsidR="003B5889" w:rsidRPr="00270A00" w:rsidRDefault="003B5889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3B5889" w:rsidRPr="00270A00" w:rsidRDefault="003B5889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270A00">
        <w:t xml:space="preserve">Разработчики: </w:t>
      </w:r>
      <w:proofErr w:type="spellStart"/>
      <w:r w:rsidRPr="00270A00">
        <w:t>Гасан</w:t>
      </w:r>
      <w:proofErr w:type="spellEnd"/>
      <w:r w:rsidRPr="00270A00">
        <w:t xml:space="preserve"> З.Г., преподаватель</w:t>
      </w:r>
      <w:r w:rsidR="005257BD">
        <w:t xml:space="preserve"> немецкого языка, </w:t>
      </w:r>
      <w:r w:rsidRPr="00270A00">
        <w:t xml:space="preserve"> высшей квалификационной категории</w:t>
      </w:r>
    </w:p>
    <w:p w:rsidR="003B5889" w:rsidRPr="00270A00" w:rsidRDefault="003B5889" w:rsidP="00A51B57">
      <w:pPr>
        <w:widowControl w:val="0"/>
        <w:suppressAutoHyphens/>
      </w:pPr>
    </w:p>
    <w:p w:rsidR="003B5889" w:rsidRPr="00270A00" w:rsidRDefault="003B5889" w:rsidP="00A51B57">
      <w:pPr>
        <w:widowControl w:val="0"/>
        <w:suppressAutoHyphens/>
      </w:pPr>
    </w:p>
    <w:p w:rsidR="00D25FE1" w:rsidRDefault="00D25FE1" w:rsidP="00D25FE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proofErr w:type="gramStart"/>
      <w:r>
        <w:t>Рекомендована</w:t>
      </w:r>
      <w:proofErr w:type="gramEnd"/>
      <w:r>
        <w:t xml:space="preserve"> предметно-цикловой комиссией  (ПЦК)</w:t>
      </w:r>
      <w:r>
        <w:rPr>
          <w:color w:val="FF0000"/>
        </w:rPr>
        <w:t xml:space="preserve"> </w:t>
      </w:r>
      <w:r>
        <w:t xml:space="preserve"> преподавателей общеобразовательных предметов протокол № 6 от «25» февраля  2021 г.</w:t>
      </w:r>
    </w:p>
    <w:p w:rsidR="00D25FE1" w:rsidRDefault="00D25FE1" w:rsidP="00D25FE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25FE1" w:rsidRDefault="00D25FE1" w:rsidP="00D25FE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Председатель ПЦК ________________ (</w:t>
      </w:r>
      <w:proofErr w:type="spellStart"/>
      <w:r>
        <w:rPr>
          <w:u w:val="single"/>
        </w:rPr>
        <w:t>З.Г.Гасан</w:t>
      </w:r>
      <w:proofErr w:type="spellEnd"/>
      <w:r>
        <w:t>)</w:t>
      </w:r>
    </w:p>
    <w:p w:rsidR="00D25FE1" w:rsidRDefault="00D25FE1" w:rsidP="00D25FE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D25FE1" w:rsidRDefault="00D25FE1" w:rsidP="00D25FE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aps/>
        </w:rPr>
      </w:pPr>
    </w:p>
    <w:p w:rsidR="003B5889" w:rsidRPr="00270A00" w:rsidRDefault="003B5889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3B5889" w:rsidRPr="00270A00" w:rsidRDefault="003B5889" w:rsidP="00A51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270A00">
        <w:br w:type="page"/>
      </w:r>
    </w:p>
    <w:p w:rsidR="003B5889" w:rsidRPr="00270A00" w:rsidRDefault="003B5889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270A00">
        <w:rPr>
          <w:b/>
        </w:rPr>
        <w:lastRenderedPageBreak/>
        <w:t>СОДЕРЖАНИЕ</w:t>
      </w:r>
    </w:p>
    <w:p w:rsidR="003B5889" w:rsidRPr="00270A00" w:rsidRDefault="003B5889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AD510F" w:rsidTr="00AD510F">
        <w:tc>
          <w:tcPr>
            <w:tcW w:w="8505" w:type="dxa"/>
          </w:tcPr>
          <w:p w:rsidR="00AD510F" w:rsidRDefault="00AD510F">
            <w:pPr>
              <w:pStyle w:val="1"/>
              <w:spacing w:line="276" w:lineRule="auto"/>
              <w:jc w:val="both"/>
              <w:rPr>
                <w:b/>
                <w:bCs/>
                <w:caps/>
                <w:lang w:eastAsia="en-US"/>
              </w:rPr>
            </w:pPr>
          </w:p>
        </w:tc>
        <w:tc>
          <w:tcPr>
            <w:tcW w:w="1418" w:type="dxa"/>
            <w:hideMark/>
          </w:tcPr>
          <w:p w:rsidR="00AD510F" w:rsidRDefault="00AD510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Стр.</w:t>
            </w:r>
          </w:p>
        </w:tc>
      </w:tr>
      <w:tr w:rsidR="00AD510F" w:rsidTr="00AD510F">
        <w:tc>
          <w:tcPr>
            <w:tcW w:w="8505" w:type="dxa"/>
          </w:tcPr>
          <w:p w:rsidR="00AD510F" w:rsidRDefault="00AD510F" w:rsidP="00DB4D1F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276" w:lineRule="auto"/>
              <w:ind w:left="0" w:firstLine="0"/>
              <w:jc w:val="both"/>
              <w:rPr>
                <w:caps/>
                <w:lang w:eastAsia="en-US"/>
              </w:rPr>
            </w:pPr>
            <w:r>
              <w:rPr>
                <w:lang w:eastAsia="en-US"/>
              </w:rPr>
              <w:t>Пояснительная записка</w:t>
            </w:r>
          </w:p>
          <w:p w:rsidR="00AD510F" w:rsidRDefault="00AD510F">
            <w:pPr>
              <w:tabs>
                <w:tab w:val="num" w:pos="426"/>
              </w:tabs>
              <w:spacing w:line="276" w:lineRule="auto"/>
              <w:rPr>
                <w:lang w:eastAsia="en-US"/>
              </w:rPr>
            </w:pPr>
          </w:p>
        </w:tc>
        <w:tc>
          <w:tcPr>
            <w:tcW w:w="1418" w:type="dxa"/>
            <w:hideMark/>
          </w:tcPr>
          <w:p w:rsidR="00AD510F" w:rsidRDefault="00AD510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AD510F" w:rsidTr="00AD510F">
        <w:tc>
          <w:tcPr>
            <w:tcW w:w="8505" w:type="dxa"/>
          </w:tcPr>
          <w:p w:rsidR="00AD510F" w:rsidRDefault="00AD510F" w:rsidP="00DB4D1F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276" w:lineRule="auto"/>
              <w:ind w:left="0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Паспорт программы</w:t>
            </w:r>
          </w:p>
          <w:p w:rsidR="00AD510F" w:rsidRDefault="00AD510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18" w:type="dxa"/>
            <w:hideMark/>
          </w:tcPr>
          <w:p w:rsidR="00AD510F" w:rsidRDefault="00AD510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</w:tr>
      <w:tr w:rsidR="00AD510F" w:rsidTr="00AD510F">
        <w:tc>
          <w:tcPr>
            <w:tcW w:w="8505" w:type="dxa"/>
          </w:tcPr>
          <w:p w:rsidR="00AD510F" w:rsidRDefault="00AD510F" w:rsidP="00DB4D1F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276" w:lineRule="auto"/>
              <w:ind w:left="0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Тематический план</w:t>
            </w:r>
          </w:p>
          <w:p w:rsidR="00AD510F" w:rsidRDefault="00AD510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18" w:type="dxa"/>
            <w:hideMark/>
          </w:tcPr>
          <w:p w:rsidR="00AD510F" w:rsidRDefault="00AD510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AD510F" w:rsidTr="00AD510F">
        <w:tc>
          <w:tcPr>
            <w:tcW w:w="8505" w:type="dxa"/>
          </w:tcPr>
          <w:p w:rsidR="00AD510F" w:rsidRDefault="00AD510F" w:rsidP="00DB4D1F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276" w:lineRule="auto"/>
              <w:ind w:left="0" w:firstLine="0"/>
              <w:jc w:val="both"/>
              <w:rPr>
                <w:caps/>
                <w:lang w:eastAsia="en-US"/>
              </w:rPr>
            </w:pPr>
            <w:r>
              <w:rPr>
                <w:lang w:eastAsia="en-US"/>
              </w:rPr>
              <w:t xml:space="preserve">Содержание </w:t>
            </w:r>
            <w:r w:rsidR="00D25FE1">
              <w:t>учебного предмета</w:t>
            </w:r>
          </w:p>
          <w:p w:rsidR="00AD510F" w:rsidRDefault="00AD510F">
            <w:pPr>
              <w:pStyle w:val="1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418" w:type="dxa"/>
            <w:hideMark/>
          </w:tcPr>
          <w:p w:rsidR="00AD510F" w:rsidRDefault="00AD510F" w:rsidP="00AD510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</w:tr>
      <w:tr w:rsidR="00AD510F" w:rsidTr="00AD510F">
        <w:trPr>
          <w:trHeight w:val="670"/>
        </w:trPr>
        <w:tc>
          <w:tcPr>
            <w:tcW w:w="8505" w:type="dxa"/>
          </w:tcPr>
          <w:p w:rsidR="00AD510F" w:rsidRDefault="00AD510F" w:rsidP="00DB4D1F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276" w:lineRule="auto"/>
              <w:ind w:left="0" w:firstLine="0"/>
              <w:jc w:val="both"/>
              <w:rPr>
                <w:caps/>
                <w:lang w:eastAsia="en-US"/>
              </w:rPr>
            </w:pPr>
            <w:r>
              <w:rPr>
                <w:lang w:eastAsia="en-US"/>
              </w:rPr>
              <w:t xml:space="preserve">Условия реализации рабочей программы </w:t>
            </w:r>
            <w:r w:rsidR="00D25FE1">
              <w:t>учебного предмета</w:t>
            </w:r>
          </w:p>
          <w:p w:rsidR="00AD510F" w:rsidRDefault="00AD510F">
            <w:pPr>
              <w:pStyle w:val="1"/>
              <w:tabs>
                <w:tab w:val="num" w:pos="0"/>
                <w:tab w:val="num" w:pos="426"/>
              </w:tabs>
              <w:spacing w:line="276" w:lineRule="auto"/>
              <w:jc w:val="both"/>
              <w:rPr>
                <w:caps/>
                <w:lang w:eastAsia="en-US"/>
              </w:rPr>
            </w:pPr>
          </w:p>
        </w:tc>
        <w:tc>
          <w:tcPr>
            <w:tcW w:w="1418" w:type="dxa"/>
            <w:hideMark/>
          </w:tcPr>
          <w:p w:rsidR="00AD510F" w:rsidRDefault="00AD510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 w:rsidR="00B54F12">
              <w:rPr>
                <w:lang w:eastAsia="en-US"/>
              </w:rPr>
              <w:t>6</w:t>
            </w:r>
          </w:p>
        </w:tc>
      </w:tr>
      <w:tr w:rsidR="00AD510F" w:rsidTr="00AD510F">
        <w:tc>
          <w:tcPr>
            <w:tcW w:w="8505" w:type="dxa"/>
          </w:tcPr>
          <w:p w:rsidR="00AD510F" w:rsidRDefault="00AD510F" w:rsidP="00DB4D1F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276" w:lineRule="auto"/>
              <w:ind w:left="0" w:firstLine="0"/>
              <w:jc w:val="both"/>
              <w:rPr>
                <w:caps/>
                <w:lang w:eastAsia="en-US"/>
              </w:rPr>
            </w:pPr>
            <w:r>
              <w:rPr>
                <w:lang w:eastAsia="en-US"/>
              </w:rPr>
              <w:t xml:space="preserve">Контроль и оценка результатов освоения </w:t>
            </w:r>
            <w:r w:rsidR="00D25FE1">
              <w:t>учебного предмета</w:t>
            </w:r>
          </w:p>
          <w:p w:rsidR="00AD510F" w:rsidRDefault="00AD510F">
            <w:pPr>
              <w:pStyle w:val="1"/>
              <w:tabs>
                <w:tab w:val="num" w:pos="426"/>
              </w:tabs>
              <w:spacing w:line="276" w:lineRule="auto"/>
              <w:jc w:val="both"/>
              <w:rPr>
                <w:caps/>
                <w:lang w:eastAsia="en-US"/>
              </w:rPr>
            </w:pPr>
          </w:p>
        </w:tc>
        <w:tc>
          <w:tcPr>
            <w:tcW w:w="1418" w:type="dxa"/>
            <w:hideMark/>
          </w:tcPr>
          <w:p w:rsidR="00AD510F" w:rsidRDefault="00B54F1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38</w:t>
            </w:r>
          </w:p>
        </w:tc>
      </w:tr>
      <w:tr w:rsidR="00AD510F" w:rsidTr="00AD510F">
        <w:tc>
          <w:tcPr>
            <w:tcW w:w="8505" w:type="dxa"/>
            <w:hideMark/>
          </w:tcPr>
          <w:p w:rsidR="00AD510F" w:rsidRDefault="00AD510F" w:rsidP="00DB4D1F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276" w:lineRule="auto"/>
              <w:ind w:left="0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Лист внесения изменений</w:t>
            </w:r>
          </w:p>
        </w:tc>
        <w:tc>
          <w:tcPr>
            <w:tcW w:w="1418" w:type="dxa"/>
            <w:hideMark/>
          </w:tcPr>
          <w:p w:rsidR="00AD510F" w:rsidRDefault="00B54F1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43</w:t>
            </w:r>
          </w:p>
        </w:tc>
      </w:tr>
    </w:tbl>
    <w:p w:rsidR="003B5889" w:rsidRPr="00270A00" w:rsidRDefault="003B5889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AD510F" w:rsidRDefault="00AD510F" w:rsidP="00AD510F">
      <w:pPr>
        <w:jc w:val="center"/>
        <w:rPr>
          <w:b/>
        </w:rPr>
      </w:pPr>
      <w:r>
        <w:rPr>
          <w:b/>
          <w:sz w:val="28"/>
        </w:rPr>
        <w:lastRenderedPageBreak/>
        <w:t>1</w:t>
      </w:r>
      <w:r>
        <w:rPr>
          <w:b/>
        </w:rPr>
        <w:t xml:space="preserve">. </w:t>
      </w:r>
      <w:r>
        <w:rPr>
          <w:b/>
          <w:sz w:val="28"/>
          <w:szCs w:val="28"/>
        </w:rPr>
        <w:t>ПОЯСНИТЕЛЬНАЯ ЗАПИСКА</w:t>
      </w:r>
    </w:p>
    <w:p w:rsidR="00AD510F" w:rsidRDefault="00AD510F" w:rsidP="00AD510F">
      <w:pPr>
        <w:jc w:val="center"/>
      </w:pPr>
    </w:p>
    <w:p w:rsidR="00AD510F" w:rsidRDefault="00AD510F" w:rsidP="00AD510F">
      <w:pPr>
        <w:autoSpaceDE w:val="0"/>
        <w:autoSpaceDN w:val="0"/>
        <w:adjustRightInd w:val="0"/>
        <w:jc w:val="both"/>
      </w:pPr>
      <w:r>
        <w:t>Настоящая рабочая программа разработана на основании</w:t>
      </w:r>
      <w:r w:rsidR="002460FF">
        <w:t xml:space="preserve"> и с учетом</w:t>
      </w:r>
      <w:r>
        <w:t xml:space="preserve">: </w:t>
      </w:r>
    </w:p>
    <w:p w:rsidR="00AD510F" w:rsidRDefault="00AD510F" w:rsidP="00AD510F">
      <w:pPr>
        <w:pStyle w:val="a9"/>
        <w:ind w:left="709" w:hanging="425"/>
        <w:contextualSpacing/>
        <w:jc w:val="both"/>
      </w:pPr>
      <w:r>
        <w:t>•</w:t>
      </w:r>
      <w:r>
        <w:tab/>
        <w:t xml:space="preserve">приказа Министерства образования и науки Российской Федерации № 413 от 17 мая 2012 г. «Об утверждении федерального государственного образовательного стандарта среднего (полного) общего образования»; </w:t>
      </w:r>
    </w:p>
    <w:p w:rsidR="00AD510F" w:rsidRDefault="00AD510F" w:rsidP="00AD510F">
      <w:pPr>
        <w:pStyle w:val="a9"/>
        <w:ind w:left="709" w:hanging="425"/>
        <w:contextualSpacing/>
        <w:jc w:val="both"/>
      </w:pPr>
      <w:r>
        <w:t>•</w:t>
      </w:r>
      <w:r>
        <w:tab/>
        <w:t xml:space="preserve">приказа Министерства образования и науки Российской Федерации от 31.12 2015 г. №1578 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</w:t>
      </w:r>
      <w:r w:rsidR="00747D4F">
        <w:t>Федерации от 17.05 2012 г. №413;</w:t>
      </w:r>
    </w:p>
    <w:p w:rsidR="00AD510F" w:rsidRDefault="00AD510F" w:rsidP="00AD510F">
      <w:pPr>
        <w:pStyle w:val="a9"/>
        <w:ind w:left="709" w:hanging="425"/>
        <w:contextualSpacing/>
        <w:jc w:val="both"/>
      </w:pPr>
      <w:r>
        <w:t>•</w:t>
      </w:r>
      <w:r>
        <w:tab/>
        <w:t xml:space="preserve">приказа </w:t>
      </w:r>
      <w:proofErr w:type="spellStart"/>
      <w:r>
        <w:t>Минобрнауки</w:t>
      </w:r>
      <w:proofErr w:type="spellEnd"/>
      <w:r>
        <w:t xml:space="preserve"> России от 07.06.2017 N 506 "О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Российской Федерации от 5 марта 2004 г. N 1089"</w:t>
      </w:r>
      <w:r w:rsidR="00747D4F">
        <w:t>;</w:t>
      </w:r>
    </w:p>
    <w:p w:rsidR="00AD510F" w:rsidRDefault="00AD510F" w:rsidP="00AD510F">
      <w:pPr>
        <w:pStyle w:val="a9"/>
        <w:ind w:left="709" w:hanging="425"/>
        <w:contextualSpacing/>
        <w:jc w:val="both"/>
      </w:pPr>
      <w:r>
        <w:t>•</w:t>
      </w:r>
      <w:r>
        <w:tab/>
        <w:t xml:space="preserve"> Примерной основной образовательной программы среднего общего образования, одобренн</w:t>
      </w:r>
      <w:r w:rsidR="00747D4F">
        <w:t>ой</w:t>
      </w:r>
      <w:r>
        <w:t xml:space="preserve"> решением федерального учебно-методического объединения по общему образованию (проток</w:t>
      </w:r>
      <w:r w:rsidR="00747D4F">
        <w:t>ол от 28 июня 2016 г. № 2/16-з);</w:t>
      </w:r>
    </w:p>
    <w:p w:rsidR="00AD510F" w:rsidRDefault="007745E8" w:rsidP="00AD510F">
      <w:pPr>
        <w:pStyle w:val="a9"/>
        <w:ind w:left="709" w:hanging="425"/>
        <w:contextualSpacing/>
        <w:jc w:val="both"/>
      </w:pPr>
      <w:r>
        <w:t>•</w:t>
      </w:r>
      <w:r>
        <w:tab/>
        <w:t>Рекомендаций</w:t>
      </w:r>
      <w:r w:rsidR="00AD510F">
        <w:t xml:space="preserve">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="00AD510F">
        <w:t>Минобрнауки</w:t>
      </w:r>
      <w:proofErr w:type="spellEnd"/>
      <w:r w:rsidR="00AD510F">
        <w:t xml:space="preserve"> России от 17.03.2015 № 06-259)</w:t>
      </w:r>
      <w:r w:rsidR="00747D4F">
        <w:t>;</w:t>
      </w:r>
    </w:p>
    <w:p w:rsidR="00AD510F" w:rsidRDefault="007745E8" w:rsidP="00AD510F">
      <w:pPr>
        <w:pStyle w:val="a9"/>
        <w:ind w:left="709" w:hanging="425"/>
        <w:contextualSpacing/>
        <w:jc w:val="both"/>
      </w:pPr>
      <w:proofErr w:type="gramStart"/>
      <w:r>
        <w:t>•</w:t>
      </w:r>
      <w:r>
        <w:tab/>
        <w:t>Уточнений</w:t>
      </w:r>
      <w:r w:rsidR="00AD510F">
        <w:t xml:space="preserve">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="00AD510F">
        <w:t>Минобрнауки</w:t>
      </w:r>
      <w:proofErr w:type="spellEnd"/>
      <w:r w:rsidR="00AD510F">
        <w:t xml:space="preserve"> России от 17.03.2015 № 06-259) и Примерных программ общеобразовательных учебных дисциплин для профессиональных</w:t>
      </w:r>
      <w:proofErr w:type="gramEnd"/>
      <w:r w:rsidR="00AD510F">
        <w:t xml:space="preserve"> образовательных организаций (2015 г.). Одобрено Научно-методическим советом Центра профессионального образования и систем квалификаций ФГАУ «ФИРО»</w:t>
      </w:r>
      <w:r w:rsidR="00747D4F">
        <w:t xml:space="preserve"> Протокол № 3 от 25 мая 2017 г;</w:t>
      </w:r>
    </w:p>
    <w:p w:rsidR="00AD510F" w:rsidRDefault="00AD510F" w:rsidP="00AD510F">
      <w:pPr>
        <w:pStyle w:val="a9"/>
        <w:numPr>
          <w:ilvl w:val="0"/>
          <w:numId w:val="20"/>
        </w:numPr>
        <w:ind w:left="709"/>
        <w:contextualSpacing/>
        <w:jc w:val="both"/>
      </w:pPr>
      <w:r>
        <w:t>примерной программы общеобразовательной учебной дисциплины «</w:t>
      </w:r>
      <w:r w:rsidR="00747D4F">
        <w:t xml:space="preserve">Иностранный </w:t>
      </w:r>
      <w:r>
        <w:t>язык</w:t>
      </w:r>
      <w:r w:rsidR="00747D4F" w:rsidRPr="00747D4F">
        <w:t xml:space="preserve"> </w:t>
      </w:r>
      <w:r w:rsidR="00747D4F">
        <w:t>(английский)</w:t>
      </w:r>
      <w:r>
        <w:t>», рекомендованной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 протокол №3 от 21.07.2015г, регистрационный номер рецензии 371 от 23 июля 2015 г. ФГАУ «ФИРО».</w:t>
      </w:r>
    </w:p>
    <w:p w:rsidR="00AD510F" w:rsidRDefault="00AD510F" w:rsidP="00AD510F">
      <w:pPr>
        <w:pStyle w:val="a9"/>
        <w:jc w:val="center"/>
        <w:rPr>
          <w:rFonts w:eastAsiaTheme="minorHAnsi"/>
          <w:b/>
          <w:color w:val="000000"/>
          <w:lang w:eastAsia="en-US"/>
        </w:rPr>
        <w:sectPr w:rsidR="00AD510F" w:rsidSect="00AD510F">
          <w:footerReference w:type="default" r:id="rId7"/>
          <w:footerReference w:type="firs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AD510F" w:rsidRDefault="00AD510F" w:rsidP="00AD510F">
      <w:pPr>
        <w:pStyle w:val="a9"/>
        <w:jc w:val="center"/>
      </w:pPr>
      <w:r>
        <w:rPr>
          <w:rFonts w:eastAsiaTheme="minorHAnsi"/>
          <w:b/>
          <w:color w:val="000000"/>
          <w:lang w:eastAsia="en-US"/>
        </w:rPr>
        <w:lastRenderedPageBreak/>
        <w:t>2.ПАСПОРТ ПРОГРАММЫ</w:t>
      </w:r>
    </w:p>
    <w:p w:rsidR="003B5889" w:rsidRPr="00270A00" w:rsidRDefault="00AD510F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>
        <w:rPr>
          <w:b/>
          <w:bCs/>
        </w:rPr>
        <w:t>2</w:t>
      </w:r>
      <w:r w:rsidR="003B5889" w:rsidRPr="00270A00">
        <w:rPr>
          <w:b/>
          <w:bCs/>
        </w:rPr>
        <w:t>.1. Область применения программы</w:t>
      </w:r>
    </w:p>
    <w:p w:rsidR="003B5889" w:rsidRPr="00270A00" w:rsidRDefault="003B5889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270A00">
        <w:t xml:space="preserve">Рабочая программа </w:t>
      </w:r>
      <w:r w:rsidR="00D25FE1">
        <w:t xml:space="preserve">учебного предмета </w:t>
      </w:r>
      <w:r w:rsidRPr="00270A00">
        <w:t>является частью основной профессиональной образовательной программы по специальности СПО</w:t>
      </w:r>
      <w:r w:rsidRPr="00270A00">
        <w:rPr>
          <w:b/>
          <w:bCs/>
        </w:rPr>
        <w:t xml:space="preserve"> </w:t>
      </w:r>
      <w:r w:rsidRPr="00270A00">
        <w:t>43.02.15 Поварское, кондитерское дело.</w:t>
      </w:r>
    </w:p>
    <w:p w:rsidR="00087284" w:rsidRPr="00CB65FB" w:rsidRDefault="00AD510F" w:rsidP="00087284">
      <w:pPr>
        <w:autoSpaceDE w:val="0"/>
        <w:autoSpaceDN w:val="0"/>
        <w:adjustRightInd w:val="0"/>
        <w:ind w:firstLine="567"/>
        <w:jc w:val="both"/>
      </w:pPr>
      <w:r>
        <w:rPr>
          <w:b/>
          <w:bCs/>
        </w:rPr>
        <w:t>2</w:t>
      </w:r>
      <w:r w:rsidR="003B5889" w:rsidRPr="00270A00">
        <w:rPr>
          <w:b/>
          <w:bCs/>
        </w:rPr>
        <w:t xml:space="preserve">.2. Место </w:t>
      </w:r>
      <w:r w:rsidR="00D25FE1">
        <w:rPr>
          <w:b/>
          <w:bCs/>
        </w:rPr>
        <w:t>предмета</w:t>
      </w:r>
      <w:r w:rsidR="00D25FE1" w:rsidRPr="00270A00">
        <w:rPr>
          <w:b/>
          <w:bCs/>
        </w:rPr>
        <w:t xml:space="preserve"> </w:t>
      </w:r>
      <w:r w:rsidR="003B5889" w:rsidRPr="00270A00">
        <w:rPr>
          <w:b/>
          <w:bCs/>
        </w:rPr>
        <w:t xml:space="preserve">в структуре основной профессиональной образовательной программы: </w:t>
      </w:r>
      <w:r w:rsidR="00087284" w:rsidRPr="00CB65FB">
        <w:t>общеобразовательный цикл</w:t>
      </w:r>
      <w:r w:rsidR="00087284">
        <w:t>, в составе общих</w:t>
      </w:r>
      <w:r w:rsidR="00087284" w:rsidRPr="00CB65FB">
        <w:t xml:space="preserve"> учебных </w:t>
      </w:r>
      <w:r w:rsidR="00D25FE1">
        <w:t>предметов</w:t>
      </w:r>
      <w:r w:rsidR="00087284">
        <w:t>,</w:t>
      </w:r>
      <w:r w:rsidR="00087284" w:rsidRPr="00CB65FB">
        <w:t xml:space="preserve"> </w:t>
      </w:r>
      <w:r w:rsidR="00087284" w:rsidRPr="00EB677D">
        <w:rPr>
          <w:rFonts w:eastAsiaTheme="minorHAnsi"/>
          <w:lang w:eastAsia="en-US"/>
        </w:rPr>
        <w:t xml:space="preserve">формируемых из обязательных предметных областей </w:t>
      </w:r>
      <w:r w:rsidR="00087284" w:rsidRPr="00CB65FB">
        <w:t xml:space="preserve">ФГОС среднего общего образования, для </w:t>
      </w:r>
      <w:r w:rsidR="00087284">
        <w:t xml:space="preserve">специальностей </w:t>
      </w:r>
      <w:r w:rsidR="00087284" w:rsidRPr="00CB65FB">
        <w:t xml:space="preserve"> СПО </w:t>
      </w:r>
      <w:r w:rsidR="00087284" w:rsidRPr="00EB677D">
        <w:t>естественнонаучног</w:t>
      </w:r>
      <w:r w:rsidR="00087284">
        <w:t xml:space="preserve">о </w:t>
      </w:r>
      <w:r w:rsidR="00087284" w:rsidRPr="00CB65FB">
        <w:t xml:space="preserve">профиля, уровень изучения – </w:t>
      </w:r>
      <w:r w:rsidR="00087284">
        <w:t>базовый</w:t>
      </w:r>
      <w:r w:rsidR="00087284" w:rsidRPr="00CB65FB">
        <w:t>.</w:t>
      </w:r>
    </w:p>
    <w:p w:rsidR="003B5889" w:rsidRPr="00270A00" w:rsidRDefault="00AD510F" w:rsidP="00D20B63">
      <w:pPr>
        <w:ind w:firstLine="567"/>
        <w:jc w:val="both"/>
        <w:rPr>
          <w:b/>
        </w:rPr>
      </w:pPr>
      <w:r>
        <w:rPr>
          <w:b/>
          <w:bCs/>
        </w:rPr>
        <w:t>2</w:t>
      </w:r>
      <w:r w:rsidR="003B5889" w:rsidRPr="00270A00">
        <w:rPr>
          <w:b/>
          <w:bCs/>
        </w:rPr>
        <w:t xml:space="preserve">.3. Цели и задачи </w:t>
      </w:r>
      <w:r w:rsidR="00D25FE1">
        <w:rPr>
          <w:b/>
          <w:bCs/>
        </w:rPr>
        <w:t>предмета</w:t>
      </w:r>
      <w:r w:rsidR="00D25FE1" w:rsidRPr="00270A00">
        <w:rPr>
          <w:b/>
          <w:bCs/>
        </w:rPr>
        <w:t xml:space="preserve"> </w:t>
      </w:r>
      <w:r w:rsidR="003B5889" w:rsidRPr="00270A00">
        <w:rPr>
          <w:b/>
          <w:bCs/>
        </w:rPr>
        <w:t xml:space="preserve">– требования к результатам освоения </w:t>
      </w:r>
      <w:r w:rsidR="00D25FE1">
        <w:rPr>
          <w:b/>
          <w:bCs/>
        </w:rPr>
        <w:t>предмета</w:t>
      </w:r>
      <w:r w:rsidR="003B5889" w:rsidRPr="00270A00">
        <w:rPr>
          <w:b/>
          <w:bCs/>
        </w:rPr>
        <w:t>:</w:t>
      </w:r>
      <w:r w:rsidR="003B5889" w:rsidRPr="00270A00">
        <w:rPr>
          <w:b/>
        </w:rPr>
        <w:t xml:space="preserve"> Содержание программы </w:t>
      </w:r>
      <w:r w:rsidR="005257BD">
        <w:rPr>
          <w:b/>
        </w:rPr>
        <w:t>«Иностранный язык (н</w:t>
      </w:r>
      <w:r w:rsidR="007745E8" w:rsidRPr="007745E8">
        <w:rPr>
          <w:b/>
        </w:rPr>
        <w:t>емецкий)»</w:t>
      </w:r>
      <w:r w:rsidR="007745E8">
        <w:rPr>
          <w:b/>
        </w:rPr>
        <w:t xml:space="preserve"> </w:t>
      </w:r>
      <w:r w:rsidR="003B5889" w:rsidRPr="00270A00">
        <w:rPr>
          <w:b/>
        </w:rPr>
        <w:t>направлено на достижение следующих целей:</w:t>
      </w:r>
    </w:p>
    <w:p w:rsidR="003B5889" w:rsidRPr="00270A00" w:rsidRDefault="003B5889" w:rsidP="001E33BF">
      <w:pPr>
        <w:jc w:val="both"/>
      </w:pPr>
      <w:r w:rsidRPr="00270A00">
        <w:t xml:space="preserve">• формирование представлений </w:t>
      </w:r>
      <w:proofErr w:type="gramStart"/>
      <w:r w:rsidRPr="00270A00">
        <w:t>о</w:t>
      </w:r>
      <w:proofErr w:type="gramEnd"/>
      <w:r w:rsidRPr="00270A00">
        <w:t xml:space="preserve"> </w:t>
      </w:r>
      <w:r w:rsidR="00747D4F">
        <w:t xml:space="preserve">иностранном </w:t>
      </w:r>
      <w:r w:rsidRPr="00270A00">
        <w:t xml:space="preserve">языке </w:t>
      </w:r>
      <w:r w:rsidR="00747D4F">
        <w:t>(</w:t>
      </w:r>
      <w:r w:rsidR="00747D4F" w:rsidRPr="00270A00">
        <w:t>немецком</w:t>
      </w:r>
      <w:r w:rsidR="00747D4F">
        <w:t>)</w:t>
      </w:r>
      <w:r w:rsidR="00747D4F" w:rsidRPr="00270A00">
        <w:t xml:space="preserve"> </w:t>
      </w:r>
      <w:r w:rsidRPr="00270A00">
        <w:t>как о языке международного общения и средстве приобщения к ценностям мировой культуры и национальных культур;</w:t>
      </w:r>
    </w:p>
    <w:p w:rsidR="003B5889" w:rsidRPr="00270A00" w:rsidRDefault="003B5889" w:rsidP="001E33BF">
      <w:pPr>
        <w:jc w:val="both"/>
      </w:pPr>
      <w:r w:rsidRPr="00270A00">
        <w:t xml:space="preserve">• формирование коммуникативной компетенции, позволяющей свободно общаться на </w:t>
      </w:r>
      <w:r w:rsidR="00747D4F">
        <w:t xml:space="preserve">иностранном </w:t>
      </w:r>
      <w:r w:rsidRPr="00270A00">
        <w:t xml:space="preserve">языке </w:t>
      </w:r>
      <w:r w:rsidR="00747D4F">
        <w:t>(</w:t>
      </w:r>
      <w:r w:rsidR="00747D4F" w:rsidRPr="00270A00">
        <w:t>немецком</w:t>
      </w:r>
      <w:r w:rsidR="00747D4F">
        <w:t>)</w:t>
      </w:r>
      <w:r w:rsidR="00747D4F" w:rsidRPr="00270A00">
        <w:t xml:space="preserve"> </w:t>
      </w:r>
      <w:r w:rsidRPr="00270A00">
        <w:t>в различных формах и на различные темы, в том числе в сфере профессиональной деятельности, с учетом приобретенного словарного запаса, а также условий, мотивов и целей общения;</w:t>
      </w:r>
    </w:p>
    <w:p w:rsidR="003B5889" w:rsidRPr="00270A00" w:rsidRDefault="003B5889" w:rsidP="001E33BF">
      <w:pPr>
        <w:jc w:val="both"/>
      </w:pPr>
      <w:r w:rsidRPr="00270A00">
        <w:t xml:space="preserve">• формирование и развитие всех компонентов коммуникативной компетенции: лингвистической, социолингвистической, дискурсивной, </w:t>
      </w:r>
      <w:proofErr w:type="spellStart"/>
      <w:r w:rsidRPr="00270A00">
        <w:t>социокультурной</w:t>
      </w:r>
      <w:proofErr w:type="spellEnd"/>
      <w:r w:rsidRPr="00270A00">
        <w:t>, социальной, стратегической и предметной;</w:t>
      </w:r>
    </w:p>
    <w:p w:rsidR="003B5889" w:rsidRPr="00270A00" w:rsidRDefault="003B5889" w:rsidP="001E33BF">
      <w:pPr>
        <w:jc w:val="both"/>
      </w:pPr>
      <w:r w:rsidRPr="00270A00">
        <w:t>• воспитание личности, способной и желающей участвовать в общении на межкультурном уровне;</w:t>
      </w:r>
    </w:p>
    <w:p w:rsidR="003B5889" w:rsidRPr="00270A00" w:rsidRDefault="003B5889" w:rsidP="001E33BF">
      <w:pPr>
        <w:jc w:val="both"/>
      </w:pPr>
      <w:r w:rsidRPr="00270A00">
        <w:t>• воспитание уважительного отношения к другим культурам и социальным субкультурам.</w:t>
      </w:r>
    </w:p>
    <w:p w:rsidR="003B5889" w:rsidRPr="00270A00" w:rsidRDefault="003B5889" w:rsidP="001E33BF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3B5889" w:rsidRPr="00270A00" w:rsidRDefault="003B5889" w:rsidP="001E33BF">
      <w:pPr>
        <w:jc w:val="both"/>
      </w:pPr>
      <w:r w:rsidRPr="00270A00">
        <w:t>В программу включено содержание, направленное на формирование у студентов компетенций, необходимых для качественного освоения ОПОП СПО на базе основного</w:t>
      </w:r>
    </w:p>
    <w:p w:rsidR="003B5889" w:rsidRPr="00270A00" w:rsidRDefault="003B5889" w:rsidP="001E33BF">
      <w:pPr>
        <w:jc w:val="both"/>
      </w:pPr>
      <w:r w:rsidRPr="00270A00">
        <w:t>общего образования с получением среднего общего образования; программы подготовки квалифицированных рабочих, служащих (ПП</w:t>
      </w:r>
      <w:r w:rsidR="007745E8">
        <w:t>ССЗ</w:t>
      </w:r>
      <w:r w:rsidRPr="00270A00">
        <w:t xml:space="preserve">). </w:t>
      </w:r>
    </w:p>
    <w:p w:rsidR="003B5889" w:rsidRPr="00270A00" w:rsidRDefault="005257BD" w:rsidP="00D20B63">
      <w:pPr>
        <w:ind w:firstLine="708"/>
        <w:jc w:val="both"/>
        <w:rPr>
          <w:b/>
        </w:rPr>
      </w:pPr>
      <w:r>
        <w:rPr>
          <w:b/>
        </w:rPr>
        <w:t>«Иностранный язык (н</w:t>
      </w:r>
      <w:r w:rsidR="007745E8" w:rsidRPr="007745E8">
        <w:rPr>
          <w:b/>
        </w:rPr>
        <w:t>емецкий)»</w:t>
      </w:r>
      <w:r w:rsidR="007745E8">
        <w:rPr>
          <w:b/>
        </w:rPr>
        <w:t xml:space="preserve"> </w:t>
      </w:r>
      <w:r w:rsidR="003B5889" w:rsidRPr="00270A00">
        <w:rPr>
          <w:b/>
        </w:rPr>
        <w:t xml:space="preserve">как </w:t>
      </w:r>
      <w:r w:rsidR="00D25FE1" w:rsidRPr="00D25FE1">
        <w:rPr>
          <w:b/>
        </w:rPr>
        <w:t xml:space="preserve">учебный предмет </w:t>
      </w:r>
      <w:r w:rsidR="003B5889" w:rsidRPr="00270A00">
        <w:rPr>
          <w:b/>
        </w:rPr>
        <w:t>характеризуется:</w:t>
      </w:r>
    </w:p>
    <w:p w:rsidR="003B5889" w:rsidRPr="00270A00" w:rsidRDefault="003B5889" w:rsidP="001E33BF">
      <w:pPr>
        <w:jc w:val="both"/>
      </w:pPr>
      <w:r w:rsidRPr="00270A00">
        <w:t>• направленностью на освоение языковых средств общения, формирование новой языковой системы коммуникации, становление основных черт вторичной языковой личности;</w:t>
      </w:r>
    </w:p>
    <w:p w:rsidR="003B5889" w:rsidRPr="00270A00" w:rsidRDefault="003B5889" w:rsidP="001E33BF">
      <w:pPr>
        <w:jc w:val="both"/>
      </w:pPr>
      <w:r w:rsidRPr="00270A00">
        <w:t>• интегративным характером — сочетанием языкового образования с элементарными основами литературного и художественного образования (ознакомление с образцами зарубежной литературы, драматургии, музыкального искусства, кино и др.);</w:t>
      </w:r>
    </w:p>
    <w:p w:rsidR="003B5889" w:rsidRPr="00270A00" w:rsidRDefault="003B5889" w:rsidP="001E33BF">
      <w:pPr>
        <w:jc w:val="both"/>
      </w:pPr>
      <w:r w:rsidRPr="00270A00">
        <w:t xml:space="preserve">• </w:t>
      </w:r>
      <w:proofErr w:type="spellStart"/>
      <w:r w:rsidRPr="00270A00">
        <w:t>полифункциональностью</w:t>
      </w:r>
      <w:proofErr w:type="spellEnd"/>
      <w:r w:rsidRPr="00270A00">
        <w:t xml:space="preserve"> — способностью выступать как целью, так и средством обучения при изучении других предметных областей, что позволяет реализовать в процессе обучения самые разнообразные </w:t>
      </w:r>
      <w:proofErr w:type="spellStart"/>
      <w:r w:rsidRPr="00270A00">
        <w:t>межпредметные</w:t>
      </w:r>
      <w:proofErr w:type="spellEnd"/>
      <w:r w:rsidRPr="00270A00">
        <w:t xml:space="preserve"> связи.</w:t>
      </w:r>
    </w:p>
    <w:p w:rsidR="003B5889" w:rsidRPr="00270A00" w:rsidRDefault="003B5889" w:rsidP="001E33BF">
      <w:pPr>
        <w:jc w:val="both"/>
        <w:rPr>
          <w:b/>
        </w:rPr>
      </w:pPr>
      <w:r w:rsidRPr="00270A00">
        <w:rPr>
          <w:b/>
        </w:rPr>
        <w:t xml:space="preserve">Содержание </w:t>
      </w:r>
      <w:r w:rsidR="00D25FE1" w:rsidRPr="00D25FE1">
        <w:rPr>
          <w:b/>
        </w:rPr>
        <w:t xml:space="preserve">учебного предмета </w:t>
      </w:r>
      <w:r w:rsidRPr="00270A00">
        <w:rPr>
          <w:b/>
        </w:rPr>
        <w:t>направлено на формирование различных видов компетенций:</w:t>
      </w:r>
    </w:p>
    <w:p w:rsidR="003B5889" w:rsidRPr="00270A00" w:rsidRDefault="003B5889" w:rsidP="001E33BF">
      <w:pPr>
        <w:jc w:val="both"/>
      </w:pPr>
      <w:r w:rsidRPr="00270A00">
        <w:t xml:space="preserve">• лингвистической — расширение знаний о системе русского и </w:t>
      </w:r>
      <w:r w:rsidR="00747D4F">
        <w:t>иностранного (</w:t>
      </w:r>
      <w:r w:rsidRPr="00270A00">
        <w:t>немецкого</w:t>
      </w:r>
      <w:r w:rsidR="00747D4F">
        <w:t>)</w:t>
      </w:r>
      <w:r w:rsidRPr="00270A00">
        <w:t xml:space="preserve"> языков, совершенствование умения использовать грамматические структуры и языковые средства в соответствии с нормами данного языка, свободное использование приобретенного словарного запаса;</w:t>
      </w:r>
    </w:p>
    <w:p w:rsidR="003B5889" w:rsidRPr="00270A00" w:rsidRDefault="003B5889" w:rsidP="001E33BF">
      <w:pPr>
        <w:jc w:val="both"/>
      </w:pPr>
      <w:r w:rsidRPr="00270A00">
        <w:t>• социолингвистической — совершенствование умений в основных видах речевой деятельности (</w:t>
      </w:r>
      <w:proofErr w:type="spellStart"/>
      <w:r w:rsidRPr="00270A00">
        <w:t>аудировании</w:t>
      </w:r>
      <w:proofErr w:type="spellEnd"/>
      <w:r w:rsidRPr="00270A00">
        <w:t>, говорении, чтении, письме), а также в выборе лингвистической формы и способа языкового выражения, адекватных ситуации общения, целям, намерениям и ролям партнеров по общению;</w:t>
      </w:r>
    </w:p>
    <w:p w:rsidR="003B5889" w:rsidRPr="00270A00" w:rsidRDefault="003B5889" w:rsidP="001E33BF">
      <w:pPr>
        <w:jc w:val="both"/>
      </w:pPr>
      <w:r w:rsidRPr="00270A00">
        <w:lastRenderedPageBreak/>
        <w:t xml:space="preserve">• дискурсивной — развитие способности использовать определенную стратегию и тактику общения для устного и письменного конструирования и интерпретации связных текстов на </w:t>
      </w:r>
      <w:r w:rsidR="00747D4F">
        <w:t xml:space="preserve">иностранном </w:t>
      </w:r>
      <w:r w:rsidRPr="00270A00">
        <w:t xml:space="preserve">языке </w:t>
      </w:r>
      <w:r w:rsidR="00747D4F">
        <w:t>(</w:t>
      </w:r>
      <w:r w:rsidR="00747D4F" w:rsidRPr="00270A00">
        <w:t>немецком</w:t>
      </w:r>
      <w:r w:rsidR="00747D4F">
        <w:t>)</w:t>
      </w:r>
      <w:r w:rsidR="00747D4F" w:rsidRPr="00270A00">
        <w:t xml:space="preserve"> </w:t>
      </w:r>
      <w:r w:rsidRPr="00270A00">
        <w:t>по изученной проблематике, в том числе демонстрирующие творческие способности обучающихся;</w:t>
      </w:r>
    </w:p>
    <w:p w:rsidR="003B5889" w:rsidRPr="00270A00" w:rsidRDefault="003B5889" w:rsidP="001E33BF">
      <w:pPr>
        <w:jc w:val="both"/>
      </w:pPr>
      <w:r w:rsidRPr="00270A00">
        <w:t xml:space="preserve">• </w:t>
      </w:r>
      <w:proofErr w:type="spellStart"/>
      <w:r w:rsidRPr="00270A00">
        <w:t>социокультурной</w:t>
      </w:r>
      <w:proofErr w:type="spellEnd"/>
      <w:r w:rsidRPr="00270A00">
        <w:t xml:space="preserve"> — овладение национально-культурной спецификой страны изучаемого языка и развитие умения строить речевое и неречевое поведение адекватно этой специфике; умение выделять общее и различное в культуре родной страны и </w:t>
      </w:r>
      <w:proofErr w:type="spellStart"/>
      <w:r w:rsidRPr="00270A00">
        <w:t>немецкоговорящих</w:t>
      </w:r>
      <w:proofErr w:type="spellEnd"/>
      <w:r w:rsidRPr="00270A00">
        <w:t xml:space="preserve"> стран;</w:t>
      </w:r>
    </w:p>
    <w:p w:rsidR="003B5889" w:rsidRPr="00270A00" w:rsidRDefault="003B5889" w:rsidP="001E33BF">
      <w:pPr>
        <w:jc w:val="both"/>
      </w:pPr>
      <w:r w:rsidRPr="00270A00">
        <w:t>• социальной — развитие умения вступать в коммуникацию и поддерживать ее;</w:t>
      </w:r>
    </w:p>
    <w:p w:rsidR="003B5889" w:rsidRPr="00270A00" w:rsidRDefault="003B5889" w:rsidP="001E33BF">
      <w:pPr>
        <w:jc w:val="both"/>
      </w:pPr>
      <w:proofErr w:type="gramStart"/>
      <w:r w:rsidRPr="00270A00">
        <w:t>• стратегической — совершенствование умения компенсировать недостаточность знания языка и опыта общения в иноязычной среде;</w:t>
      </w:r>
      <w:proofErr w:type="gramEnd"/>
    </w:p>
    <w:p w:rsidR="003B5889" w:rsidRPr="00270A00" w:rsidRDefault="003B5889" w:rsidP="001E33BF">
      <w:pPr>
        <w:jc w:val="both"/>
      </w:pPr>
      <w:r w:rsidRPr="00270A00">
        <w:t xml:space="preserve">• </w:t>
      </w:r>
      <w:proofErr w:type="gramStart"/>
      <w:r w:rsidRPr="00270A00">
        <w:t>предметной</w:t>
      </w:r>
      <w:proofErr w:type="gramEnd"/>
      <w:r w:rsidRPr="00270A00">
        <w:t xml:space="preserve"> — развитие умения использовать знания и навыки, формируемые в рамках </w:t>
      </w:r>
      <w:r w:rsidR="00D25FE1" w:rsidRPr="00D25FE1">
        <w:t xml:space="preserve">предмета </w:t>
      </w:r>
      <w:r w:rsidRPr="00270A00">
        <w:t>«</w:t>
      </w:r>
      <w:r w:rsidR="007745E8">
        <w:t xml:space="preserve">Иностранный </w:t>
      </w:r>
      <w:r w:rsidRPr="00270A00">
        <w:t>язык</w:t>
      </w:r>
      <w:r w:rsidR="007745E8" w:rsidRPr="007745E8">
        <w:t xml:space="preserve"> </w:t>
      </w:r>
      <w:r w:rsidR="007745E8">
        <w:t>(</w:t>
      </w:r>
      <w:r w:rsidR="00747D4F">
        <w:t>н</w:t>
      </w:r>
      <w:r w:rsidR="007745E8" w:rsidRPr="00270A00">
        <w:t>емецкий</w:t>
      </w:r>
      <w:r w:rsidR="007745E8">
        <w:t>)</w:t>
      </w:r>
      <w:r w:rsidRPr="00270A00">
        <w:t>», для решения различных проблем.</w:t>
      </w:r>
    </w:p>
    <w:p w:rsidR="003B5889" w:rsidRPr="00270A00" w:rsidRDefault="003B5889" w:rsidP="001E33BF">
      <w:pPr>
        <w:jc w:val="both"/>
      </w:pPr>
      <w:r w:rsidRPr="00270A00">
        <w:t xml:space="preserve">Содержание </w:t>
      </w:r>
      <w:r w:rsidR="00D25FE1">
        <w:t xml:space="preserve">учебного предмета </w:t>
      </w:r>
      <w:r w:rsidR="007745E8" w:rsidRPr="00270A00">
        <w:t>«</w:t>
      </w:r>
      <w:r w:rsidR="007745E8">
        <w:t xml:space="preserve">Иностранный </w:t>
      </w:r>
      <w:r w:rsidR="007745E8" w:rsidRPr="00270A00">
        <w:t>язык</w:t>
      </w:r>
      <w:r w:rsidR="007745E8" w:rsidRPr="007745E8">
        <w:t xml:space="preserve"> </w:t>
      </w:r>
      <w:r w:rsidR="007745E8">
        <w:t>(</w:t>
      </w:r>
      <w:r w:rsidR="00747D4F">
        <w:t>н</w:t>
      </w:r>
      <w:r w:rsidR="007745E8" w:rsidRPr="00270A00">
        <w:t>емецкий</w:t>
      </w:r>
      <w:r w:rsidR="007745E8">
        <w:t>)</w:t>
      </w:r>
      <w:r w:rsidR="007745E8" w:rsidRPr="00270A00">
        <w:t>»</w:t>
      </w:r>
      <w:r w:rsidR="00747D4F">
        <w:t xml:space="preserve"> </w:t>
      </w:r>
      <w:r w:rsidRPr="00270A00">
        <w:t>делится на основное и профессионально направленное.</w:t>
      </w:r>
    </w:p>
    <w:p w:rsidR="003B5889" w:rsidRPr="00270A00" w:rsidRDefault="003B5889" w:rsidP="001E33BF">
      <w:pPr>
        <w:jc w:val="both"/>
      </w:pPr>
      <w:r w:rsidRPr="00270A00">
        <w:t>Основное содержание предполагает формирование у обучающихся совокупности следующих практических умений:</w:t>
      </w:r>
    </w:p>
    <w:p w:rsidR="003B5889" w:rsidRPr="00270A00" w:rsidRDefault="003B5889" w:rsidP="001E33BF">
      <w:pPr>
        <w:jc w:val="both"/>
      </w:pPr>
      <w:proofErr w:type="gramStart"/>
      <w:r w:rsidRPr="00270A00">
        <w:t>• заполнить анкету/заявление (например, о приеме на курсы, в отряд волонтеров, в летний/зимний молодежный лагерь) с указанием своих фамилии, имени, отчества, даты рождения, почтового и электронного адреса, телефона, места учебы, данных о родителях, своих умениях, навыках, увлечениях и т. п.;</w:t>
      </w:r>
      <w:proofErr w:type="gramEnd"/>
    </w:p>
    <w:p w:rsidR="003B5889" w:rsidRPr="00270A00" w:rsidRDefault="003B5889" w:rsidP="001E33BF">
      <w:pPr>
        <w:jc w:val="both"/>
      </w:pPr>
      <w:r w:rsidRPr="00270A00">
        <w:t>• заполнить анкету/заявление о выдаче документа (например, туристической визы);</w:t>
      </w:r>
    </w:p>
    <w:p w:rsidR="003B5889" w:rsidRPr="00270A00" w:rsidRDefault="003B5889" w:rsidP="001E33BF">
      <w:pPr>
        <w:jc w:val="both"/>
      </w:pPr>
      <w:r w:rsidRPr="00270A00">
        <w:t>• написать энциклопедическую или справочную статью о родном городе по предложенному шаблону;</w:t>
      </w:r>
    </w:p>
    <w:p w:rsidR="003B5889" w:rsidRPr="00270A00" w:rsidRDefault="003B5889" w:rsidP="001E33BF">
      <w:pPr>
        <w:jc w:val="both"/>
      </w:pPr>
      <w:r w:rsidRPr="00270A00">
        <w:t>• составить резюме.</w:t>
      </w:r>
    </w:p>
    <w:p w:rsidR="003B5889" w:rsidRPr="00270A00" w:rsidRDefault="003B5889" w:rsidP="001E33BF">
      <w:pPr>
        <w:jc w:val="both"/>
      </w:pPr>
      <w:r w:rsidRPr="00270A00">
        <w:t>Профессионально ориентированное содержание нацелено на формирование коммуникативной компетенции в деловой и выбранной профессиональной сфере, а также на освоение, повторение и закрепление грамматических и лексических структур, которые наиболее часто используются в деловой и профессиональной речи.</w:t>
      </w:r>
    </w:p>
    <w:p w:rsidR="003B5889" w:rsidRPr="00270A00" w:rsidRDefault="003B5889" w:rsidP="001E33BF">
      <w:pPr>
        <w:jc w:val="both"/>
      </w:pPr>
      <w:r w:rsidRPr="00270A00">
        <w:t>При этом к учебному материалу предъявляются следующие требования:</w:t>
      </w:r>
    </w:p>
    <w:p w:rsidR="003B5889" w:rsidRPr="00270A00" w:rsidRDefault="003B5889" w:rsidP="001E33BF">
      <w:pPr>
        <w:jc w:val="both"/>
      </w:pPr>
      <w:r w:rsidRPr="00270A00">
        <w:t>• аутентичность;</w:t>
      </w:r>
    </w:p>
    <w:p w:rsidR="003B5889" w:rsidRPr="00270A00" w:rsidRDefault="003B5889" w:rsidP="001E33BF">
      <w:pPr>
        <w:jc w:val="both"/>
      </w:pPr>
      <w:r w:rsidRPr="00270A00">
        <w:t>• высокая коммуникативная ценность (употребительность), в том числе в ситуациях делового и профессионального общения;</w:t>
      </w:r>
    </w:p>
    <w:p w:rsidR="003B5889" w:rsidRPr="00270A00" w:rsidRDefault="003B5889" w:rsidP="001E33BF">
      <w:pPr>
        <w:jc w:val="both"/>
      </w:pPr>
      <w:r w:rsidRPr="00270A00">
        <w:t xml:space="preserve">• познавательность и </w:t>
      </w:r>
      <w:proofErr w:type="spellStart"/>
      <w:r w:rsidRPr="00270A00">
        <w:t>культуроведческая</w:t>
      </w:r>
      <w:proofErr w:type="spellEnd"/>
      <w:r w:rsidRPr="00270A00">
        <w:t xml:space="preserve"> направленность;</w:t>
      </w:r>
    </w:p>
    <w:p w:rsidR="003B5889" w:rsidRPr="00270A00" w:rsidRDefault="003B5889" w:rsidP="001E33BF">
      <w:pPr>
        <w:jc w:val="both"/>
      </w:pPr>
      <w:r w:rsidRPr="00270A00">
        <w:t>• обеспечение условий обучения, близких к условиям реального общения (</w:t>
      </w:r>
      <w:proofErr w:type="spellStart"/>
      <w:r w:rsidRPr="00270A00">
        <w:t>мотивированность</w:t>
      </w:r>
      <w:proofErr w:type="spellEnd"/>
      <w:r w:rsidRPr="00270A00">
        <w:t xml:space="preserve"> и целенаправленность, активное взаимодействие, использование вербальных и невербальных средств коммуникации и др.).</w:t>
      </w:r>
    </w:p>
    <w:p w:rsidR="003B5889" w:rsidRPr="00270A00" w:rsidRDefault="003B5889" w:rsidP="001E33BF">
      <w:pPr>
        <w:spacing w:before="240"/>
        <w:jc w:val="both"/>
        <w:rPr>
          <w:b/>
          <w:bCs/>
          <w:lang w:eastAsia="en-US"/>
        </w:rPr>
      </w:pPr>
      <w:r w:rsidRPr="00270A00">
        <w:rPr>
          <w:lang w:eastAsia="en-US"/>
        </w:rPr>
        <w:t xml:space="preserve">Освоение содержания </w:t>
      </w:r>
      <w:r w:rsidR="00D25FE1">
        <w:t xml:space="preserve">учебного предмета </w:t>
      </w:r>
      <w:r w:rsidRPr="00270A00">
        <w:rPr>
          <w:lang w:eastAsia="en-US"/>
        </w:rPr>
        <w:t>«</w:t>
      </w:r>
      <w:r w:rsidR="00747D4F">
        <w:t>Иностранный</w:t>
      </w:r>
      <w:r w:rsidRPr="00270A00">
        <w:t xml:space="preserve"> язык</w:t>
      </w:r>
      <w:r w:rsidR="00747D4F">
        <w:t xml:space="preserve"> (немецкий)</w:t>
      </w:r>
      <w:r w:rsidRPr="00270A00">
        <w:rPr>
          <w:lang w:eastAsia="en-US"/>
        </w:rPr>
        <w:t>»</w:t>
      </w:r>
      <w:r w:rsidRPr="00270A00">
        <w:rPr>
          <w:b/>
        </w:rPr>
        <w:t xml:space="preserve"> на базовом  уровне</w:t>
      </w:r>
      <w:r w:rsidRPr="00270A00">
        <w:rPr>
          <w:lang w:eastAsia="en-US"/>
        </w:rPr>
        <w:t xml:space="preserve">  обеспечивает достижение студентами следующих </w:t>
      </w:r>
      <w:r w:rsidRPr="00270A00">
        <w:rPr>
          <w:b/>
          <w:bCs/>
          <w:lang w:eastAsia="en-US"/>
        </w:rPr>
        <w:t>результатов:</w:t>
      </w:r>
    </w:p>
    <w:p w:rsidR="003B5889" w:rsidRPr="00270A00" w:rsidRDefault="003B5889" w:rsidP="001E33BF">
      <w:pPr>
        <w:jc w:val="both"/>
        <w:rPr>
          <w:b/>
        </w:rPr>
      </w:pPr>
      <w:r w:rsidRPr="00270A00">
        <w:rPr>
          <w:b/>
        </w:rPr>
        <w:t>личностных:</w:t>
      </w:r>
    </w:p>
    <w:p w:rsidR="003B5889" w:rsidRPr="00270A00" w:rsidRDefault="003B5889" w:rsidP="001E33BF">
      <w:pPr>
        <w:jc w:val="both"/>
      </w:pPr>
      <w:r w:rsidRPr="00270A00">
        <w:rPr>
          <w:b/>
        </w:rPr>
        <w:t>–</w:t>
      </w:r>
      <w:r w:rsidRPr="00270A00">
        <w:t xml:space="preserve"> </w:t>
      </w:r>
      <w:proofErr w:type="spellStart"/>
      <w:r w:rsidRPr="00270A00">
        <w:t>сформированность</w:t>
      </w:r>
      <w:proofErr w:type="spellEnd"/>
      <w:r w:rsidRPr="00270A00">
        <w:t xml:space="preserve"> ценностного отношения к языку как культурному феномену и средству отображения развития общества, его истории и духовной культуры;</w:t>
      </w:r>
    </w:p>
    <w:p w:rsidR="003B5889" w:rsidRPr="00270A00" w:rsidRDefault="003B5889" w:rsidP="001E33BF">
      <w:pPr>
        <w:jc w:val="both"/>
      </w:pPr>
      <w:r w:rsidRPr="00270A00">
        <w:t xml:space="preserve">– </w:t>
      </w:r>
      <w:proofErr w:type="spellStart"/>
      <w:r w:rsidRPr="00270A00">
        <w:t>сформированность</w:t>
      </w:r>
      <w:proofErr w:type="spellEnd"/>
      <w:r w:rsidRPr="00270A00">
        <w:t xml:space="preserve"> широкого представления о достижениях национальных культур, о роли </w:t>
      </w:r>
      <w:r w:rsidR="00747D4F">
        <w:t xml:space="preserve">иностранного </w:t>
      </w:r>
      <w:r w:rsidRPr="00270A00">
        <w:t>языка</w:t>
      </w:r>
      <w:r w:rsidR="00747D4F">
        <w:t xml:space="preserve"> (</w:t>
      </w:r>
      <w:r w:rsidR="00747D4F" w:rsidRPr="00270A00">
        <w:t>немецкого</w:t>
      </w:r>
      <w:r w:rsidR="00747D4F">
        <w:t>)</w:t>
      </w:r>
      <w:r w:rsidR="00747D4F" w:rsidRPr="00270A00">
        <w:t xml:space="preserve"> </w:t>
      </w:r>
      <w:r w:rsidRPr="00270A00">
        <w:t>и культуры в развитии мировой культуры;</w:t>
      </w:r>
    </w:p>
    <w:p w:rsidR="003B5889" w:rsidRPr="00270A00" w:rsidRDefault="003B5889" w:rsidP="001E33BF">
      <w:pPr>
        <w:jc w:val="both"/>
      </w:pPr>
      <w:r w:rsidRPr="00270A00">
        <w:t>– развитие интереса и способности к наблюдению за иным способом мировидения;</w:t>
      </w:r>
    </w:p>
    <w:p w:rsidR="003B5889" w:rsidRPr="00270A00" w:rsidRDefault="003B5889" w:rsidP="001E33BF">
      <w:pPr>
        <w:jc w:val="both"/>
      </w:pPr>
      <w:r w:rsidRPr="00270A00">
        <w:t xml:space="preserve">– осознание своего места в поликультурном мире; готовность и способность вести диалог на </w:t>
      </w:r>
      <w:r w:rsidR="00456D56">
        <w:t xml:space="preserve">иностранном </w:t>
      </w:r>
      <w:r w:rsidRPr="00270A00">
        <w:t xml:space="preserve">языке </w:t>
      </w:r>
      <w:r w:rsidR="00456D56">
        <w:t>(</w:t>
      </w:r>
      <w:r w:rsidR="00456D56" w:rsidRPr="00270A00">
        <w:t>немецком</w:t>
      </w:r>
      <w:r w:rsidR="00456D56">
        <w:t>)</w:t>
      </w:r>
      <w:r w:rsidR="00456D56" w:rsidRPr="00270A00">
        <w:t xml:space="preserve"> </w:t>
      </w:r>
      <w:r w:rsidRPr="00270A00">
        <w:t>с представителями других культур, достигать взаимопонимания, находить общие цели и сотрудничать в различных областях для их достижения; умение проявлять толерантность к другому образу мыслей, к иной позиции партнера по общению;</w:t>
      </w:r>
    </w:p>
    <w:p w:rsidR="003B5889" w:rsidRPr="00270A00" w:rsidRDefault="003B5889" w:rsidP="001E33BF">
      <w:pPr>
        <w:jc w:val="both"/>
      </w:pPr>
      <w:r w:rsidRPr="00270A00">
        <w:lastRenderedPageBreak/>
        <w:t xml:space="preserve">– готовность и способность к непрерывному образованию, включая самообразование, как в профессиональной области с использованием </w:t>
      </w:r>
      <w:r w:rsidR="00456D56">
        <w:t xml:space="preserve">иностранного </w:t>
      </w:r>
      <w:r w:rsidRPr="00270A00">
        <w:t>языка</w:t>
      </w:r>
      <w:r w:rsidR="00456D56" w:rsidRPr="00456D56">
        <w:t xml:space="preserve"> </w:t>
      </w:r>
      <w:r w:rsidR="00456D56">
        <w:t>(</w:t>
      </w:r>
      <w:r w:rsidR="00456D56" w:rsidRPr="00270A00">
        <w:t>немецкого</w:t>
      </w:r>
      <w:r w:rsidR="00456D56">
        <w:t>)</w:t>
      </w:r>
      <w:r w:rsidRPr="00270A00">
        <w:t>, так и в сфере</w:t>
      </w:r>
      <w:r w:rsidR="00456D56">
        <w:t xml:space="preserve"> иностранного</w:t>
      </w:r>
      <w:r w:rsidRPr="00270A00">
        <w:t xml:space="preserve"> языка</w:t>
      </w:r>
      <w:r w:rsidR="00456D56" w:rsidRPr="00456D56">
        <w:t xml:space="preserve"> </w:t>
      </w:r>
      <w:r w:rsidR="00456D56">
        <w:t>(</w:t>
      </w:r>
      <w:r w:rsidR="00456D56" w:rsidRPr="00270A00">
        <w:t>немецкого</w:t>
      </w:r>
      <w:r w:rsidR="00456D56">
        <w:t>)</w:t>
      </w:r>
      <w:r w:rsidRPr="00270A00">
        <w:t>;</w:t>
      </w:r>
    </w:p>
    <w:p w:rsidR="003B5889" w:rsidRPr="00270A00" w:rsidRDefault="003B5889" w:rsidP="001E33BF">
      <w:pPr>
        <w:jc w:val="both"/>
      </w:pPr>
      <w:r w:rsidRPr="00270A00">
        <w:t xml:space="preserve">• </w:t>
      </w:r>
      <w:proofErr w:type="spellStart"/>
      <w:r w:rsidRPr="00270A00">
        <w:rPr>
          <w:b/>
        </w:rPr>
        <w:t>метапредметных</w:t>
      </w:r>
      <w:proofErr w:type="spellEnd"/>
      <w:r w:rsidRPr="00270A00">
        <w:rPr>
          <w:b/>
        </w:rPr>
        <w:t>:</w:t>
      </w:r>
    </w:p>
    <w:p w:rsidR="003B5889" w:rsidRPr="00270A00" w:rsidRDefault="003B5889" w:rsidP="001E33BF">
      <w:pPr>
        <w:jc w:val="both"/>
      </w:pPr>
      <w:r w:rsidRPr="00270A00">
        <w:t>– умение самостоятельно выбирать успешные коммуникативные стратегии в различных ситуациях общения;</w:t>
      </w:r>
    </w:p>
    <w:p w:rsidR="003B5889" w:rsidRPr="00270A00" w:rsidRDefault="003B5889" w:rsidP="001E33BF">
      <w:pPr>
        <w:jc w:val="both"/>
      </w:pPr>
      <w:r w:rsidRPr="00270A00">
        <w:t>– владение навыками проектной деятельности, моделирующей реальные ситуации межкультурной коммуникации;</w:t>
      </w:r>
    </w:p>
    <w:p w:rsidR="003B5889" w:rsidRPr="00270A00" w:rsidRDefault="003B5889" w:rsidP="001E33BF">
      <w:pPr>
        <w:jc w:val="both"/>
      </w:pPr>
      <w:r w:rsidRPr="00270A00">
        <w:t>– умение организовать коммуникативную деятельность, продуктивно общаться и взаимодействовать с ее участниками, учитывать их позиции, эффективно разрешать конфликты;</w:t>
      </w:r>
    </w:p>
    <w:p w:rsidR="003B5889" w:rsidRPr="00270A00" w:rsidRDefault="003B5889" w:rsidP="001E33BF">
      <w:pPr>
        <w:jc w:val="both"/>
      </w:pPr>
      <w:r w:rsidRPr="00270A00">
        <w:t>– умение ясно, логично и точно излагать свою точку зрения, используя адекватные языковые средства;</w:t>
      </w:r>
    </w:p>
    <w:p w:rsidR="003B5889" w:rsidRPr="00270A00" w:rsidRDefault="003B5889" w:rsidP="001E33BF">
      <w:pPr>
        <w:jc w:val="both"/>
      </w:pPr>
      <w:r w:rsidRPr="00270A00">
        <w:t xml:space="preserve">• </w:t>
      </w:r>
      <w:r w:rsidRPr="00270A00">
        <w:rPr>
          <w:b/>
        </w:rPr>
        <w:t>предметных:</w:t>
      </w:r>
    </w:p>
    <w:p w:rsidR="003B5889" w:rsidRPr="00270A00" w:rsidRDefault="003B5889" w:rsidP="001E33BF">
      <w:pPr>
        <w:jc w:val="both"/>
      </w:pPr>
      <w:r w:rsidRPr="00270A00">
        <w:t xml:space="preserve">– </w:t>
      </w:r>
      <w:proofErr w:type="spellStart"/>
      <w:r w:rsidRPr="00270A00">
        <w:t>сформированность</w:t>
      </w:r>
      <w:proofErr w:type="spellEnd"/>
      <w:r w:rsidRPr="00270A00">
        <w:t xml:space="preserve">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мире;</w:t>
      </w:r>
    </w:p>
    <w:p w:rsidR="003B5889" w:rsidRPr="00270A00" w:rsidRDefault="003B5889" w:rsidP="001E33BF">
      <w:pPr>
        <w:jc w:val="both"/>
      </w:pPr>
      <w:r w:rsidRPr="00270A00">
        <w:t xml:space="preserve">– владение знаниями о </w:t>
      </w:r>
      <w:proofErr w:type="spellStart"/>
      <w:r w:rsidRPr="00270A00">
        <w:t>социокультурной</w:t>
      </w:r>
      <w:proofErr w:type="spellEnd"/>
      <w:r w:rsidRPr="00270A00">
        <w:t xml:space="preserve"> специфике </w:t>
      </w:r>
      <w:proofErr w:type="spellStart"/>
      <w:r w:rsidRPr="00270A00">
        <w:t>немецкоговорящих</w:t>
      </w:r>
      <w:proofErr w:type="spellEnd"/>
      <w:r w:rsidRPr="00270A00">
        <w:t xml:space="preserve"> стран и умение строить свое речевое и неречевое поведение адекватно этой специфике;</w:t>
      </w:r>
    </w:p>
    <w:p w:rsidR="003B5889" w:rsidRPr="00270A00" w:rsidRDefault="003B5889" w:rsidP="001E33BF">
      <w:pPr>
        <w:jc w:val="both"/>
      </w:pPr>
      <w:r w:rsidRPr="00270A00">
        <w:t xml:space="preserve">умение выделять общее и различное в культуре родной страны и </w:t>
      </w:r>
      <w:proofErr w:type="spellStart"/>
      <w:r w:rsidRPr="00270A00">
        <w:t>немецкоговорящих</w:t>
      </w:r>
      <w:proofErr w:type="spellEnd"/>
      <w:r w:rsidRPr="00270A00">
        <w:t xml:space="preserve"> стран;</w:t>
      </w:r>
    </w:p>
    <w:p w:rsidR="003B5889" w:rsidRPr="00270A00" w:rsidRDefault="003B5889" w:rsidP="001E33BF">
      <w:pPr>
        <w:jc w:val="both"/>
      </w:pPr>
      <w:r w:rsidRPr="00270A00">
        <w:t xml:space="preserve">– достижение порогового уровня владения </w:t>
      </w:r>
      <w:r w:rsidR="00456D56">
        <w:t xml:space="preserve">иностранным </w:t>
      </w:r>
      <w:r w:rsidRPr="00270A00">
        <w:t>языком</w:t>
      </w:r>
      <w:r w:rsidR="00456D56" w:rsidRPr="00456D56">
        <w:t xml:space="preserve"> </w:t>
      </w:r>
      <w:r w:rsidR="00456D56">
        <w:t>(</w:t>
      </w:r>
      <w:r w:rsidR="00456D56" w:rsidRPr="00270A00">
        <w:t>немецким</w:t>
      </w:r>
      <w:r w:rsidR="00456D56">
        <w:t>)</w:t>
      </w:r>
      <w:r w:rsidRPr="00270A00">
        <w:t xml:space="preserve">, позволяющего выпускникам общаться в устной и письменной формах как с носителями </w:t>
      </w:r>
      <w:r w:rsidR="00456D56">
        <w:t xml:space="preserve">иностранного </w:t>
      </w:r>
      <w:r w:rsidRPr="00270A00">
        <w:t>языка</w:t>
      </w:r>
      <w:r w:rsidR="00456D56" w:rsidRPr="00456D56">
        <w:t xml:space="preserve"> </w:t>
      </w:r>
      <w:r w:rsidR="00456D56">
        <w:t>(</w:t>
      </w:r>
      <w:r w:rsidR="00456D56" w:rsidRPr="00270A00">
        <w:t>немецкого</w:t>
      </w:r>
      <w:r w:rsidR="00456D56">
        <w:t>)</w:t>
      </w:r>
      <w:r w:rsidRPr="00270A00">
        <w:t>, так и с представителями других стран, использующими данный язык как средство общения;</w:t>
      </w:r>
    </w:p>
    <w:p w:rsidR="002460FF" w:rsidRPr="00F3604F" w:rsidRDefault="003B5889" w:rsidP="002460FF">
      <w:pPr>
        <w:pStyle w:val="a5"/>
        <w:numPr>
          <w:ilvl w:val="0"/>
          <w:numId w:val="21"/>
        </w:numPr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r w:rsidRPr="002460FF">
        <w:rPr>
          <w:lang w:val="ru-RU"/>
        </w:rPr>
        <w:t xml:space="preserve"> </w:t>
      </w:r>
      <w:proofErr w:type="spellStart"/>
      <w:r w:rsidR="002460FF" w:rsidRPr="00F3604F">
        <w:rPr>
          <w:sz w:val="24"/>
          <w:szCs w:val="24"/>
          <w:lang w:val="ru-RU"/>
        </w:rPr>
        <w:t>сформированность</w:t>
      </w:r>
      <w:proofErr w:type="spellEnd"/>
      <w:r w:rsidR="002460FF" w:rsidRPr="00F3604F">
        <w:rPr>
          <w:sz w:val="24"/>
          <w:szCs w:val="24"/>
          <w:lang w:val="ru-RU"/>
        </w:rPr>
        <w:t xml:space="preserve"> умения использовать иностранный язык как средство для получения информации из иноязычных источников в образовательных и самообразовательных целях.</w:t>
      </w:r>
    </w:p>
    <w:p w:rsidR="003B5889" w:rsidRPr="00270A00" w:rsidRDefault="003B5889" w:rsidP="001E33BF">
      <w:pPr>
        <w:jc w:val="both"/>
      </w:pPr>
    </w:p>
    <w:p w:rsidR="003B5889" w:rsidRPr="00270A00" w:rsidRDefault="003B5889" w:rsidP="001E33BF">
      <w:pPr>
        <w:jc w:val="both"/>
      </w:pPr>
      <w:r w:rsidRPr="00270A00">
        <w:t xml:space="preserve">Организация образовательного процесса включает  выполнение </w:t>
      </w:r>
      <w:proofErr w:type="gramStart"/>
      <w:r w:rsidRPr="00270A00">
        <w:t>индивидуальных проектов</w:t>
      </w:r>
      <w:proofErr w:type="gramEnd"/>
      <w:r w:rsidRPr="00270A00">
        <w:t>, участие обучающихся в ролевых играх, требующих от них проявления различных видов самостоятельной деятельности: исследовательской, творческой, практико-ориентированной и др.</w:t>
      </w:r>
    </w:p>
    <w:p w:rsidR="003B5889" w:rsidRPr="00270A00" w:rsidRDefault="003B5889" w:rsidP="001E33BF">
      <w:pPr>
        <w:jc w:val="both"/>
      </w:pPr>
      <w:r w:rsidRPr="00270A00">
        <w:t xml:space="preserve">Содержание </w:t>
      </w:r>
      <w:r w:rsidR="00D25FE1">
        <w:t xml:space="preserve">учебного предмета </w:t>
      </w:r>
      <w:r w:rsidRPr="00270A00">
        <w:t>«</w:t>
      </w:r>
      <w:r w:rsidR="00456D56">
        <w:t>Иностранны</w:t>
      </w:r>
      <w:r w:rsidRPr="00270A00">
        <w:t>й язык</w:t>
      </w:r>
      <w:r w:rsidR="00456D56">
        <w:t xml:space="preserve"> (немецкий)</w:t>
      </w:r>
      <w:r w:rsidRPr="00270A00">
        <w:t>» предусматривает освоение текстового и грамматического материала.</w:t>
      </w:r>
    </w:p>
    <w:p w:rsidR="003B5889" w:rsidRPr="00270A00" w:rsidRDefault="003B5889" w:rsidP="001E33BF">
      <w:pPr>
        <w:jc w:val="both"/>
      </w:pPr>
      <w:r w:rsidRPr="00270A00">
        <w:t xml:space="preserve">Текстовый материал для чтения, </w:t>
      </w:r>
      <w:proofErr w:type="spellStart"/>
      <w:r w:rsidRPr="00270A00">
        <w:t>аудирования</w:t>
      </w:r>
      <w:proofErr w:type="spellEnd"/>
      <w:r w:rsidRPr="00270A00">
        <w:t xml:space="preserve"> и говорения должен быть информативным; иметь четкую структуру и логику изложения, коммуникативную направленность, воспитательную ценность; соответствовать речевому опыту и интересам </w:t>
      </w:r>
      <w:proofErr w:type="gramStart"/>
      <w:r w:rsidRPr="00270A00">
        <w:t>обучающихся</w:t>
      </w:r>
      <w:proofErr w:type="gramEnd"/>
      <w:r w:rsidRPr="00270A00">
        <w:t>.</w:t>
      </w:r>
    </w:p>
    <w:p w:rsidR="003B5889" w:rsidRPr="00270A00" w:rsidRDefault="003B5889" w:rsidP="001E33BF">
      <w:pPr>
        <w:jc w:val="both"/>
      </w:pPr>
      <w:r w:rsidRPr="00270A00">
        <w:t xml:space="preserve">Продолжительность </w:t>
      </w:r>
      <w:proofErr w:type="spellStart"/>
      <w:r w:rsidRPr="00270A00">
        <w:t>аудиотекста</w:t>
      </w:r>
      <w:proofErr w:type="spellEnd"/>
      <w:r w:rsidRPr="00270A00">
        <w:t xml:space="preserve"> не должна превышать 5 минут при темпе речи 200—250 слогов в минуту.</w:t>
      </w:r>
    </w:p>
    <w:p w:rsidR="003B5889" w:rsidRPr="00270A00" w:rsidRDefault="003B5889" w:rsidP="001E33BF">
      <w:pPr>
        <w:jc w:val="both"/>
      </w:pPr>
      <w:r w:rsidRPr="00270A00">
        <w:t xml:space="preserve">Коммуникативная направленность обучения обусловливает использование следующих функциональных стилей и типов текстов: </w:t>
      </w:r>
      <w:proofErr w:type="gramStart"/>
      <w:r w:rsidRPr="00270A00">
        <w:t>литературно-художественный</w:t>
      </w:r>
      <w:proofErr w:type="gramEnd"/>
      <w:r w:rsidRPr="00270A00">
        <w:t>, научный, научно-популярный, газетно-публицистический, разговорный.</w:t>
      </w:r>
    </w:p>
    <w:p w:rsidR="003B5889" w:rsidRPr="00270A00" w:rsidRDefault="003B5889" w:rsidP="001E33BF">
      <w:pPr>
        <w:jc w:val="both"/>
        <w:rPr>
          <w:b/>
        </w:rPr>
      </w:pPr>
      <w:r w:rsidRPr="00270A00">
        <w:rPr>
          <w:b/>
        </w:rPr>
        <w:t>Отбираемые лексические единицы должны отвечать следующим требованиям:</w:t>
      </w:r>
    </w:p>
    <w:p w:rsidR="003B5889" w:rsidRPr="00270A00" w:rsidRDefault="003B5889" w:rsidP="001E33BF">
      <w:pPr>
        <w:jc w:val="both"/>
      </w:pPr>
      <w:r w:rsidRPr="00270A00">
        <w:t>• обозначать понятия и явления, наиболее часто встречающиеся в литературе различных жанров и разговорной речи;</w:t>
      </w:r>
    </w:p>
    <w:p w:rsidR="003B5889" w:rsidRPr="00270A00" w:rsidRDefault="003B5889" w:rsidP="001E33BF">
      <w:pPr>
        <w:jc w:val="both"/>
      </w:pPr>
      <w:r w:rsidRPr="00270A00">
        <w:t xml:space="preserve">• включать </w:t>
      </w:r>
      <w:proofErr w:type="spellStart"/>
      <w:r w:rsidRPr="00270A00">
        <w:t>безэквивалентную</w:t>
      </w:r>
      <w:proofErr w:type="spellEnd"/>
      <w:r w:rsidRPr="00270A00">
        <w:t xml:space="preserve"> лексику, отражающую реалии </w:t>
      </w:r>
      <w:proofErr w:type="spellStart"/>
      <w:r w:rsidRPr="00270A00">
        <w:t>немецкоговорящих</w:t>
      </w:r>
      <w:proofErr w:type="spellEnd"/>
      <w:r w:rsidRPr="00270A00">
        <w:t xml:space="preserve"> стран (денежные единицы, географические названия, имена собственные, меры веса, длины, обозначения времени, названия достопримечательностей и др.);</w:t>
      </w:r>
    </w:p>
    <w:p w:rsidR="003B5889" w:rsidRPr="00270A00" w:rsidRDefault="003B5889" w:rsidP="001E33BF">
      <w:pPr>
        <w:jc w:val="both"/>
      </w:pPr>
      <w:r w:rsidRPr="00270A00">
        <w:t>наиболее употребительную деловую и профессиональную лексику, в том числе некоторые термины, а также основные речевые и этикетные формулы, используемые в письменной и устной речи в различных ситуациях общения;</w:t>
      </w:r>
    </w:p>
    <w:p w:rsidR="003B5889" w:rsidRPr="00270A00" w:rsidRDefault="003B5889" w:rsidP="001E33BF">
      <w:pPr>
        <w:jc w:val="both"/>
      </w:pPr>
      <w:r w:rsidRPr="00270A00">
        <w:lastRenderedPageBreak/>
        <w:t>• вводиться не изолированно, а в сочетании с другими лексическими единицами.</w:t>
      </w:r>
    </w:p>
    <w:p w:rsidR="00247B2B" w:rsidRPr="00270A00" w:rsidRDefault="003B5889" w:rsidP="00247B2B">
      <w:pPr>
        <w:jc w:val="both"/>
        <w:rPr>
          <w:bCs/>
          <w:i/>
          <w:iCs/>
          <w:shd w:val="clear" w:color="auto" w:fill="FFFFFF"/>
        </w:rPr>
      </w:pPr>
      <w:r w:rsidRPr="00270A00">
        <w:rPr>
          <w:b/>
        </w:rPr>
        <w:t>Грамматический материал включает следующие основные темы:</w:t>
      </w:r>
      <w:r w:rsidR="00247B2B" w:rsidRPr="00270A00">
        <w:rPr>
          <w:bCs/>
          <w:i/>
          <w:iCs/>
          <w:shd w:val="clear" w:color="auto" w:fill="FFFFFF"/>
        </w:rPr>
        <w:t xml:space="preserve"> </w:t>
      </w:r>
    </w:p>
    <w:p w:rsidR="00247B2B" w:rsidRPr="00270A00" w:rsidRDefault="00247B2B" w:rsidP="00247B2B">
      <w:pPr>
        <w:jc w:val="both"/>
        <w:rPr>
          <w:shd w:val="clear" w:color="auto" w:fill="FFFFFF"/>
        </w:rPr>
      </w:pPr>
      <w:r w:rsidRPr="00270A00">
        <w:rPr>
          <w:bCs/>
          <w:i/>
          <w:iCs/>
          <w:shd w:val="clear" w:color="auto" w:fill="FFFFFF"/>
        </w:rPr>
        <w:t>Имя существительное.</w:t>
      </w:r>
      <w:r w:rsidRPr="00270A00">
        <w:rPr>
          <w:bCs/>
          <w:iCs/>
          <w:shd w:val="clear" w:color="auto" w:fill="FFFFFF"/>
        </w:rPr>
        <w:t xml:space="preserve"> Род, число, падежи. Склонение имен существительных.</w:t>
      </w:r>
      <w:r w:rsidRPr="00270A00">
        <w:rPr>
          <w:shd w:val="clear" w:color="auto" w:fill="FFFFFF"/>
        </w:rPr>
        <w:t xml:space="preserve"> Образование множественного числа</w:t>
      </w:r>
      <w:r w:rsidR="005B15D4" w:rsidRPr="00270A00">
        <w:rPr>
          <w:shd w:val="clear" w:color="auto" w:fill="FFFFFF"/>
        </w:rPr>
        <w:t xml:space="preserve">. </w:t>
      </w:r>
      <w:r w:rsidRPr="00270A00">
        <w:rPr>
          <w:shd w:val="clear" w:color="auto" w:fill="FFFFFF"/>
        </w:rPr>
        <w:t>Существительные, имеющие одну форму для единственного и множественного числа.</w:t>
      </w:r>
    </w:p>
    <w:p w:rsidR="00247B2B" w:rsidRPr="00270A00" w:rsidRDefault="00247B2B" w:rsidP="00247B2B">
      <w:pPr>
        <w:spacing w:line="276" w:lineRule="auto"/>
      </w:pPr>
      <w:r w:rsidRPr="00270A00">
        <w:rPr>
          <w:bCs/>
          <w:i/>
          <w:iCs/>
          <w:shd w:val="clear" w:color="auto" w:fill="FFFFFF"/>
        </w:rPr>
        <w:t>Артикль.</w:t>
      </w:r>
      <w:r w:rsidRPr="00270A00">
        <w:t> </w:t>
      </w:r>
      <w:r w:rsidRPr="00270A00">
        <w:rPr>
          <w:shd w:val="clear" w:color="auto" w:fill="FFFFFF"/>
        </w:rPr>
        <w:t xml:space="preserve">Артикли определенный, неопределенный, нулевой. </w:t>
      </w:r>
    </w:p>
    <w:p w:rsidR="00247B2B" w:rsidRPr="00270A00" w:rsidRDefault="00247B2B" w:rsidP="00247B2B">
      <w:pPr>
        <w:spacing w:line="276" w:lineRule="auto"/>
        <w:ind w:firstLine="567"/>
      </w:pPr>
      <w:r w:rsidRPr="00270A00">
        <w:rPr>
          <w:bCs/>
          <w:i/>
          <w:iCs/>
          <w:shd w:val="clear" w:color="auto" w:fill="FFFFFF"/>
        </w:rPr>
        <w:t>Имя прилагательное.</w:t>
      </w:r>
      <w:r w:rsidRPr="00270A00">
        <w:t> </w:t>
      </w:r>
      <w:r w:rsidRPr="00270A00">
        <w:rPr>
          <w:shd w:val="clear" w:color="auto" w:fill="FFFFFF"/>
        </w:rPr>
        <w:t>Образование степеней сравнения.</w:t>
      </w:r>
    </w:p>
    <w:p w:rsidR="00247B2B" w:rsidRPr="00270A00" w:rsidRDefault="00247B2B" w:rsidP="00247B2B">
      <w:pPr>
        <w:autoSpaceDE w:val="0"/>
        <w:autoSpaceDN w:val="0"/>
        <w:adjustRightInd w:val="0"/>
      </w:pPr>
      <w:r w:rsidRPr="00270A00">
        <w:rPr>
          <w:bCs/>
          <w:i/>
          <w:iCs/>
          <w:shd w:val="clear" w:color="auto" w:fill="FFFFFF"/>
        </w:rPr>
        <w:t xml:space="preserve">         Наречие.</w:t>
      </w:r>
      <w:r w:rsidRPr="00270A00">
        <w:t> </w:t>
      </w:r>
      <w:r w:rsidRPr="00270A00">
        <w:rPr>
          <w:rFonts w:eastAsia="Calibri"/>
        </w:rPr>
        <w:t>Наречия, обозначающие причину, место, направление, время.</w:t>
      </w:r>
    </w:p>
    <w:p w:rsidR="00247B2B" w:rsidRPr="00270A00" w:rsidRDefault="00247B2B" w:rsidP="00247B2B">
      <w:pPr>
        <w:spacing w:line="276" w:lineRule="auto"/>
        <w:ind w:firstLine="567"/>
        <w:rPr>
          <w:shd w:val="clear" w:color="auto" w:fill="FFFFFF"/>
        </w:rPr>
      </w:pPr>
      <w:r w:rsidRPr="00270A00">
        <w:rPr>
          <w:bCs/>
          <w:i/>
          <w:iCs/>
          <w:shd w:val="clear" w:color="auto" w:fill="FFFFFF"/>
        </w:rPr>
        <w:t>Предлог.</w:t>
      </w:r>
      <w:r w:rsidRPr="00270A00">
        <w:t> </w:t>
      </w:r>
      <w:r w:rsidRPr="00270A00">
        <w:rPr>
          <w:shd w:val="clear" w:color="auto" w:fill="FFFFFF"/>
        </w:rPr>
        <w:t xml:space="preserve"> </w:t>
      </w:r>
      <w:proofErr w:type="gramStart"/>
      <w:r w:rsidRPr="00270A00">
        <w:rPr>
          <w:shd w:val="clear" w:color="auto" w:fill="FFFFFF"/>
        </w:rPr>
        <w:t>Предлоги с винительным падежом, предлоги с дательным падежом, предлоги с родительным падежом, предлоги с винительным и дательным падежами.</w:t>
      </w:r>
      <w:proofErr w:type="gramEnd"/>
    </w:p>
    <w:p w:rsidR="00247B2B" w:rsidRPr="00270A00" w:rsidRDefault="00247B2B" w:rsidP="00247B2B">
      <w:pPr>
        <w:spacing w:line="276" w:lineRule="auto"/>
        <w:ind w:firstLine="567"/>
      </w:pPr>
      <w:r w:rsidRPr="00270A00">
        <w:rPr>
          <w:bCs/>
          <w:i/>
          <w:iCs/>
          <w:shd w:val="clear" w:color="auto" w:fill="FFFFFF"/>
        </w:rPr>
        <w:t>Местоимение.</w:t>
      </w:r>
      <w:r w:rsidRPr="00270A00">
        <w:t> </w:t>
      </w:r>
      <w:r w:rsidRPr="00270A00">
        <w:rPr>
          <w:shd w:val="clear" w:color="auto" w:fill="FFFFFF"/>
        </w:rPr>
        <w:t xml:space="preserve">Местоимения личные, притяжательные, указательные. </w:t>
      </w:r>
      <w:r w:rsidRPr="00270A00">
        <w:rPr>
          <w:bCs/>
          <w:iCs/>
          <w:shd w:val="clear" w:color="auto" w:fill="FFFFFF"/>
        </w:rPr>
        <w:t>Местоимения</w:t>
      </w:r>
      <w:r w:rsidRPr="00270A00">
        <w:rPr>
          <w:shd w:val="clear" w:color="auto" w:fill="FFFFFF"/>
        </w:rPr>
        <w:t xml:space="preserve"> неопреде</w:t>
      </w:r>
      <w:r w:rsidRPr="00270A00">
        <w:rPr>
          <w:shd w:val="clear" w:color="auto" w:fill="FFFFFF"/>
        </w:rPr>
        <w:softHyphen/>
        <w:t>ленные, возвратные, относительные, вопросительные.</w:t>
      </w:r>
    </w:p>
    <w:p w:rsidR="00247B2B" w:rsidRPr="00270A00" w:rsidRDefault="00247B2B" w:rsidP="00247B2B">
      <w:pPr>
        <w:spacing w:line="276" w:lineRule="auto"/>
        <w:ind w:firstLine="567"/>
      </w:pPr>
      <w:r w:rsidRPr="00270A00">
        <w:rPr>
          <w:bCs/>
          <w:i/>
          <w:iCs/>
          <w:shd w:val="clear" w:color="auto" w:fill="FFFFFF"/>
        </w:rPr>
        <w:t>Имя числительное.</w:t>
      </w:r>
      <w:r w:rsidRPr="00270A00">
        <w:t> </w:t>
      </w:r>
      <w:r w:rsidRPr="00270A00">
        <w:rPr>
          <w:shd w:val="clear" w:color="auto" w:fill="FFFFFF"/>
        </w:rPr>
        <w:t>Числительные количественные и порядковые. Дроби. Обозначение годов, дат, времени, периодов. Арифметические действия и вычисления.</w:t>
      </w:r>
    </w:p>
    <w:p w:rsidR="00247B2B" w:rsidRPr="00270A00" w:rsidRDefault="00247B2B" w:rsidP="00247B2B">
      <w:pPr>
        <w:spacing w:line="276" w:lineRule="auto"/>
        <w:ind w:firstLine="567"/>
      </w:pPr>
      <w:r w:rsidRPr="00270A00">
        <w:rPr>
          <w:bCs/>
          <w:i/>
          <w:iCs/>
          <w:shd w:val="clear" w:color="auto" w:fill="FFFFFF"/>
        </w:rPr>
        <w:t>Глагол.</w:t>
      </w:r>
      <w:r w:rsidRPr="00270A00">
        <w:t> </w:t>
      </w:r>
      <w:r w:rsidRPr="00270A00">
        <w:rPr>
          <w:shd w:val="clear" w:color="auto" w:fill="FFFFFF"/>
        </w:rPr>
        <w:t>Глаголы</w:t>
      </w:r>
      <w:r w:rsidRPr="00270A00">
        <w:rPr>
          <w:i/>
          <w:iCs/>
        </w:rPr>
        <w:t> </w:t>
      </w:r>
      <w:proofErr w:type="spellStart"/>
      <w:r w:rsidRPr="00270A00">
        <w:rPr>
          <w:i/>
          <w:iCs/>
          <w:shd w:val="clear" w:color="auto" w:fill="FFFFFF"/>
        </w:rPr>
        <w:t>haben</w:t>
      </w:r>
      <w:proofErr w:type="spellEnd"/>
      <w:r w:rsidRPr="00270A00">
        <w:rPr>
          <w:i/>
          <w:iCs/>
          <w:shd w:val="clear" w:color="auto" w:fill="FFFFFF"/>
        </w:rPr>
        <w:t xml:space="preserve">, </w:t>
      </w:r>
      <w:proofErr w:type="spellStart"/>
      <w:r w:rsidRPr="00270A00">
        <w:rPr>
          <w:i/>
          <w:iCs/>
          <w:shd w:val="clear" w:color="auto" w:fill="FFFFFF"/>
        </w:rPr>
        <w:t>sein</w:t>
      </w:r>
      <w:proofErr w:type="spellEnd"/>
      <w:r w:rsidRPr="00270A00">
        <w:t> </w:t>
      </w:r>
      <w:r w:rsidRPr="00270A00">
        <w:rPr>
          <w:shd w:val="clear" w:color="auto" w:fill="FFFFFF"/>
        </w:rPr>
        <w:t>их значения как смысловых глаголов и функции как вспомогательных. Глаголы правильные и непра</w:t>
      </w:r>
      <w:r w:rsidR="007F5CDF" w:rsidRPr="00270A00">
        <w:rPr>
          <w:shd w:val="clear" w:color="auto" w:fill="FFFFFF"/>
        </w:rPr>
        <w:t>вильные. Временные формы глаголов</w:t>
      </w:r>
      <w:r w:rsidRPr="00270A00">
        <w:rPr>
          <w:shd w:val="clear" w:color="auto" w:fill="FFFFFF"/>
        </w:rPr>
        <w:t>, их образование и функции в действительном и</w:t>
      </w:r>
      <w:r w:rsidR="002B6E4F" w:rsidRPr="00270A00">
        <w:rPr>
          <w:shd w:val="clear" w:color="auto" w:fill="FFFFFF"/>
        </w:rPr>
        <w:t xml:space="preserve"> страдательном залоге. Спряжение</w:t>
      </w:r>
      <w:r w:rsidRPr="00270A00">
        <w:rPr>
          <w:shd w:val="clear" w:color="auto" w:fill="FFFFFF"/>
        </w:rPr>
        <w:t xml:space="preserve"> глаголов в настоящем и прошедшем времени. Модальные глаголы</w:t>
      </w:r>
      <w:r w:rsidR="005B15D4" w:rsidRPr="00270A00">
        <w:rPr>
          <w:shd w:val="clear" w:color="auto" w:fill="FFFFFF"/>
        </w:rPr>
        <w:t xml:space="preserve">. </w:t>
      </w:r>
      <w:r w:rsidRPr="00270A00">
        <w:rPr>
          <w:shd w:val="clear" w:color="auto" w:fill="FFFFFF"/>
        </w:rPr>
        <w:t xml:space="preserve"> Причастия I и II. Сослагательное наклонение.</w:t>
      </w:r>
    </w:p>
    <w:p w:rsidR="00247B2B" w:rsidRPr="00270A00" w:rsidRDefault="00247B2B" w:rsidP="00247B2B">
      <w:pPr>
        <w:spacing w:line="276" w:lineRule="auto"/>
        <w:ind w:firstLine="567"/>
        <w:rPr>
          <w:shd w:val="clear" w:color="auto" w:fill="FFFFFF"/>
        </w:rPr>
      </w:pPr>
      <w:r w:rsidRPr="00270A00">
        <w:rPr>
          <w:bCs/>
          <w:i/>
          <w:iCs/>
          <w:shd w:val="clear" w:color="auto" w:fill="FFFFFF"/>
        </w:rPr>
        <w:t>Простые  предложения.</w:t>
      </w:r>
      <w:r w:rsidRPr="00270A00">
        <w:t> </w:t>
      </w:r>
      <w:r w:rsidRPr="00270A00">
        <w:rPr>
          <w:shd w:val="clear" w:color="auto" w:fill="FFFFFF"/>
        </w:rPr>
        <w:t>Порядок слов в предложении.</w:t>
      </w:r>
    </w:p>
    <w:p w:rsidR="00247B2B" w:rsidRPr="00270A00" w:rsidRDefault="00247B2B" w:rsidP="00247B2B">
      <w:pPr>
        <w:spacing w:line="276" w:lineRule="auto"/>
        <w:ind w:firstLine="567"/>
        <w:rPr>
          <w:bCs/>
          <w:iCs/>
          <w:shd w:val="clear" w:color="auto" w:fill="FFFFFF"/>
        </w:rPr>
      </w:pPr>
      <w:r w:rsidRPr="00270A00">
        <w:rPr>
          <w:bCs/>
          <w:i/>
          <w:iCs/>
          <w:shd w:val="clear" w:color="auto" w:fill="FFFFFF"/>
        </w:rPr>
        <w:t xml:space="preserve"> </w:t>
      </w:r>
      <w:proofErr w:type="spellStart"/>
      <w:proofErr w:type="gramStart"/>
      <w:r w:rsidRPr="00270A00">
        <w:rPr>
          <w:bCs/>
          <w:i/>
          <w:iCs/>
          <w:shd w:val="clear" w:color="auto" w:fill="FFFFFF"/>
        </w:rPr>
        <w:t>C</w:t>
      </w:r>
      <w:proofErr w:type="gramEnd"/>
      <w:r w:rsidRPr="00270A00">
        <w:rPr>
          <w:bCs/>
          <w:i/>
          <w:iCs/>
          <w:shd w:val="clear" w:color="auto" w:fill="FFFFFF"/>
        </w:rPr>
        <w:t>ложные</w:t>
      </w:r>
      <w:proofErr w:type="spellEnd"/>
      <w:r w:rsidRPr="00270A00">
        <w:rPr>
          <w:bCs/>
          <w:i/>
          <w:iCs/>
          <w:shd w:val="clear" w:color="auto" w:fill="FFFFFF"/>
        </w:rPr>
        <w:t xml:space="preserve"> предложения. </w:t>
      </w:r>
      <w:r w:rsidRPr="00270A00">
        <w:rPr>
          <w:bCs/>
          <w:iCs/>
          <w:shd w:val="clear" w:color="auto" w:fill="FFFFFF"/>
        </w:rPr>
        <w:t>Сочинительные и подчинительные союзы.</w:t>
      </w:r>
      <w:r w:rsidRPr="00270A00">
        <w:rPr>
          <w:bCs/>
          <w:i/>
          <w:iCs/>
          <w:shd w:val="clear" w:color="auto" w:fill="FFFFFF"/>
        </w:rPr>
        <w:t xml:space="preserve"> </w:t>
      </w:r>
      <w:r w:rsidRPr="00270A00">
        <w:rPr>
          <w:bCs/>
          <w:iCs/>
          <w:shd w:val="clear" w:color="auto" w:fill="FFFFFF"/>
        </w:rPr>
        <w:t>Виды придаточных предложений.</w:t>
      </w:r>
    </w:p>
    <w:p w:rsidR="00247B2B" w:rsidRPr="00270A00" w:rsidRDefault="00247B2B" w:rsidP="00247B2B">
      <w:pPr>
        <w:spacing w:line="276" w:lineRule="auto"/>
        <w:ind w:firstLine="567"/>
      </w:pPr>
    </w:p>
    <w:p w:rsidR="003B5889" w:rsidRPr="00270A00" w:rsidRDefault="003B5889" w:rsidP="001E33BF">
      <w:pPr>
        <w:autoSpaceDE w:val="0"/>
        <w:autoSpaceDN w:val="0"/>
        <w:adjustRightInd w:val="0"/>
        <w:jc w:val="both"/>
      </w:pPr>
      <w:r w:rsidRPr="00270A00">
        <w:t xml:space="preserve">Освоение содержания </w:t>
      </w:r>
      <w:r w:rsidR="00D25FE1">
        <w:t xml:space="preserve">учебного предмета </w:t>
      </w:r>
      <w:r w:rsidRPr="00270A00">
        <w:t>«</w:t>
      </w:r>
      <w:r w:rsidR="00456D56">
        <w:t xml:space="preserve">Иностранный </w:t>
      </w:r>
      <w:r w:rsidRPr="00270A00">
        <w:t>язык</w:t>
      </w:r>
      <w:r w:rsidR="00456D56" w:rsidRPr="00456D56">
        <w:t xml:space="preserve"> </w:t>
      </w:r>
      <w:r w:rsidR="00456D56">
        <w:t>(</w:t>
      </w:r>
      <w:r w:rsidR="00456D56" w:rsidRPr="00270A00">
        <w:t>Немецкий</w:t>
      </w:r>
      <w:r w:rsidR="00456D56">
        <w:t>)</w:t>
      </w:r>
      <w:r w:rsidRPr="00270A00">
        <w:t xml:space="preserve">» осуществляется в таких формах организации учебных занятий, как: практические занятия (в форме семинаров, практикумов), самостоятельная работа, консультации. Реализация </w:t>
      </w:r>
      <w:proofErr w:type="spellStart"/>
      <w:r w:rsidRPr="00270A00">
        <w:t>системно-деятельностного</w:t>
      </w:r>
      <w:proofErr w:type="spellEnd"/>
      <w:r w:rsidRPr="00270A00">
        <w:t xml:space="preserve"> подхода предполагает организацию активной учебно-познавательной деятельности обучающихся с использованием интерактивных форм и методов. Неотъемлемой частью образовательного процесса являются практико-ориентированные задания, проектная деятельность студентов, выполнение творческих заданий.</w:t>
      </w:r>
    </w:p>
    <w:p w:rsidR="003B5889" w:rsidRPr="00270A00" w:rsidRDefault="003B5889" w:rsidP="001E33BF">
      <w:pPr>
        <w:autoSpaceDE w:val="0"/>
        <w:autoSpaceDN w:val="0"/>
        <w:adjustRightInd w:val="0"/>
        <w:ind w:firstLine="567"/>
        <w:jc w:val="both"/>
      </w:pPr>
      <w:r w:rsidRPr="00270A00">
        <w:t xml:space="preserve">Учебный процесс на уроках </w:t>
      </w:r>
      <w:r w:rsidR="00456D56">
        <w:t xml:space="preserve">иностранного </w:t>
      </w:r>
      <w:r w:rsidRPr="00270A00">
        <w:t xml:space="preserve">языка </w:t>
      </w:r>
      <w:r w:rsidR="00456D56">
        <w:t>(</w:t>
      </w:r>
      <w:r w:rsidR="00456D56" w:rsidRPr="00270A00">
        <w:t>немецкого</w:t>
      </w:r>
      <w:r w:rsidR="00456D56">
        <w:t>)</w:t>
      </w:r>
      <w:r w:rsidR="00456D56" w:rsidRPr="00270A00">
        <w:t xml:space="preserve"> </w:t>
      </w:r>
      <w:r w:rsidRPr="00270A00">
        <w:t xml:space="preserve">организован таким образом, что практически все обучающиеся оказываются вовлеченными в процесс познания, они имеют возможность понимать и </w:t>
      </w:r>
      <w:proofErr w:type="spellStart"/>
      <w:r w:rsidRPr="00270A00">
        <w:t>рефлексировать</w:t>
      </w:r>
      <w:proofErr w:type="spellEnd"/>
      <w:r w:rsidRPr="00270A00">
        <w:t xml:space="preserve"> по поводу того, что они знают и думают. Совместная деятельность </w:t>
      </w:r>
      <w:proofErr w:type="gramStart"/>
      <w:r w:rsidRPr="00270A00">
        <w:t>обучающихся</w:t>
      </w:r>
      <w:proofErr w:type="gramEnd"/>
      <w:r w:rsidRPr="00270A00">
        <w:t xml:space="preserve"> в процессе познания, освоения учебного материала означает, что каждый вносит свой особый индивидуальный вклад, идет обмен знаниями, идеями, способами деятельности.</w:t>
      </w:r>
    </w:p>
    <w:p w:rsidR="003B5889" w:rsidRPr="00270A00" w:rsidRDefault="003B5889" w:rsidP="001E33BF">
      <w:pPr>
        <w:pStyle w:val="Default"/>
        <w:ind w:firstLine="567"/>
        <w:jc w:val="both"/>
        <w:rPr>
          <w:color w:val="auto"/>
          <w:lang w:eastAsia="en-US"/>
        </w:rPr>
      </w:pPr>
      <w:r w:rsidRPr="00270A00">
        <w:rPr>
          <w:color w:val="auto"/>
          <w:lang w:eastAsia="en-US"/>
        </w:rPr>
        <w:t xml:space="preserve">Основные интерактивные формы проведения учебных занятий: практические занятия; работа в малых группах; дискуссия; обучающие игры (ролевые игры, имитации, деловые игры и образовательные игры); разработка проекта (метод проектов). </w:t>
      </w:r>
    </w:p>
    <w:p w:rsidR="003B5889" w:rsidRPr="00270A00" w:rsidRDefault="003B5889" w:rsidP="001E33BF">
      <w:pPr>
        <w:autoSpaceDE w:val="0"/>
        <w:autoSpaceDN w:val="0"/>
        <w:adjustRightInd w:val="0"/>
        <w:ind w:firstLine="567"/>
        <w:jc w:val="both"/>
      </w:pPr>
      <w:proofErr w:type="gramStart"/>
      <w:r w:rsidRPr="00270A00">
        <w:t xml:space="preserve">В рамках освоения </w:t>
      </w:r>
      <w:r w:rsidR="00D25FE1">
        <w:rPr>
          <w:bCs/>
        </w:rPr>
        <w:t xml:space="preserve">общеобразовательного учебного предмета </w:t>
      </w:r>
      <w:r w:rsidRPr="00270A00">
        <w:t>«</w:t>
      </w:r>
      <w:r w:rsidR="00456D56">
        <w:t xml:space="preserve">Иностранный </w:t>
      </w:r>
      <w:r w:rsidRPr="00270A00">
        <w:t>язык</w:t>
      </w:r>
      <w:r w:rsidR="00456D56" w:rsidRPr="00456D56">
        <w:t xml:space="preserve"> </w:t>
      </w:r>
      <w:r w:rsidR="00456D56">
        <w:t>(н</w:t>
      </w:r>
      <w:r w:rsidR="00456D56" w:rsidRPr="00270A00">
        <w:t>емецкий</w:t>
      </w:r>
      <w:r w:rsidR="00456D56">
        <w:t>)</w:t>
      </w:r>
      <w:r w:rsidRPr="00270A00">
        <w:t xml:space="preserve">» обучающимся предоставляется возможность подготовить и защитить индивидуальный проект по предложенным темам. </w:t>
      </w:r>
      <w:proofErr w:type="gramEnd"/>
    </w:p>
    <w:p w:rsidR="003B5889" w:rsidRPr="00270A00" w:rsidRDefault="003B5889" w:rsidP="001E33BF">
      <w:pPr>
        <w:pStyle w:val="a9"/>
        <w:spacing w:after="0"/>
        <w:ind w:firstLine="567"/>
        <w:jc w:val="both"/>
      </w:pPr>
      <w:r w:rsidRPr="00270A00">
        <w:t xml:space="preserve">Изучение общеобразовательной </w:t>
      </w:r>
      <w:r w:rsidR="00D25FE1">
        <w:t xml:space="preserve">учебного предмета </w:t>
      </w:r>
      <w:r w:rsidRPr="00270A00">
        <w:t>«</w:t>
      </w:r>
      <w:r w:rsidR="00456D56">
        <w:t xml:space="preserve">Иностранный </w:t>
      </w:r>
      <w:r w:rsidRPr="00270A00">
        <w:t>язык</w:t>
      </w:r>
      <w:r w:rsidR="00456D56" w:rsidRPr="00456D56">
        <w:t xml:space="preserve"> </w:t>
      </w:r>
      <w:r w:rsidR="00456D56">
        <w:t>(н</w:t>
      </w:r>
      <w:r w:rsidR="00456D56" w:rsidRPr="00270A00">
        <w:t>емецкий</w:t>
      </w:r>
      <w:r w:rsidR="00456D56">
        <w:t>)</w:t>
      </w:r>
      <w:r w:rsidRPr="00270A00">
        <w:t>» завершается подведением итогов в форме дифференцированного зачета  в рамках промежуточной аттестации студентов в процессе освоения ОПОП СПО на базе основного общего образования с получением среднего общего образования.</w:t>
      </w:r>
    </w:p>
    <w:p w:rsidR="003B5889" w:rsidRPr="00270A00" w:rsidRDefault="003B5889" w:rsidP="001E33BF">
      <w:pPr>
        <w:jc w:val="both"/>
      </w:pPr>
      <w:r w:rsidRPr="00270A00">
        <w:t>Данная программа способствует формированию общих компетенций:</w:t>
      </w:r>
    </w:p>
    <w:p w:rsidR="003B5889" w:rsidRPr="00270A00" w:rsidRDefault="003B5889" w:rsidP="001E33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270A00">
        <w:t xml:space="preserve">ОК 1.  Понимать сущность и социальную значимость своей будущей профессии, </w:t>
      </w:r>
      <w:r w:rsidRPr="00270A00">
        <w:lastRenderedPageBreak/>
        <w:t>проявлять к ней устойчивый интерес, через написание сочинений, эссе, рефератов.</w:t>
      </w:r>
    </w:p>
    <w:p w:rsidR="003B5889" w:rsidRPr="00270A00" w:rsidRDefault="003B5889" w:rsidP="001E33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270A00">
        <w:t>ОК 2. Организовывать собственную деятельность, исходя из цели и способов ее достижения</w:t>
      </w:r>
      <w:proofErr w:type="gramStart"/>
      <w:r w:rsidRPr="00270A00">
        <w:t xml:space="preserve"> .</w:t>
      </w:r>
      <w:proofErr w:type="gramEnd"/>
    </w:p>
    <w:p w:rsidR="003B5889" w:rsidRPr="00270A00" w:rsidRDefault="003B5889" w:rsidP="001E33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270A00"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 через написание рецензии, аннотации.</w:t>
      </w:r>
    </w:p>
    <w:p w:rsidR="003B5889" w:rsidRPr="00270A00" w:rsidRDefault="003B5889" w:rsidP="001E33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270A00">
        <w:t>ОК 4. Осуществлять поиск информации, необходимой для эффективного выполнения профессиональных задач.</w:t>
      </w:r>
    </w:p>
    <w:p w:rsidR="003B5889" w:rsidRPr="00270A00" w:rsidRDefault="003B5889" w:rsidP="001E33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270A00">
        <w:t>ОК 5. Использовать И</w:t>
      </w:r>
      <w:proofErr w:type="gramStart"/>
      <w:r w:rsidRPr="00270A00">
        <w:t>КТ в пр</w:t>
      </w:r>
      <w:proofErr w:type="gramEnd"/>
      <w:r w:rsidRPr="00270A00">
        <w:t>офессиональной деятельности.</w:t>
      </w:r>
    </w:p>
    <w:p w:rsidR="003B5889" w:rsidRPr="00270A00" w:rsidRDefault="003B5889" w:rsidP="001E33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0A00">
        <w:t>ОК 6. Работать в команде, эффективно общаться с коллегами, руководителями</w:t>
      </w:r>
      <w:r w:rsidRPr="00270A00">
        <w:rPr>
          <w:sz w:val="28"/>
          <w:szCs w:val="28"/>
        </w:rPr>
        <w:t xml:space="preserve">  </w:t>
      </w:r>
    </w:p>
    <w:p w:rsidR="003B5889" w:rsidRPr="00270A00" w:rsidRDefault="003B5889" w:rsidP="001E33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/>
          <w:caps/>
          <w:sz w:val="28"/>
          <w:szCs w:val="28"/>
        </w:rPr>
      </w:pPr>
    </w:p>
    <w:p w:rsidR="003B5889" w:rsidRPr="00270A00" w:rsidRDefault="003B5889" w:rsidP="001E33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3B5889" w:rsidRPr="00270A00" w:rsidRDefault="003B5889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</w:rPr>
      </w:pPr>
    </w:p>
    <w:p w:rsidR="002460FF" w:rsidRPr="00055356" w:rsidRDefault="00AD510F" w:rsidP="002460FF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>2</w:t>
      </w:r>
      <w:r w:rsidR="003B5889" w:rsidRPr="00270A00">
        <w:rPr>
          <w:b/>
        </w:rPr>
        <w:t>.4</w:t>
      </w:r>
      <w:r w:rsidR="002460FF" w:rsidRPr="00D35E3D">
        <w:rPr>
          <w:b/>
        </w:rPr>
        <w:t xml:space="preserve">. </w:t>
      </w:r>
      <w:r w:rsidR="002460FF" w:rsidRPr="00055356">
        <w:rPr>
          <w:b/>
        </w:rPr>
        <w:t>Объем учебного предмета и виды учебной работы</w:t>
      </w:r>
    </w:p>
    <w:tbl>
      <w:tblPr>
        <w:tblStyle w:val="a8"/>
        <w:tblW w:w="0" w:type="auto"/>
        <w:tblInd w:w="108" w:type="dxa"/>
        <w:tblLook w:val="04A0"/>
      </w:tblPr>
      <w:tblGrid>
        <w:gridCol w:w="7797"/>
        <w:gridCol w:w="1559"/>
      </w:tblGrid>
      <w:tr w:rsidR="002460FF" w:rsidRPr="00055356" w:rsidTr="00AF531A">
        <w:tc>
          <w:tcPr>
            <w:tcW w:w="7797" w:type="dxa"/>
          </w:tcPr>
          <w:p w:rsidR="002460FF" w:rsidRPr="00055356" w:rsidRDefault="002460FF" w:rsidP="00AF531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055356">
              <w:rPr>
                <w:b/>
              </w:rPr>
              <w:t>Вид учебной работы</w:t>
            </w:r>
          </w:p>
        </w:tc>
        <w:tc>
          <w:tcPr>
            <w:tcW w:w="1559" w:type="dxa"/>
          </w:tcPr>
          <w:p w:rsidR="002460FF" w:rsidRPr="00055356" w:rsidRDefault="002460FF" w:rsidP="00AF531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055356">
              <w:rPr>
                <w:b/>
              </w:rPr>
              <w:t>Объем часов</w:t>
            </w:r>
          </w:p>
        </w:tc>
      </w:tr>
      <w:tr w:rsidR="002460FF" w:rsidRPr="00055356" w:rsidTr="00AF531A">
        <w:tc>
          <w:tcPr>
            <w:tcW w:w="7797" w:type="dxa"/>
          </w:tcPr>
          <w:p w:rsidR="002460FF" w:rsidRPr="00055356" w:rsidRDefault="002460FF" w:rsidP="00AF531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055356">
              <w:rPr>
                <w:b/>
              </w:rPr>
              <w:t>Объем образовательной программы</w:t>
            </w:r>
          </w:p>
        </w:tc>
        <w:tc>
          <w:tcPr>
            <w:tcW w:w="1559" w:type="dxa"/>
          </w:tcPr>
          <w:p w:rsidR="002460FF" w:rsidRPr="00055356" w:rsidRDefault="002460FF" w:rsidP="00AF531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055356">
              <w:rPr>
                <w:b/>
              </w:rPr>
              <w:t>117</w:t>
            </w:r>
          </w:p>
        </w:tc>
      </w:tr>
      <w:tr w:rsidR="002460FF" w:rsidRPr="00055356" w:rsidTr="00AF531A">
        <w:tc>
          <w:tcPr>
            <w:tcW w:w="7797" w:type="dxa"/>
          </w:tcPr>
          <w:p w:rsidR="002460FF" w:rsidRPr="00055356" w:rsidRDefault="002460FF" w:rsidP="00AF531A">
            <w:pPr>
              <w:autoSpaceDE w:val="0"/>
              <w:autoSpaceDN w:val="0"/>
              <w:adjustRightInd w:val="0"/>
              <w:jc w:val="both"/>
            </w:pPr>
            <w:r w:rsidRPr="00055356">
              <w:t xml:space="preserve"> в том числе</w:t>
            </w:r>
          </w:p>
        </w:tc>
        <w:tc>
          <w:tcPr>
            <w:tcW w:w="1559" w:type="dxa"/>
          </w:tcPr>
          <w:p w:rsidR="002460FF" w:rsidRPr="00055356" w:rsidRDefault="002460FF" w:rsidP="00AF531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  <w:tr w:rsidR="002460FF" w:rsidRPr="00055356" w:rsidTr="00AF531A">
        <w:tc>
          <w:tcPr>
            <w:tcW w:w="7797" w:type="dxa"/>
          </w:tcPr>
          <w:p w:rsidR="002460FF" w:rsidRPr="00055356" w:rsidRDefault="002460FF" w:rsidP="00AF531A">
            <w:pPr>
              <w:autoSpaceDE w:val="0"/>
              <w:autoSpaceDN w:val="0"/>
              <w:adjustRightInd w:val="0"/>
              <w:jc w:val="both"/>
            </w:pPr>
            <w:r w:rsidRPr="00055356">
              <w:t xml:space="preserve">- </w:t>
            </w:r>
            <w:r w:rsidRPr="00055356">
              <w:rPr>
                <w:b/>
              </w:rPr>
              <w:t>теоретическое обучение</w:t>
            </w:r>
          </w:p>
        </w:tc>
        <w:tc>
          <w:tcPr>
            <w:tcW w:w="1559" w:type="dxa"/>
          </w:tcPr>
          <w:p w:rsidR="002460FF" w:rsidRPr="00055356" w:rsidRDefault="002460FF" w:rsidP="00AF531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2460FF" w:rsidRPr="00055356" w:rsidTr="00AF531A">
        <w:tc>
          <w:tcPr>
            <w:tcW w:w="7797" w:type="dxa"/>
          </w:tcPr>
          <w:p w:rsidR="002460FF" w:rsidRPr="00055356" w:rsidRDefault="002460FF" w:rsidP="00AF531A">
            <w:pPr>
              <w:autoSpaceDE w:val="0"/>
              <w:autoSpaceDN w:val="0"/>
              <w:adjustRightInd w:val="0"/>
              <w:jc w:val="both"/>
            </w:pPr>
            <w:r w:rsidRPr="00055356">
              <w:t>в том числе</w:t>
            </w:r>
          </w:p>
        </w:tc>
        <w:tc>
          <w:tcPr>
            <w:tcW w:w="1559" w:type="dxa"/>
          </w:tcPr>
          <w:p w:rsidR="002460FF" w:rsidRPr="00055356" w:rsidRDefault="002460FF" w:rsidP="00AF531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  <w:tr w:rsidR="002460FF" w:rsidRPr="00055356" w:rsidTr="00AF531A">
        <w:tc>
          <w:tcPr>
            <w:tcW w:w="7797" w:type="dxa"/>
          </w:tcPr>
          <w:p w:rsidR="002460FF" w:rsidRPr="00055356" w:rsidRDefault="002460FF" w:rsidP="00AF531A">
            <w:pPr>
              <w:autoSpaceDE w:val="0"/>
              <w:autoSpaceDN w:val="0"/>
              <w:adjustRightInd w:val="0"/>
              <w:jc w:val="both"/>
            </w:pPr>
            <w:r w:rsidRPr="00055356">
              <w:t>контрольные работы</w:t>
            </w:r>
          </w:p>
        </w:tc>
        <w:tc>
          <w:tcPr>
            <w:tcW w:w="1559" w:type="dxa"/>
          </w:tcPr>
          <w:p w:rsidR="002460FF" w:rsidRPr="00055356" w:rsidRDefault="002460FF" w:rsidP="00AF531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2460FF" w:rsidRPr="00055356" w:rsidTr="00AF531A">
        <w:tc>
          <w:tcPr>
            <w:tcW w:w="7797" w:type="dxa"/>
          </w:tcPr>
          <w:p w:rsidR="002460FF" w:rsidRPr="00055356" w:rsidRDefault="002460FF" w:rsidP="00AF531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055356">
              <w:rPr>
                <w:b/>
              </w:rPr>
              <w:t>-лабораторные работы</w:t>
            </w:r>
          </w:p>
        </w:tc>
        <w:tc>
          <w:tcPr>
            <w:tcW w:w="1559" w:type="dxa"/>
          </w:tcPr>
          <w:p w:rsidR="002460FF" w:rsidRPr="00055356" w:rsidRDefault="002460FF" w:rsidP="00AF531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055356">
              <w:rPr>
                <w:b/>
              </w:rPr>
              <w:t>-</w:t>
            </w:r>
          </w:p>
        </w:tc>
      </w:tr>
      <w:tr w:rsidR="002460FF" w:rsidRPr="00055356" w:rsidTr="00AF531A">
        <w:tc>
          <w:tcPr>
            <w:tcW w:w="7797" w:type="dxa"/>
          </w:tcPr>
          <w:p w:rsidR="002460FF" w:rsidRPr="00055356" w:rsidRDefault="002460FF" w:rsidP="00AF531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055356">
              <w:rPr>
                <w:b/>
              </w:rPr>
              <w:t>-практические занятия</w:t>
            </w:r>
          </w:p>
        </w:tc>
        <w:tc>
          <w:tcPr>
            <w:tcW w:w="1559" w:type="dxa"/>
          </w:tcPr>
          <w:p w:rsidR="002460FF" w:rsidRPr="00055356" w:rsidRDefault="002460FF" w:rsidP="00AF531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113</w:t>
            </w:r>
          </w:p>
        </w:tc>
      </w:tr>
      <w:tr w:rsidR="002460FF" w:rsidRPr="00055356" w:rsidTr="00AF531A">
        <w:tc>
          <w:tcPr>
            <w:tcW w:w="7797" w:type="dxa"/>
          </w:tcPr>
          <w:p w:rsidR="002460FF" w:rsidRPr="00055356" w:rsidRDefault="002460FF" w:rsidP="00AF531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055356">
              <w:rPr>
                <w:b/>
              </w:rPr>
              <w:t>Самостоятельная работа</w:t>
            </w:r>
          </w:p>
        </w:tc>
        <w:tc>
          <w:tcPr>
            <w:tcW w:w="1559" w:type="dxa"/>
          </w:tcPr>
          <w:p w:rsidR="002460FF" w:rsidRPr="00055356" w:rsidRDefault="002460FF" w:rsidP="00AF531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055356">
              <w:rPr>
                <w:b/>
              </w:rPr>
              <w:t>-</w:t>
            </w:r>
          </w:p>
        </w:tc>
      </w:tr>
      <w:tr w:rsidR="002460FF" w:rsidRPr="00055356" w:rsidTr="00AF531A">
        <w:tc>
          <w:tcPr>
            <w:tcW w:w="7797" w:type="dxa"/>
          </w:tcPr>
          <w:p w:rsidR="002460FF" w:rsidRPr="00055356" w:rsidRDefault="002460FF" w:rsidP="00AF531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055356">
              <w:rPr>
                <w:b/>
              </w:rPr>
              <w:t>Консультации</w:t>
            </w:r>
          </w:p>
        </w:tc>
        <w:tc>
          <w:tcPr>
            <w:tcW w:w="1559" w:type="dxa"/>
          </w:tcPr>
          <w:p w:rsidR="002460FF" w:rsidRPr="00055356" w:rsidRDefault="002460FF" w:rsidP="00AF531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055356">
              <w:rPr>
                <w:b/>
              </w:rPr>
              <w:t>-</w:t>
            </w:r>
          </w:p>
        </w:tc>
      </w:tr>
      <w:tr w:rsidR="002460FF" w:rsidRPr="00055356" w:rsidTr="00AF531A">
        <w:tc>
          <w:tcPr>
            <w:tcW w:w="7797" w:type="dxa"/>
          </w:tcPr>
          <w:p w:rsidR="002460FF" w:rsidRPr="00055356" w:rsidRDefault="002460FF" w:rsidP="00AF531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055356">
              <w:rPr>
                <w:rFonts w:eastAsia="Arial"/>
                <w:b/>
                <w:bCs/>
                <w:iCs/>
              </w:rPr>
              <w:t>Промежуточная аттестация в форме дифференцированного зачета</w:t>
            </w:r>
          </w:p>
        </w:tc>
        <w:tc>
          <w:tcPr>
            <w:tcW w:w="1559" w:type="dxa"/>
          </w:tcPr>
          <w:p w:rsidR="002460FF" w:rsidRPr="00055356" w:rsidRDefault="002460FF" w:rsidP="00AF531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055356">
              <w:rPr>
                <w:b/>
              </w:rPr>
              <w:t>1</w:t>
            </w:r>
          </w:p>
        </w:tc>
      </w:tr>
    </w:tbl>
    <w:p w:rsidR="002460FF" w:rsidRDefault="002460FF" w:rsidP="002460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en-US"/>
        </w:rPr>
      </w:pPr>
    </w:p>
    <w:p w:rsidR="002460FF" w:rsidRDefault="002460FF" w:rsidP="002460FF">
      <w:pPr>
        <w:tabs>
          <w:tab w:val="left" w:pos="1832"/>
        </w:tabs>
        <w:autoSpaceDE w:val="0"/>
        <w:autoSpaceDN w:val="0"/>
        <w:adjustRightInd w:val="0"/>
        <w:jc w:val="center"/>
        <w:rPr>
          <w:b/>
          <w:lang w:val="en-US"/>
        </w:rPr>
      </w:pPr>
    </w:p>
    <w:p w:rsidR="003B5889" w:rsidRPr="00270A00" w:rsidRDefault="003B5889" w:rsidP="002460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3B5889" w:rsidRPr="00270A00" w:rsidRDefault="003B5889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3B5889" w:rsidRPr="00270A00" w:rsidRDefault="003B5889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3B5889" w:rsidRPr="00270A00" w:rsidRDefault="003B5889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866F2C" w:rsidRPr="00270A00" w:rsidRDefault="00866F2C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866F2C" w:rsidRPr="00270A00" w:rsidRDefault="00866F2C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866F2C" w:rsidRPr="00270A00" w:rsidRDefault="00866F2C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866F2C" w:rsidRPr="00270A00" w:rsidRDefault="00866F2C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866F2C" w:rsidRPr="00270A00" w:rsidRDefault="00866F2C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866F2C" w:rsidRPr="00270A00" w:rsidRDefault="00866F2C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866F2C" w:rsidRPr="00270A00" w:rsidRDefault="00866F2C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866F2C" w:rsidRPr="00270A00" w:rsidRDefault="00866F2C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866F2C" w:rsidRPr="00270A00" w:rsidRDefault="00866F2C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866F2C" w:rsidRPr="00270A00" w:rsidRDefault="00866F2C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AD510F" w:rsidRDefault="00AD510F" w:rsidP="00AD510F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  <w:sectPr w:rsidR="00AD510F" w:rsidSect="00AD510F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3B5889" w:rsidRPr="00270A00" w:rsidRDefault="00AD510F" w:rsidP="00AD510F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  <w:r>
        <w:rPr>
          <w:b/>
        </w:rPr>
        <w:lastRenderedPageBreak/>
        <w:t>3</w:t>
      </w:r>
      <w:r w:rsidR="003B5889" w:rsidRPr="00270A00">
        <w:rPr>
          <w:b/>
        </w:rPr>
        <w:t>. ТЕМАТИЧЕСКИЙ ПЛАН</w:t>
      </w:r>
    </w:p>
    <w:p w:rsidR="003B5889" w:rsidRPr="00270A00" w:rsidRDefault="003B5889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648"/>
        <w:gridCol w:w="992"/>
        <w:gridCol w:w="1417"/>
        <w:gridCol w:w="1139"/>
        <w:gridCol w:w="1984"/>
      </w:tblGrid>
      <w:tr w:rsidR="00F01231" w:rsidRPr="00270A00" w:rsidTr="00F01231">
        <w:tc>
          <w:tcPr>
            <w:tcW w:w="3648" w:type="dxa"/>
            <w:vMerge w:val="restart"/>
          </w:tcPr>
          <w:p w:rsidR="00F01231" w:rsidRPr="00270A00" w:rsidRDefault="00F01231" w:rsidP="009860C0">
            <w:pPr>
              <w:jc w:val="center"/>
              <w:rPr>
                <w:b/>
                <w:sz w:val="20"/>
                <w:szCs w:val="20"/>
              </w:rPr>
            </w:pPr>
            <w:r w:rsidRPr="00270A00">
              <w:rPr>
                <w:b/>
                <w:sz w:val="20"/>
                <w:szCs w:val="20"/>
              </w:rPr>
              <w:t>Наименование частей, разделов,</w:t>
            </w:r>
          </w:p>
        </w:tc>
        <w:tc>
          <w:tcPr>
            <w:tcW w:w="3548" w:type="dxa"/>
            <w:gridSpan w:val="3"/>
          </w:tcPr>
          <w:p w:rsidR="00F01231" w:rsidRPr="00270A00" w:rsidRDefault="00F01231" w:rsidP="009860C0">
            <w:pPr>
              <w:jc w:val="center"/>
              <w:rPr>
                <w:b/>
                <w:sz w:val="20"/>
                <w:szCs w:val="20"/>
              </w:rPr>
            </w:pPr>
            <w:r w:rsidRPr="00270A00">
              <w:rPr>
                <w:b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 w:rsidRPr="00270A00">
              <w:rPr>
                <w:b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984" w:type="dxa"/>
            <w:vMerge w:val="restart"/>
          </w:tcPr>
          <w:p w:rsidR="00F01231" w:rsidRPr="00270A00" w:rsidRDefault="00F01231" w:rsidP="009860C0">
            <w:pPr>
              <w:ind w:right="-108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sz w:val="20"/>
                <w:szCs w:val="20"/>
              </w:rPr>
              <w:t>индивидуальных проектов</w:t>
            </w:r>
            <w:proofErr w:type="gramEnd"/>
          </w:p>
        </w:tc>
      </w:tr>
      <w:tr w:rsidR="00F01231" w:rsidRPr="00270A00" w:rsidTr="00F01231">
        <w:trPr>
          <w:trHeight w:val="243"/>
        </w:trPr>
        <w:tc>
          <w:tcPr>
            <w:tcW w:w="3648" w:type="dxa"/>
            <w:vMerge/>
          </w:tcPr>
          <w:p w:rsidR="00F01231" w:rsidRPr="00270A00" w:rsidRDefault="00F01231" w:rsidP="009860C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F01231" w:rsidRPr="00270A00" w:rsidRDefault="00F01231" w:rsidP="009860C0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270A00">
              <w:rPr>
                <w:b/>
                <w:sz w:val="20"/>
                <w:szCs w:val="20"/>
              </w:rPr>
              <w:t>Всего часов *</w:t>
            </w:r>
          </w:p>
        </w:tc>
        <w:tc>
          <w:tcPr>
            <w:tcW w:w="2556" w:type="dxa"/>
            <w:gridSpan w:val="2"/>
          </w:tcPr>
          <w:p w:rsidR="00F01231" w:rsidRPr="00270A00" w:rsidRDefault="00F01231" w:rsidP="009860C0">
            <w:pPr>
              <w:ind w:firstLine="34"/>
              <w:jc w:val="center"/>
              <w:rPr>
                <w:sz w:val="20"/>
                <w:szCs w:val="20"/>
              </w:rPr>
            </w:pPr>
            <w:r w:rsidRPr="00270A00">
              <w:rPr>
                <w:sz w:val="20"/>
                <w:szCs w:val="20"/>
              </w:rPr>
              <w:t xml:space="preserve">В том числе </w:t>
            </w:r>
          </w:p>
        </w:tc>
        <w:tc>
          <w:tcPr>
            <w:tcW w:w="1984" w:type="dxa"/>
            <w:vMerge/>
          </w:tcPr>
          <w:p w:rsidR="00F01231" w:rsidRPr="00270A00" w:rsidRDefault="00F01231" w:rsidP="009860C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01231" w:rsidRPr="00270A00" w:rsidTr="00F01231">
        <w:trPr>
          <w:trHeight w:val="1122"/>
        </w:trPr>
        <w:tc>
          <w:tcPr>
            <w:tcW w:w="3648" w:type="dxa"/>
            <w:vMerge/>
          </w:tcPr>
          <w:p w:rsidR="00F01231" w:rsidRPr="00270A00" w:rsidRDefault="00F01231" w:rsidP="009860C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F01231" w:rsidRPr="00270A00" w:rsidRDefault="00F01231" w:rsidP="009860C0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F01231" w:rsidRPr="00270A00" w:rsidRDefault="00F01231" w:rsidP="00456D56">
            <w:pPr>
              <w:ind w:firstLine="34"/>
              <w:jc w:val="center"/>
              <w:rPr>
                <w:sz w:val="20"/>
                <w:szCs w:val="20"/>
              </w:rPr>
            </w:pPr>
            <w:r w:rsidRPr="00270A00">
              <w:rPr>
                <w:sz w:val="20"/>
                <w:szCs w:val="20"/>
              </w:rPr>
              <w:t xml:space="preserve">практические </w:t>
            </w:r>
            <w:r w:rsidR="00456D56">
              <w:rPr>
                <w:sz w:val="20"/>
                <w:szCs w:val="20"/>
              </w:rPr>
              <w:t>работы</w:t>
            </w:r>
            <w:r w:rsidRPr="00270A00">
              <w:rPr>
                <w:sz w:val="20"/>
                <w:szCs w:val="20"/>
              </w:rPr>
              <w:t>, лабораторные работы (часы)</w:t>
            </w:r>
          </w:p>
        </w:tc>
        <w:tc>
          <w:tcPr>
            <w:tcW w:w="1139" w:type="dxa"/>
          </w:tcPr>
          <w:p w:rsidR="00F01231" w:rsidRPr="00270A00" w:rsidRDefault="00F01231" w:rsidP="009860C0">
            <w:pPr>
              <w:ind w:firstLine="34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70A00">
              <w:rPr>
                <w:sz w:val="20"/>
                <w:szCs w:val="20"/>
              </w:rPr>
              <w:t>Контрол</w:t>
            </w:r>
            <w:proofErr w:type="spellEnd"/>
            <w:r w:rsidRPr="00270A00">
              <w:rPr>
                <w:sz w:val="20"/>
                <w:szCs w:val="20"/>
              </w:rPr>
              <w:t xml:space="preserve"> </w:t>
            </w:r>
            <w:proofErr w:type="spellStart"/>
            <w:r w:rsidRPr="00270A00">
              <w:rPr>
                <w:sz w:val="20"/>
                <w:szCs w:val="20"/>
              </w:rPr>
              <w:t>ьные</w:t>
            </w:r>
            <w:proofErr w:type="spellEnd"/>
            <w:proofErr w:type="gramEnd"/>
            <w:r w:rsidRPr="00270A00">
              <w:rPr>
                <w:sz w:val="20"/>
                <w:szCs w:val="20"/>
              </w:rPr>
              <w:t xml:space="preserve"> работы</w:t>
            </w:r>
          </w:p>
        </w:tc>
        <w:tc>
          <w:tcPr>
            <w:tcW w:w="1984" w:type="dxa"/>
            <w:vMerge/>
          </w:tcPr>
          <w:p w:rsidR="00F01231" w:rsidRPr="00270A00" w:rsidRDefault="00F01231" w:rsidP="009860C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01231" w:rsidRPr="00270A00" w:rsidTr="00F01231">
        <w:tc>
          <w:tcPr>
            <w:tcW w:w="3648" w:type="dxa"/>
          </w:tcPr>
          <w:p w:rsidR="00F01231" w:rsidRPr="00270A00" w:rsidRDefault="00F01231" w:rsidP="009860C0">
            <w:pPr>
              <w:jc w:val="center"/>
              <w:rPr>
                <w:sz w:val="20"/>
                <w:szCs w:val="20"/>
              </w:rPr>
            </w:pPr>
            <w:r w:rsidRPr="00270A00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01231" w:rsidRPr="00270A00" w:rsidRDefault="00F01231" w:rsidP="009860C0">
            <w:pPr>
              <w:ind w:firstLine="34"/>
              <w:jc w:val="center"/>
              <w:rPr>
                <w:sz w:val="20"/>
                <w:szCs w:val="20"/>
              </w:rPr>
            </w:pPr>
            <w:r w:rsidRPr="00270A00"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F01231" w:rsidRPr="00270A00" w:rsidRDefault="00F01231" w:rsidP="009860C0">
            <w:pPr>
              <w:jc w:val="center"/>
              <w:rPr>
                <w:sz w:val="20"/>
                <w:szCs w:val="20"/>
              </w:rPr>
            </w:pPr>
            <w:r w:rsidRPr="00270A00">
              <w:rPr>
                <w:sz w:val="20"/>
                <w:szCs w:val="20"/>
              </w:rPr>
              <w:t>3</w:t>
            </w:r>
          </w:p>
        </w:tc>
        <w:tc>
          <w:tcPr>
            <w:tcW w:w="1139" w:type="dxa"/>
          </w:tcPr>
          <w:p w:rsidR="00F01231" w:rsidRPr="00270A00" w:rsidRDefault="00F01231" w:rsidP="00986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984" w:type="dxa"/>
          </w:tcPr>
          <w:p w:rsidR="00F01231" w:rsidRPr="00270A00" w:rsidRDefault="00F01231" w:rsidP="00986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F01231" w:rsidRPr="00270A00" w:rsidTr="00F01231">
        <w:tc>
          <w:tcPr>
            <w:tcW w:w="7196" w:type="dxa"/>
            <w:gridSpan w:val="4"/>
          </w:tcPr>
          <w:p w:rsidR="00F01231" w:rsidRPr="00270A00" w:rsidRDefault="00F01231" w:rsidP="009860C0">
            <w:pPr>
              <w:jc w:val="center"/>
              <w:rPr>
                <w:b/>
                <w:sz w:val="20"/>
                <w:szCs w:val="20"/>
              </w:rPr>
            </w:pPr>
            <w:r w:rsidRPr="00270A00">
              <w:rPr>
                <w:b/>
                <w:sz w:val="20"/>
                <w:szCs w:val="20"/>
              </w:rPr>
              <w:t>Основное содержание</w:t>
            </w:r>
          </w:p>
        </w:tc>
        <w:tc>
          <w:tcPr>
            <w:tcW w:w="1984" w:type="dxa"/>
          </w:tcPr>
          <w:p w:rsidR="00F01231" w:rsidRPr="00270A00" w:rsidRDefault="00F01231" w:rsidP="00F0123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01231" w:rsidRPr="00270A00" w:rsidTr="00F01231">
        <w:tc>
          <w:tcPr>
            <w:tcW w:w="3648" w:type="dxa"/>
          </w:tcPr>
          <w:p w:rsidR="00F01231" w:rsidRPr="00270A00" w:rsidRDefault="00F01231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t>Введение</w:t>
            </w:r>
          </w:p>
        </w:tc>
        <w:tc>
          <w:tcPr>
            <w:tcW w:w="992" w:type="dxa"/>
          </w:tcPr>
          <w:p w:rsidR="00F01231" w:rsidRPr="00270A00" w:rsidRDefault="00F01231" w:rsidP="009860C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70A00">
              <w:rPr>
                <w:lang w:eastAsia="en-US"/>
              </w:rPr>
              <w:t>1</w:t>
            </w:r>
          </w:p>
        </w:tc>
        <w:tc>
          <w:tcPr>
            <w:tcW w:w="1417" w:type="dxa"/>
          </w:tcPr>
          <w:p w:rsidR="00F01231" w:rsidRPr="00270A00" w:rsidRDefault="00F01231" w:rsidP="009860C0">
            <w:pPr>
              <w:jc w:val="center"/>
            </w:pPr>
          </w:p>
        </w:tc>
        <w:tc>
          <w:tcPr>
            <w:tcW w:w="1139" w:type="dxa"/>
          </w:tcPr>
          <w:p w:rsidR="00F01231" w:rsidRPr="00270A00" w:rsidRDefault="00F01231" w:rsidP="009860C0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F01231" w:rsidRPr="00270A00" w:rsidRDefault="00F01231" w:rsidP="009860C0">
            <w:pPr>
              <w:jc w:val="center"/>
            </w:pPr>
          </w:p>
        </w:tc>
      </w:tr>
      <w:tr w:rsidR="00F01231" w:rsidRPr="00270A00" w:rsidTr="00F01231">
        <w:tc>
          <w:tcPr>
            <w:tcW w:w="3648" w:type="dxa"/>
          </w:tcPr>
          <w:p w:rsidR="00F01231" w:rsidRPr="00270A00" w:rsidRDefault="00F01231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Приветствие, прощание, представление себя и других</w:t>
            </w:r>
          </w:p>
          <w:p w:rsidR="00F01231" w:rsidRPr="00270A00" w:rsidRDefault="00F01231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людей в официальной и неофициальной обстановке</w:t>
            </w:r>
          </w:p>
        </w:tc>
        <w:tc>
          <w:tcPr>
            <w:tcW w:w="992" w:type="dxa"/>
          </w:tcPr>
          <w:p w:rsidR="00F01231" w:rsidRPr="00270A00" w:rsidRDefault="00F01231" w:rsidP="009860C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70A00">
              <w:rPr>
                <w:lang w:eastAsia="en-US"/>
              </w:rPr>
              <w:t>2</w:t>
            </w:r>
          </w:p>
        </w:tc>
        <w:tc>
          <w:tcPr>
            <w:tcW w:w="1417" w:type="dxa"/>
          </w:tcPr>
          <w:p w:rsidR="00F01231" w:rsidRPr="00270A00" w:rsidRDefault="00F01231" w:rsidP="009860C0">
            <w:pPr>
              <w:jc w:val="center"/>
            </w:pPr>
            <w:r w:rsidRPr="00270A00">
              <w:t>2</w:t>
            </w:r>
          </w:p>
        </w:tc>
        <w:tc>
          <w:tcPr>
            <w:tcW w:w="1139" w:type="dxa"/>
          </w:tcPr>
          <w:p w:rsidR="00F01231" w:rsidRPr="00270A00" w:rsidRDefault="00F01231" w:rsidP="009860C0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F01231" w:rsidRPr="00270A00" w:rsidRDefault="00F01231" w:rsidP="009860C0">
            <w:pPr>
              <w:jc w:val="center"/>
            </w:pPr>
          </w:p>
        </w:tc>
      </w:tr>
      <w:tr w:rsidR="00F01231" w:rsidRPr="00270A00" w:rsidTr="00F01231">
        <w:tc>
          <w:tcPr>
            <w:tcW w:w="3648" w:type="dxa"/>
          </w:tcPr>
          <w:p w:rsidR="00F01231" w:rsidRPr="00270A00" w:rsidRDefault="00F01231" w:rsidP="009860C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270A00">
              <w:rPr>
                <w:lang w:eastAsia="en-US"/>
              </w:rPr>
              <w:t xml:space="preserve">Описание человека (внешность, национальность, образование, личные </w:t>
            </w:r>
            <w:proofErr w:type="spellStart"/>
            <w:r w:rsidRPr="00270A00">
              <w:rPr>
                <w:lang w:eastAsia="en-US"/>
              </w:rPr>
              <w:t>качества</w:t>
            </w:r>
            <w:proofErr w:type="gramStart"/>
            <w:r w:rsidRPr="00270A00">
              <w:rPr>
                <w:lang w:eastAsia="en-US"/>
              </w:rPr>
              <w:t>,п</w:t>
            </w:r>
            <w:proofErr w:type="gramEnd"/>
            <w:r w:rsidRPr="00270A00">
              <w:rPr>
                <w:lang w:eastAsia="en-US"/>
              </w:rPr>
              <w:t>рофессия</w:t>
            </w:r>
            <w:proofErr w:type="spellEnd"/>
            <w:r w:rsidRPr="00270A00">
              <w:rPr>
                <w:lang w:eastAsia="en-US"/>
              </w:rPr>
              <w:t>, род занятий, должность, место работы и др.) Общение с друзьями.</w:t>
            </w:r>
          </w:p>
        </w:tc>
        <w:tc>
          <w:tcPr>
            <w:tcW w:w="992" w:type="dxa"/>
          </w:tcPr>
          <w:p w:rsidR="00F01231" w:rsidRPr="00270A00" w:rsidRDefault="00F01231" w:rsidP="009860C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70A00">
              <w:rPr>
                <w:lang w:eastAsia="en-US"/>
              </w:rPr>
              <w:t>2</w:t>
            </w:r>
          </w:p>
        </w:tc>
        <w:tc>
          <w:tcPr>
            <w:tcW w:w="1417" w:type="dxa"/>
          </w:tcPr>
          <w:p w:rsidR="00F01231" w:rsidRPr="00270A00" w:rsidRDefault="00F01231" w:rsidP="009860C0">
            <w:pPr>
              <w:jc w:val="center"/>
            </w:pPr>
            <w:r w:rsidRPr="00270A00">
              <w:t>2</w:t>
            </w:r>
          </w:p>
        </w:tc>
        <w:tc>
          <w:tcPr>
            <w:tcW w:w="1139" w:type="dxa"/>
          </w:tcPr>
          <w:p w:rsidR="00F01231" w:rsidRPr="00270A00" w:rsidRDefault="00F01231" w:rsidP="009860C0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F01231" w:rsidRPr="00270A00" w:rsidRDefault="00F01231" w:rsidP="009860C0">
            <w:pPr>
              <w:jc w:val="center"/>
            </w:pPr>
          </w:p>
        </w:tc>
      </w:tr>
      <w:tr w:rsidR="00F01231" w:rsidRPr="00270A00" w:rsidTr="00F01231">
        <w:tc>
          <w:tcPr>
            <w:tcW w:w="3648" w:type="dxa"/>
          </w:tcPr>
          <w:p w:rsidR="00F01231" w:rsidRPr="00270A00" w:rsidRDefault="00F01231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Семья и семейные отношения, домашние обязанности</w:t>
            </w:r>
          </w:p>
        </w:tc>
        <w:tc>
          <w:tcPr>
            <w:tcW w:w="992" w:type="dxa"/>
          </w:tcPr>
          <w:p w:rsidR="00F01231" w:rsidRPr="00270A00" w:rsidRDefault="00F01231" w:rsidP="009860C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1417" w:type="dxa"/>
          </w:tcPr>
          <w:p w:rsidR="00F01231" w:rsidRPr="00270A00" w:rsidRDefault="00F01231" w:rsidP="009860C0">
            <w:pPr>
              <w:jc w:val="center"/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1139" w:type="dxa"/>
          </w:tcPr>
          <w:p w:rsidR="00F01231" w:rsidRPr="00270A00" w:rsidRDefault="00F01231" w:rsidP="009860C0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F01231" w:rsidRPr="00270A00" w:rsidRDefault="00F01231" w:rsidP="009860C0">
            <w:pPr>
              <w:jc w:val="center"/>
            </w:pPr>
          </w:p>
        </w:tc>
      </w:tr>
      <w:tr w:rsidR="00F01231" w:rsidRPr="00270A00" w:rsidTr="00F01231">
        <w:tc>
          <w:tcPr>
            <w:tcW w:w="3648" w:type="dxa"/>
          </w:tcPr>
          <w:p w:rsidR="00F01231" w:rsidRPr="00270A00" w:rsidRDefault="00F01231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Описание жилища и учебного заведения (здание, обстановка, условия жизни, техника, оборудование)</w:t>
            </w:r>
          </w:p>
        </w:tc>
        <w:tc>
          <w:tcPr>
            <w:tcW w:w="992" w:type="dxa"/>
          </w:tcPr>
          <w:p w:rsidR="00F01231" w:rsidRPr="00270A00" w:rsidRDefault="00F01231" w:rsidP="009860C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1417" w:type="dxa"/>
          </w:tcPr>
          <w:p w:rsidR="00F01231" w:rsidRPr="00270A00" w:rsidRDefault="00F01231" w:rsidP="009860C0">
            <w:pPr>
              <w:jc w:val="center"/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1139" w:type="dxa"/>
          </w:tcPr>
          <w:p w:rsidR="00F01231" w:rsidRPr="00270A00" w:rsidRDefault="00F01231" w:rsidP="009860C0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F01231" w:rsidRPr="00270A00" w:rsidRDefault="00F01231" w:rsidP="009860C0">
            <w:pPr>
              <w:jc w:val="center"/>
            </w:pPr>
          </w:p>
        </w:tc>
      </w:tr>
      <w:tr w:rsidR="00F01231" w:rsidRPr="00270A00" w:rsidTr="00F01231">
        <w:tc>
          <w:tcPr>
            <w:tcW w:w="3648" w:type="dxa"/>
          </w:tcPr>
          <w:p w:rsidR="00F01231" w:rsidRPr="00270A00" w:rsidRDefault="00F01231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Распорядок дня студента колледжа</w:t>
            </w:r>
          </w:p>
        </w:tc>
        <w:tc>
          <w:tcPr>
            <w:tcW w:w="992" w:type="dxa"/>
          </w:tcPr>
          <w:p w:rsidR="00F01231" w:rsidRPr="00270A00" w:rsidRDefault="00F01231" w:rsidP="009860C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1417" w:type="dxa"/>
          </w:tcPr>
          <w:p w:rsidR="00F01231" w:rsidRPr="00270A00" w:rsidRDefault="00F01231" w:rsidP="009860C0">
            <w:pPr>
              <w:jc w:val="center"/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1139" w:type="dxa"/>
          </w:tcPr>
          <w:p w:rsidR="00F01231" w:rsidRPr="00270A00" w:rsidRDefault="00F01231" w:rsidP="009860C0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F01231" w:rsidRPr="00270A00" w:rsidRDefault="00F01231" w:rsidP="009860C0">
            <w:pPr>
              <w:jc w:val="center"/>
            </w:pPr>
          </w:p>
        </w:tc>
      </w:tr>
      <w:tr w:rsidR="00F01231" w:rsidRPr="00270A00" w:rsidTr="00F01231">
        <w:tc>
          <w:tcPr>
            <w:tcW w:w="3648" w:type="dxa"/>
          </w:tcPr>
          <w:p w:rsidR="00F01231" w:rsidRPr="00270A00" w:rsidRDefault="00F01231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Хобби, досуг</w:t>
            </w:r>
          </w:p>
        </w:tc>
        <w:tc>
          <w:tcPr>
            <w:tcW w:w="992" w:type="dxa"/>
          </w:tcPr>
          <w:p w:rsidR="00F01231" w:rsidRPr="00270A00" w:rsidRDefault="00F01231" w:rsidP="009860C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1417" w:type="dxa"/>
          </w:tcPr>
          <w:p w:rsidR="00F01231" w:rsidRPr="00270A00" w:rsidRDefault="00F01231" w:rsidP="009860C0">
            <w:pPr>
              <w:jc w:val="center"/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1139" w:type="dxa"/>
          </w:tcPr>
          <w:p w:rsidR="00F01231" w:rsidRPr="00270A00" w:rsidRDefault="00F01231" w:rsidP="009860C0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F01231" w:rsidRPr="00270A00" w:rsidRDefault="00F01231" w:rsidP="009860C0">
            <w:pPr>
              <w:jc w:val="center"/>
            </w:pPr>
          </w:p>
        </w:tc>
      </w:tr>
      <w:tr w:rsidR="00F01231" w:rsidRPr="00270A00" w:rsidTr="00F01231">
        <w:tc>
          <w:tcPr>
            <w:tcW w:w="3648" w:type="dxa"/>
          </w:tcPr>
          <w:p w:rsidR="00F01231" w:rsidRPr="00270A00" w:rsidRDefault="00F01231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Описание местоположения объекта (адрес, как найти)</w:t>
            </w:r>
          </w:p>
        </w:tc>
        <w:tc>
          <w:tcPr>
            <w:tcW w:w="992" w:type="dxa"/>
          </w:tcPr>
          <w:p w:rsidR="00F01231" w:rsidRPr="00270A00" w:rsidRDefault="00F01231" w:rsidP="009860C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1417" w:type="dxa"/>
          </w:tcPr>
          <w:p w:rsidR="00F01231" w:rsidRPr="00270A00" w:rsidRDefault="00F01231" w:rsidP="009860C0">
            <w:pPr>
              <w:jc w:val="center"/>
            </w:pPr>
            <w:r w:rsidRPr="00270A00">
              <w:rPr>
                <w:lang w:eastAsia="en-US"/>
              </w:rPr>
              <w:t>6</w:t>
            </w:r>
          </w:p>
        </w:tc>
        <w:tc>
          <w:tcPr>
            <w:tcW w:w="1139" w:type="dxa"/>
          </w:tcPr>
          <w:p w:rsidR="00F01231" w:rsidRPr="00270A00" w:rsidRDefault="00F01231" w:rsidP="009860C0">
            <w:pPr>
              <w:jc w:val="center"/>
              <w:rPr>
                <w:b/>
              </w:rPr>
            </w:pPr>
            <w:r w:rsidRPr="00270A00">
              <w:rPr>
                <w:b/>
              </w:rPr>
              <w:t>1</w:t>
            </w:r>
          </w:p>
        </w:tc>
        <w:tc>
          <w:tcPr>
            <w:tcW w:w="1984" w:type="dxa"/>
          </w:tcPr>
          <w:p w:rsidR="00F01231" w:rsidRPr="00270A00" w:rsidRDefault="00F01231" w:rsidP="009860C0">
            <w:pPr>
              <w:jc w:val="center"/>
            </w:pPr>
          </w:p>
        </w:tc>
      </w:tr>
      <w:tr w:rsidR="00F01231" w:rsidRPr="00270A00" w:rsidTr="00F01231">
        <w:tc>
          <w:tcPr>
            <w:tcW w:w="3648" w:type="dxa"/>
          </w:tcPr>
          <w:p w:rsidR="00F01231" w:rsidRPr="00270A00" w:rsidRDefault="00F01231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Еда, способы приготовления пищи, традиции питания</w:t>
            </w:r>
          </w:p>
        </w:tc>
        <w:tc>
          <w:tcPr>
            <w:tcW w:w="992" w:type="dxa"/>
          </w:tcPr>
          <w:p w:rsidR="00F01231" w:rsidRPr="00270A00" w:rsidRDefault="00F01231" w:rsidP="009860C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1417" w:type="dxa"/>
          </w:tcPr>
          <w:p w:rsidR="00F01231" w:rsidRPr="00270A00" w:rsidRDefault="00F01231" w:rsidP="009860C0">
            <w:pPr>
              <w:jc w:val="center"/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1139" w:type="dxa"/>
          </w:tcPr>
          <w:p w:rsidR="00F01231" w:rsidRPr="00270A00" w:rsidRDefault="00F01231" w:rsidP="009860C0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F01231" w:rsidRPr="00270A00" w:rsidRDefault="00F01231" w:rsidP="009860C0">
            <w:pPr>
              <w:jc w:val="center"/>
            </w:pPr>
          </w:p>
        </w:tc>
      </w:tr>
      <w:tr w:rsidR="00F01231" w:rsidRPr="00270A00" w:rsidTr="00F01231">
        <w:tc>
          <w:tcPr>
            <w:tcW w:w="3648" w:type="dxa"/>
          </w:tcPr>
          <w:p w:rsidR="00F01231" w:rsidRPr="00270A00" w:rsidRDefault="00F01231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Физкультура и спорт, здоровый образ жизни</w:t>
            </w:r>
          </w:p>
        </w:tc>
        <w:tc>
          <w:tcPr>
            <w:tcW w:w="992" w:type="dxa"/>
          </w:tcPr>
          <w:p w:rsidR="00F01231" w:rsidRPr="00270A00" w:rsidRDefault="00F01231" w:rsidP="009860C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1417" w:type="dxa"/>
          </w:tcPr>
          <w:p w:rsidR="00F01231" w:rsidRPr="00270A00" w:rsidRDefault="00F01231" w:rsidP="009860C0">
            <w:pPr>
              <w:jc w:val="center"/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1139" w:type="dxa"/>
          </w:tcPr>
          <w:p w:rsidR="00F01231" w:rsidRPr="00270A00" w:rsidRDefault="00F01231" w:rsidP="009860C0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F01231" w:rsidRPr="00270A00" w:rsidRDefault="00F01231" w:rsidP="009860C0">
            <w:pPr>
              <w:jc w:val="center"/>
            </w:pPr>
          </w:p>
        </w:tc>
      </w:tr>
      <w:tr w:rsidR="00F01231" w:rsidRPr="00270A00" w:rsidTr="00F01231">
        <w:tc>
          <w:tcPr>
            <w:tcW w:w="3648" w:type="dxa"/>
          </w:tcPr>
          <w:p w:rsidR="00F01231" w:rsidRPr="00270A00" w:rsidRDefault="00F01231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Экскурсии и путешествия</w:t>
            </w:r>
          </w:p>
        </w:tc>
        <w:tc>
          <w:tcPr>
            <w:tcW w:w="992" w:type="dxa"/>
          </w:tcPr>
          <w:p w:rsidR="00F01231" w:rsidRPr="00270A00" w:rsidRDefault="00F01231" w:rsidP="009860C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1417" w:type="dxa"/>
          </w:tcPr>
          <w:p w:rsidR="00F01231" w:rsidRPr="00270A00" w:rsidRDefault="00F01231" w:rsidP="009860C0">
            <w:pPr>
              <w:jc w:val="center"/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1139" w:type="dxa"/>
          </w:tcPr>
          <w:p w:rsidR="00F01231" w:rsidRPr="00270A00" w:rsidRDefault="00F01231" w:rsidP="009860C0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F01231" w:rsidRPr="00270A00" w:rsidRDefault="00F01231" w:rsidP="009860C0">
            <w:pPr>
              <w:jc w:val="center"/>
            </w:pPr>
          </w:p>
        </w:tc>
      </w:tr>
      <w:tr w:rsidR="00F01231" w:rsidRPr="00270A00" w:rsidTr="00F01231">
        <w:tc>
          <w:tcPr>
            <w:tcW w:w="3648" w:type="dxa"/>
          </w:tcPr>
          <w:p w:rsidR="00F01231" w:rsidRPr="00270A00" w:rsidRDefault="00F01231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 xml:space="preserve">Россия, ее национальные символы, </w:t>
            </w:r>
            <w:proofErr w:type="gramStart"/>
            <w:r w:rsidRPr="00270A00">
              <w:rPr>
                <w:lang w:eastAsia="en-US"/>
              </w:rPr>
              <w:t>государственное</w:t>
            </w:r>
            <w:proofErr w:type="gramEnd"/>
          </w:p>
          <w:p w:rsidR="00F01231" w:rsidRPr="00270A00" w:rsidRDefault="00F01231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и политическое устройство</w:t>
            </w:r>
          </w:p>
        </w:tc>
        <w:tc>
          <w:tcPr>
            <w:tcW w:w="992" w:type="dxa"/>
          </w:tcPr>
          <w:p w:rsidR="00F01231" w:rsidRPr="00270A00" w:rsidRDefault="00F01231" w:rsidP="009860C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1417" w:type="dxa"/>
          </w:tcPr>
          <w:p w:rsidR="00F01231" w:rsidRPr="00270A00" w:rsidRDefault="00F01231" w:rsidP="009860C0">
            <w:pPr>
              <w:jc w:val="center"/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1139" w:type="dxa"/>
          </w:tcPr>
          <w:p w:rsidR="00F01231" w:rsidRPr="00270A00" w:rsidRDefault="00F01231" w:rsidP="009860C0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F01231" w:rsidRPr="00270A00" w:rsidRDefault="00F01231" w:rsidP="009860C0">
            <w:pPr>
              <w:jc w:val="center"/>
            </w:pPr>
          </w:p>
        </w:tc>
      </w:tr>
      <w:tr w:rsidR="00F01231" w:rsidRPr="00270A00" w:rsidTr="00F01231">
        <w:tc>
          <w:tcPr>
            <w:tcW w:w="3648" w:type="dxa"/>
          </w:tcPr>
          <w:p w:rsidR="00F01231" w:rsidRPr="00270A00" w:rsidRDefault="00F01231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proofErr w:type="spellStart"/>
            <w:r w:rsidRPr="00270A00">
              <w:rPr>
                <w:lang w:eastAsia="en-US"/>
              </w:rPr>
              <w:t>Немецкоговорящие</w:t>
            </w:r>
            <w:proofErr w:type="spellEnd"/>
            <w:r w:rsidRPr="00270A00">
              <w:rPr>
                <w:lang w:eastAsia="en-US"/>
              </w:rPr>
              <w:t xml:space="preserve"> страны, географическое положение,</w:t>
            </w:r>
          </w:p>
          <w:p w:rsidR="00F01231" w:rsidRPr="00270A00" w:rsidRDefault="00F01231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климат, флора и фауна, национальные символы, государственное и политическое устройство, наиболее развитые отрасли экономики, достопримечательности, традиции</w:t>
            </w:r>
          </w:p>
        </w:tc>
        <w:tc>
          <w:tcPr>
            <w:tcW w:w="992" w:type="dxa"/>
          </w:tcPr>
          <w:p w:rsidR="00F01231" w:rsidRPr="00270A00" w:rsidRDefault="00F01231" w:rsidP="009860C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1417" w:type="dxa"/>
          </w:tcPr>
          <w:p w:rsidR="00F01231" w:rsidRPr="00270A00" w:rsidRDefault="00F01231" w:rsidP="009860C0">
            <w:pPr>
              <w:jc w:val="center"/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1139" w:type="dxa"/>
          </w:tcPr>
          <w:p w:rsidR="00F01231" w:rsidRPr="00270A00" w:rsidRDefault="00F01231" w:rsidP="009860C0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F01231" w:rsidRPr="00270A00" w:rsidRDefault="00F01231" w:rsidP="009860C0">
            <w:pPr>
              <w:jc w:val="center"/>
            </w:pPr>
          </w:p>
        </w:tc>
      </w:tr>
      <w:tr w:rsidR="00F01231" w:rsidRPr="00270A00" w:rsidTr="00F01231">
        <w:tc>
          <w:tcPr>
            <w:tcW w:w="3648" w:type="dxa"/>
          </w:tcPr>
          <w:p w:rsidR="00F01231" w:rsidRPr="00270A00" w:rsidRDefault="00F01231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Научно-технический прогресс</w:t>
            </w:r>
          </w:p>
        </w:tc>
        <w:tc>
          <w:tcPr>
            <w:tcW w:w="992" w:type="dxa"/>
          </w:tcPr>
          <w:p w:rsidR="00F01231" w:rsidRPr="00270A00" w:rsidRDefault="00F01231" w:rsidP="009860C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1417" w:type="dxa"/>
          </w:tcPr>
          <w:p w:rsidR="00F01231" w:rsidRPr="00270A00" w:rsidRDefault="00F01231" w:rsidP="009860C0">
            <w:pPr>
              <w:jc w:val="center"/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1139" w:type="dxa"/>
          </w:tcPr>
          <w:p w:rsidR="00F01231" w:rsidRPr="00270A00" w:rsidRDefault="00F01231" w:rsidP="009860C0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F01231" w:rsidRPr="00270A00" w:rsidRDefault="00F01231" w:rsidP="009860C0">
            <w:pPr>
              <w:jc w:val="center"/>
            </w:pPr>
          </w:p>
        </w:tc>
      </w:tr>
      <w:tr w:rsidR="00F01231" w:rsidRPr="00270A00" w:rsidTr="00F01231">
        <w:tc>
          <w:tcPr>
            <w:tcW w:w="3648" w:type="dxa"/>
          </w:tcPr>
          <w:p w:rsidR="00F01231" w:rsidRPr="00270A00" w:rsidRDefault="00F01231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 xml:space="preserve">Человек и природа, </w:t>
            </w:r>
            <w:r w:rsidRPr="00270A00">
              <w:rPr>
                <w:lang w:eastAsia="en-US"/>
              </w:rPr>
              <w:lastRenderedPageBreak/>
              <w:t>экологические проблемы</w:t>
            </w:r>
          </w:p>
        </w:tc>
        <w:tc>
          <w:tcPr>
            <w:tcW w:w="992" w:type="dxa"/>
          </w:tcPr>
          <w:p w:rsidR="00F01231" w:rsidRPr="00270A00" w:rsidRDefault="00F01231" w:rsidP="009860C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70A00">
              <w:rPr>
                <w:lang w:eastAsia="en-US"/>
              </w:rPr>
              <w:lastRenderedPageBreak/>
              <w:t>7</w:t>
            </w:r>
          </w:p>
        </w:tc>
        <w:tc>
          <w:tcPr>
            <w:tcW w:w="1417" w:type="dxa"/>
          </w:tcPr>
          <w:p w:rsidR="00F01231" w:rsidRPr="00270A00" w:rsidRDefault="00F01231" w:rsidP="009860C0">
            <w:pPr>
              <w:jc w:val="center"/>
            </w:pPr>
            <w:r w:rsidRPr="00270A00">
              <w:rPr>
                <w:lang w:eastAsia="en-US"/>
              </w:rPr>
              <w:t>6</w:t>
            </w:r>
          </w:p>
        </w:tc>
        <w:tc>
          <w:tcPr>
            <w:tcW w:w="1139" w:type="dxa"/>
          </w:tcPr>
          <w:p w:rsidR="00F01231" w:rsidRPr="00270A00" w:rsidRDefault="00F01231" w:rsidP="009860C0">
            <w:pPr>
              <w:jc w:val="center"/>
              <w:rPr>
                <w:b/>
              </w:rPr>
            </w:pPr>
            <w:r w:rsidRPr="00270A00">
              <w:rPr>
                <w:b/>
              </w:rPr>
              <w:t>1</w:t>
            </w:r>
          </w:p>
        </w:tc>
        <w:tc>
          <w:tcPr>
            <w:tcW w:w="1984" w:type="dxa"/>
          </w:tcPr>
          <w:p w:rsidR="00F01231" w:rsidRPr="00270A00" w:rsidRDefault="00F01231" w:rsidP="009860C0">
            <w:pPr>
              <w:jc w:val="center"/>
            </w:pPr>
          </w:p>
        </w:tc>
      </w:tr>
      <w:tr w:rsidR="00F01231" w:rsidRPr="00270A00" w:rsidTr="00F01231">
        <w:tc>
          <w:tcPr>
            <w:tcW w:w="7196" w:type="dxa"/>
            <w:gridSpan w:val="4"/>
          </w:tcPr>
          <w:p w:rsidR="00F01231" w:rsidRPr="00270A00" w:rsidRDefault="00F01231" w:rsidP="009860C0">
            <w:pPr>
              <w:jc w:val="center"/>
            </w:pPr>
            <w:r w:rsidRPr="00270A00">
              <w:rPr>
                <w:b/>
                <w:lang w:eastAsia="en-US"/>
              </w:rPr>
              <w:lastRenderedPageBreak/>
              <w:t>Профессионально ориентированное содержание</w:t>
            </w:r>
          </w:p>
        </w:tc>
        <w:tc>
          <w:tcPr>
            <w:tcW w:w="1984" w:type="dxa"/>
          </w:tcPr>
          <w:p w:rsidR="00F01231" w:rsidRPr="00270A00" w:rsidRDefault="00F01231" w:rsidP="009860C0">
            <w:pPr>
              <w:jc w:val="center"/>
            </w:pPr>
          </w:p>
        </w:tc>
      </w:tr>
      <w:tr w:rsidR="00F01231" w:rsidRPr="00270A00" w:rsidTr="00F01231">
        <w:tc>
          <w:tcPr>
            <w:tcW w:w="3648" w:type="dxa"/>
          </w:tcPr>
          <w:p w:rsidR="00F01231" w:rsidRPr="00270A00" w:rsidRDefault="00F01231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Физические и природные явления</w:t>
            </w:r>
          </w:p>
        </w:tc>
        <w:tc>
          <w:tcPr>
            <w:tcW w:w="992" w:type="dxa"/>
          </w:tcPr>
          <w:p w:rsidR="00F01231" w:rsidRPr="00270A00" w:rsidRDefault="00F01231" w:rsidP="009860C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1417" w:type="dxa"/>
          </w:tcPr>
          <w:p w:rsidR="00F01231" w:rsidRPr="00270A00" w:rsidRDefault="00F01231" w:rsidP="009860C0">
            <w:pPr>
              <w:jc w:val="center"/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1139" w:type="dxa"/>
          </w:tcPr>
          <w:p w:rsidR="00F01231" w:rsidRPr="00270A00" w:rsidRDefault="00F01231" w:rsidP="009860C0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F01231" w:rsidRPr="00270A00" w:rsidRDefault="00F01231" w:rsidP="009860C0">
            <w:pPr>
              <w:jc w:val="center"/>
            </w:pPr>
          </w:p>
        </w:tc>
      </w:tr>
      <w:tr w:rsidR="00F01231" w:rsidRPr="00270A00" w:rsidTr="00F01231">
        <w:tc>
          <w:tcPr>
            <w:tcW w:w="3648" w:type="dxa"/>
          </w:tcPr>
          <w:p w:rsidR="00F01231" w:rsidRPr="00270A00" w:rsidRDefault="00F01231" w:rsidP="009860C0">
            <w:pPr>
              <w:autoSpaceDE w:val="0"/>
              <w:autoSpaceDN w:val="0"/>
              <w:adjustRightInd w:val="0"/>
              <w:contextualSpacing/>
              <w:rPr>
                <w:lang w:eastAsia="en-US"/>
              </w:rPr>
            </w:pPr>
            <w:r w:rsidRPr="00270A00">
              <w:rPr>
                <w:lang w:eastAsia="en-US"/>
              </w:rPr>
              <w:t xml:space="preserve"> Экологические проблемы. Защита окружающей среды.</w:t>
            </w:r>
          </w:p>
          <w:p w:rsidR="00F01231" w:rsidRPr="00270A00" w:rsidRDefault="00F01231" w:rsidP="009860C0">
            <w:pPr>
              <w:autoSpaceDE w:val="0"/>
              <w:autoSpaceDN w:val="0"/>
              <w:adjustRightInd w:val="0"/>
              <w:contextualSpacing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Безопасность жизнедеятельности</w:t>
            </w:r>
          </w:p>
        </w:tc>
        <w:tc>
          <w:tcPr>
            <w:tcW w:w="992" w:type="dxa"/>
          </w:tcPr>
          <w:p w:rsidR="00F01231" w:rsidRPr="00270A00" w:rsidRDefault="00F01231" w:rsidP="009860C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1417" w:type="dxa"/>
          </w:tcPr>
          <w:p w:rsidR="00F01231" w:rsidRPr="00270A00" w:rsidRDefault="00F01231" w:rsidP="009860C0">
            <w:pPr>
              <w:jc w:val="center"/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1139" w:type="dxa"/>
          </w:tcPr>
          <w:p w:rsidR="00F01231" w:rsidRPr="00270A00" w:rsidRDefault="00F01231" w:rsidP="009860C0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F01231" w:rsidRPr="00270A00" w:rsidRDefault="00F01231" w:rsidP="009860C0">
            <w:pPr>
              <w:jc w:val="center"/>
            </w:pPr>
          </w:p>
        </w:tc>
      </w:tr>
      <w:tr w:rsidR="00F01231" w:rsidRPr="00270A00" w:rsidTr="00F01231">
        <w:trPr>
          <w:trHeight w:val="575"/>
        </w:trPr>
        <w:tc>
          <w:tcPr>
            <w:tcW w:w="3648" w:type="dxa"/>
          </w:tcPr>
          <w:p w:rsidR="00F01231" w:rsidRPr="00270A00" w:rsidRDefault="00F01231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Достижения и инновации в области естественных наук</w:t>
            </w:r>
          </w:p>
        </w:tc>
        <w:tc>
          <w:tcPr>
            <w:tcW w:w="992" w:type="dxa"/>
          </w:tcPr>
          <w:p w:rsidR="00F01231" w:rsidRPr="00270A00" w:rsidRDefault="00F01231" w:rsidP="009860C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1417" w:type="dxa"/>
          </w:tcPr>
          <w:p w:rsidR="00F01231" w:rsidRPr="00270A00" w:rsidRDefault="00F01231" w:rsidP="009860C0">
            <w:pPr>
              <w:jc w:val="center"/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1139" w:type="dxa"/>
          </w:tcPr>
          <w:p w:rsidR="00F01231" w:rsidRPr="00270A00" w:rsidRDefault="00F01231" w:rsidP="009860C0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F01231" w:rsidRPr="00270A00" w:rsidRDefault="00F01231" w:rsidP="009860C0">
            <w:pPr>
              <w:jc w:val="center"/>
            </w:pPr>
          </w:p>
        </w:tc>
      </w:tr>
      <w:tr w:rsidR="00F01231" w:rsidRPr="00270A00" w:rsidTr="00F01231">
        <w:tc>
          <w:tcPr>
            <w:tcW w:w="3648" w:type="dxa"/>
          </w:tcPr>
          <w:p w:rsidR="00F01231" w:rsidRPr="00270A00" w:rsidRDefault="00F01231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Участие в отраслевых выставках</w:t>
            </w:r>
          </w:p>
        </w:tc>
        <w:tc>
          <w:tcPr>
            <w:tcW w:w="992" w:type="dxa"/>
          </w:tcPr>
          <w:p w:rsidR="00F01231" w:rsidRPr="00270A00" w:rsidRDefault="00F01231" w:rsidP="009860C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1417" w:type="dxa"/>
          </w:tcPr>
          <w:p w:rsidR="00F01231" w:rsidRPr="00270A00" w:rsidRDefault="00F01231" w:rsidP="009860C0">
            <w:pPr>
              <w:jc w:val="center"/>
            </w:pPr>
            <w:r w:rsidRPr="00270A00">
              <w:rPr>
                <w:lang w:eastAsia="en-US"/>
              </w:rPr>
              <w:t>6</w:t>
            </w:r>
          </w:p>
        </w:tc>
        <w:tc>
          <w:tcPr>
            <w:tcW w:w="1139" w:type="dxa"/>
          </w:tcPr>
          <w:p w:rsidR="00F01231" w:rsidRPr="00270A00" w:rsidRDefault="00F01231" w:rsidP="009860C0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F01231" w:rsidRPr="00270A00" w:rsidRDefault="00F01231" w:rsidP="009860C0">
            <w:pPr>
              <w:jc w:val="center"/>
            </w:pPr>
          </w:p>
        </w:tc>
      </w:tr>
      <w:tr w:rsidR="00F01231" w:rsidRPr="00270A00" w:rsidTr="00F01231">
        <w:tc>
          <w:tcPr>
            <w:tcW w:w="3648" w:type="dxa"/>
          </w:tcPr>
          <w:p w:rsidR="00F01231" w:rsidRPr="00270A00" w:rsidRDefault="00F01231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b/>
                <w:bCs/>
                <w:lang w:eastAsia="en-US"/>
              </w:rPr>
              <w:t xml:space="preserve">Итого </w:t>
            </w:r>
          </w:p>
        </w:tc>
        <w:tc>
          <w:tcPr>
            <w:tcW w:w="992" w:type="dxa"/>
          </w:tcPr>
          <w:p w:rsidR="00F01231" w:rsidRPr="00270A00" w:rsidRDefault="00F01231" w:rsidP="009860C0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270A00">
              <w:rPr>
                <w:b/>
                <w:lang w:eastAsia="en-US"/>
              </w:rPr>
              <w:t>117</w:t>
            </w:r>
          </w:p>
        </w:tc>
        <w:tc>
          <w:tcPr>
            <w:tcW w:w="1417" w:type="dxa"/>
          </w:tcPr>
          <w:p w:rsidR="00F01231" w:rsidRPr="00270A00" w:rsidRDefault="00F01231" w:rsidP="009860C0">
            <w:pPr>
              <w:jc w:val="center"/>
              <w:rPr>
                <w:b/>
              </w:rPr>
            </w:pPr>
            <w:r w:rsidRPr="00270A00">
              <w:rPr>
                <w:b/>
              </w:rPr>
              <w:t>11</w:t>
            </w:r>
            <w:r w:rsidR="00372C66">
              <w:rPr>
                <w:b/>
              </w:rPr>
              <w:t>3</w:t>
            </w:r>
          </w:p>
        </w:tc>
        <w:tc>
          <w:tcPr>
            <w:tcW w:w="1139" w:type="dxa"/>
          </w:tcPr>
          <w:p w:rsidR="00F01231" w:rsidRPr="00270A00" w:rsidRDefault="00F01231" w:rsidP="009860C0">
            <w:pPr>
              <w:jc w:val="center"/>
              <w:rPr>
                <w:b/>
              </w:rPr>
            </w:pPr>
            <w:r w:rsidRPr="00270A00">
              <w:rPr>
                <w:b/>
              </w:rPr>
              <w:t>2</w:t>
            </w:r>
          </w:p>
        </w:tc>
        <w:tc>
          <w:tcPr>
            <w:tcW w:w="1984" w:type="dxa"/>
          </w:tcPr>
          <w:p w:rsidR="00F01231" w:rsidRPr="00270A00" w:rsidRDefault="00F01231" w:rsidP="009860C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F01231" w:rsidRPr="00270A00" w:rsidTr="00372C66">
        <w:trPr>
          <w:trHeight w:val="401"/>
        </w:trPr>
        <w:tc>
          <w:tcPr>
            <w:tcW w:w="9180" w:type="dxa"/>
            <w:gridSpan w:val="5"/>
          </w:tcPr>
          <w:p w:rsidR="00F01231" w:rsidRPr="00372C66" w:rsidRDefault="00F01231" w:rsidP="00372C66">
            <w:r w:rsidRPr="00270A00">
              <w:t>Промежуточная аттестация в форме дифференцированного зачета</w:t>
            </w:r>
          </w:p>
        </w:tc>
      </w:tr>
    </w:tbl>
    <w:p w:rsidR="003B5889" w:rsidRPr="00270A00" w:rsidRDefault="003B5889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p w:rsidR="003B5889" w:rsidRPr="00270A00" w:rsidRDefault="003B5889" w:rsidP="005A12BD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3B5889" w:rsidRPr="00270A00" w:rsidRDefault="003B5889" w:rsidP="005A12BD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3B5889" w:rsidRPr="00270A00" w:rsidRDefault="003B5889" w:rsidP="005A12BD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3B5889" w:rsidRPr="00270A00" w:rsidRDefault="003B5889" w:rsidP="005A12BD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3B5889" w:rsidRPr="00270A00" w:rsidRDefault="003B5889" w:rsidP="005A12BD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3B5889" w:rsidRPr="00270A00" w:rsidRDefault="003B5889" w:rsidP="005A12BD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3B5889" w:rsidRPr="00270A00" w:rsidRDefault="003B5889" w:rsidP="005A12BD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3B5889" w:rsidRPr="00270A00" w:rsidRDefault="003B5889" w:rsidP="005A12BD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3B5889" w:rsidRPr="00270A00" w:rsidRDefault="003B5889" w:rsidP="005A12BD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3B5889" w:rsidRPr="00270A00" w:rsidRDefault="003B5889" w:rsidP="005A12BD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3B5889" w:rsidRPr="00270A00" w:rsidRDefault="003B5889" w:rsidP="005A12BD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3B5889" w:rsidRPr="00270A00" w:rsidRDefault="003B5889" w:rsidP="005A12BD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3B5889" w:rsidRPr="00270A00" w:rsidRDefault="003B5889" w:rsidP="005A12BD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3B5889" w:rsidRPr="00270A00" w:rsidRDefault="003B5889" w:rsidP="005A12BD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3B5889" w:rsidRPr="00270A00" w:rsidRDefault="003B5889" w:rsidP="005A12BD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3B5889" w:rsidRPr="00270A00" w:rsidRDefault="003B5889" w:rsidP="005A12BD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3B5889" w:rsidRPr="00270A00" w:rsidRDefault="003B5889" w:rsidP="005A12BD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3B5889" w:rsidRPr="00270A00" w:rsidRDefault="003B5889" w:rsidP="005A12BD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3B5889" w:rsidRPr="00270A00" w:rsidRDefault="003B5889" w:rsidP="00AA1590">
      <w:pPr>
        <w:autoSpaceDE w:val="0"/>
        <w:autoSpaceDN w:val="0"/>
        <w:adjustRightInd w:val="0"/>
        <w:rPr>
          <w:b/>
          <w:lang w:eastAsia="en-US"/>
        </w:rPr>
      </w:pPr>
    </w:p>
    <w:p w:rsidR="003B5889" w:rsidRPr="00270A00" w:rsidRDefault="003B5889" w:rsidP="00266503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:rsidR="003B5889" w:rsidRPr="00270A00" w:rsidRDefault="003B5889" w:rsidP="00266503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:rsidR="003B5889" w:rsidRPr="00270A00" w:rsidRDefault="003B5889" w:rsidP="00266503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:rsidR="003B5889" w:rsidRPr="00270A00" w:rsidRDefault="003B5889" w:rsidP="00437358">
      <w:pPr>
        <w:autoSpaceDE w:val="0"/>
        <w:autoSpaceDN w:val="0"/>
        <w:adjustRightInd w:val="0"/>
        <w:rPr>
          <w:b/>
          <w:lang w:eastAsia="en-US"/>
        </w:rPr>
        <w:sectPr w:rsidR="003B5889" w:rsidRPr="00270A00" w:rsidSect="00AD510F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3B5889" w:rsidRPr="00270A00" w:rsidRDefault="00AD510F" w:rsidP="00AA1590">
      <w:pPr>
        <w:jc w:val="center"/>
        <w:rPr>
          <w:b/>
          <w:bCs/>
        </w:rPr>
      </w:pPr>
      <w:r>
        <w:rPr>
          <w:b/>
          <w:bCs/>
        </w:rPr>
        <w:lastRenderedPageBreak/>
        <w:t>4</w:t>
      </w:r>
      <w:r w:rsidR="003B5889" w:rsidRPr="00270A00">
        <w:rPr>
          <w:b/>
          <w:bCs/>
        </w:rPr>
        <w:t xml:space="preserve">. СОДЕРЖАНИЕ </w:t>
      </w:r>
      <w:r w:rsidR="00D25FE1">
        <w:rPr>
          <w:b/>
          <w:bCs/>
        </w:rPr>
        <w:t>УЧЕБНОГО ПРЕДМЕТА</w:t>
      </w:r>
    </w:p>
    <w:p w:rsidR="003B5889" w:rsidRPr="00270A00" w:rsidRDefault="003B5889" w:rsidP="000A1E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10206"/>
        <w:gridCol w:w="1418"/>
      </w:tblGrid>
      <w:tr w:rsidR="003B5889" w:rsidRPr="00270A00" w:rsidTr="009860C0">
        <w:trPr>
          <w:trHeight w:val="650"/>
        </w:trPr>
        <w:tc>
          <w:tcPr>
            <w:tcW w:w="3085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206" w:type="dxa"/>
          </w:tcPr>
          <w:p w:rsidR="003B5889" w:rsidRPr="00270A00" w:rsidRDefault="003B5889" w:rsidP="009860C0">
            <w:pPr>
              <w:spacing w:line="200" w:lineRule="exact"/>
              <w:ind w:firstLine="3"/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t xml:space="preserve">Содержание учебного материала, лабораторные и практические занятия, самостоятельная работа </w:t>
            </w:r>
            <w:proofErr w:type="gramStart"/>
            <w:r w:rsidRPr="00270A00">
              <w:rPr>
                <w:b/>
                <w:bCs/>
              </w:rPr>
              <w:t>обучающихся</w:t>
            </w:r>
            <w:proofErr w:type="gramEnd"/>
            <w:r w:rsidRPr="00270A00">
              <w:rPr>
                <w:b/>
                <w:bCs/>
              </w:rPr>
              <w:t>, индивидуальный проект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t>Объем часов</w:t>
            </w:r>
          </w:p>
        </w:tc>
      </w:tr>
      <w:tr w:rsidR="003B5889" w:rsidRPr="00270A00" w:rsidTr="009860C0">
        <w:trPr>
          <w:trHeight w:val="383"/>
        </w:trPr>
        <w:tc>
          <w:tcPr>
            <w:tcW w:w="3085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70A00">
              <w:rPr>
                <w:bCs/>
              </w:rPr>
              <w:t>2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t>3</w:t>
            </w:r>
          </w:p>
        </w:tc>
      </w:tr>
      <w:tr w:rsidR="003B5889" w:rsidRPr="00270A00" w:rsidTr="009860C0">
        <w:trPr>
          <w:trHeight w:val="383"/>
        </w:trPr>
        <w:tc>
          <w:tcPr>
            <w:tcW w:w="3085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  <w:lang w:eastAsia="en-US"/>
              </w:rPr>
              <w:t>Введение</w:t>
            </w:r>
          </w:p>
        </w:tc>
        <w:tc>
          <w:tcPr>
            <w:tcW w:w="10206" w:type="dxa"/>
          </w:tcPr>
          <w:p w:rsidR="003B5889" w:rsidRPr="00270A00" w:rsidRDefault="003B5889" w:rsidP="00456D56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 w:rsidRPr="00270A00">
              <w:rPr>
                <w:lang w:eastAsia="en-US"/>
              </w:rPr>
              <w:t xml:space="preserve">Цели и задачи изучения </w:t>
            </w:r>
            <w:r w:rsidR="00D25FE1">
              <w:t xml:space="preserve">учебного предмета </w:t>
            </w:r>
            <w:r w:rsidRPr="00270A00">
              <w:rPr>
                <w:lang w:eastAsia="en-US"/>
              </w:rPr>
              <w:t>«</w:t>
            </w:r>
            <w:r w:rsidR="00456D56">
              <w:rPr>
                <w:lang w:eastAsia="en-US"/>
              </w:rPr>
              <w:t xml:space="preserve">Иностранный </w:t>
            </w:r>
            <w:r w:rsidRPr="00270A00">
              <w:rPr>
                <w:lang w:eastAsia="en-US"/>
              </w:rPr>
              <w:t>язык</w:t>
            </w:r>
            <w:r w:rsidR="00456D56" w:rsidRPr="00270A00">
              <w:rPr>
                <w:lang w:eastAsia="en-US"/>
              </w:rPr>
              <w:t xml:space="preserve"> </w:t>
            </w:r>
            <w:r w:rsidR="00456D56">
              <w:rPr>
                <w:lang w:eastAsia="en-US"/>
              </w:rPr>
              <w:t>(н</w:t>
            </w:r>
            <w:r w:rsidR="00456D56" w:rsidRPr="00270A00">
              <w:rPr>
                <w:lang w:eastAsia="en-US"/>
              </w:rPr>
              <w:t>емецкий</w:t>
            </w:r>
            <w:r w:rsidR="00456D56">
              <w:rPr>
                <w:lang w:eastAsia="en-US"/>
              </w:rPr>
              <w:t>)</w:t>
            </w:r>
            <w:r w:rsidRPr="00270A00">
              <w:rPr>
                <w:lang w:eastAsia="en-US"/>
              </w:rPr>
              <w:t xml:space="preserve">». </w:t>
            </w:r>
            <w:r w:rsidR="00456D56">
              <w:rPr>
                <w:lang w:eastAsia="en-US"/>
              </w:rPr>
              <w:t xml:space="preserve">Иностранный </w:t>
            </w:r>
            <w:r w:rsidRPr="00270A00">
              <w:rPr>
                <w:lang w:eastAsia="en-US"/>
              </w:rPr>
              <w:t xml:space="preserve">язык </w:t>
            </w:r>
            <w:r w:rsidR="00456D56">
              <w:rPr>
                <w:lang w:eastAsia="en-US"/>
              </w:rPr>
              <w:t>(н</w:t>
            </w:r>
            <w:r w:rsidR="00456D56" w:rsidRPr="00270A00">
              <w:rPr>
                <w:lang w:eastAsia="en-US"/>
              </w:rPr>
              <w:t>емецкий</w:t>
            </w:r>
            <w:r w:rsidR="00456D56">
              <w:rPr>
                <w:lang w:eastAsia="en-US"/>
              </w:rPr>
              <w:t>)</w:t>
            </w:r>
            <w:r w:rsidR="00456D56" w:rsidRPr="00270A00">
              <w:rPr>
                <w:lang w:eastAsia="en-US"/>
              </w:rPr>
              <w:t xml:space="preserve"> </w:t>
            </w:r>
            <w:r w:rsidRPr="00270A00">
              <w:rPr>
                <w:lang w:eastAsia="en-US"/>
              </w:rPr>
              <w:t xml:space="preserve">как язык международного общения и средство познания национальных культур.  Роль </w:t>
            </w:r>
            <w:r w:rsidR="00456D56">
              <w:rPr>
                <w:lang w:eastAsia="en-US"/>
              </w:rPr>
              <w:t xml:space="preserve">иностранного </w:t>
            </w:r>
            <w:r w:rsidRPr="00270A00">
              <w:rPr>
                <w:lang w:eastAsia="en-US"/>
              </w:rPr>
              <w:t xml:space="preserve">языка </w:t>
            </w:r>
            <w:r w:rsidR="00456D56">
              <w:rPr>
                <w:lang w:eastAsia="en-US"/>
              </w:rPr>
              <w:t>(</w:t>
            </w:r>
            <w:r w:rsidR="00456D56" w:rsidRPr="00270A00">
              <w:rPr>
                <w:lang w:eastAsia="en-US"/>
              </w:rPr>
              <w:t>немецкого</w:t>
            </w:r>
            <w:r w:rsidR="00456D56">
              <w:rPr>
                <w:lang w:eastAsia="en-US"/>
              </w:rPr>
              <w:t>)</w:t>
            </w:r>
            <w:r w:rsidR="00456D56" w:rsidRPr="00270A00">
              <w:rPr>
                <w:lang w:eastAsia="en-US"/>
              </w:rPr>
              <w:t xml:space="preserve"> </w:t>
            </w:r>
            <w:r w:rsidRPr="00270A00">
              <w:rPr>
                <w:lang w:eastAsia="en-US"/>
              </w:rPr>
              <w:t>при освоении профессий СПО и специальностей СПО.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t>1</w:t>
            </w:r>
          </w:p>
        </w:tc>
      </w:tr>
      <w:tr w:rsidR="003B5889" w:rsidRPr="00270A00" w:rsidTr="009860C0">
        <w:trPr>
          <w:trHeight w:val="383"/>
        </w:trPr>
        <w:tc>
          <w:tcPr>
            <w:tcW w:w="14709" w:type="dxa"/>
            <w:gridSpan w:val="3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</w:rPr>
              <w:t xml:space="preserve">Раздел 1. </w:t>
            </w:r>
            <w:r w:rsidRPr="00270A00">
              <w:rPr>
                <w:b/>
                <w:lang w:eastAsia="en-US"/>
              </w:rPr>
              <w:t>Основное содержание</w:t>
            </w:r>
          </w:p>
        </w:tc>
      </w:tr>
      <w:tr w:rsidR="003B5889" w:rsidRPr="00270A00" w:rsidTr="00D77BE0">
        <w:trPr>
          <w:trHeight w:val="699"/>
        </w:trPr>
        <w:tc>
          <w:tcPr>
            <w:tcW w:w="3085" w:type="dxa"/>
          </w:tcPr>
          <w:p w:rsidR="003B5889" w:rsidRPr="00270A00" w:rsidRDefault="003B5889" w:rsidP="009860C0">
            <w:pPr>
              <w:rPr>
                <w:b/>
              </w:rPr>
            </w:pPr>
            <w:r w:rsidRPr="00270A00">
              <w:rPr>
                <w:b/>
                <w:bCs/>
                <w:sz w:val="20"/>
                <w:szCs w:val="20"/>
              </w:rPr>
              <w:t xml:space="preserve">Тема 1. 1. </w:t>
            </w:r>
            <w:r w:rsidRPr="00270A00">
              <w:rPr>
                <w:b/>
                <w:lang w:eastAsia="en-US"/>
              </w:rPr>
              <w:t>Приветствие, прощание, представление себя и других людей в официальной и неофициальной обстановке</w:t>
            </w:r>
            <w:r w:rsidRPr="00270A00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206" w:type="dxa"/>
          </w:tcPr>
          <w:p w:rsidR="003B5889" w:rsidRPr="00270A00" w:rsidRDefault="003B5889" w:rsidP="009860C0">
            <w:pPr>
              <w:rPr>
                <w:b/>
              </w:rPr>
            </w:pPr>
            <w:r w:rsidRPr="00270A00">
              <w:rPr>
                <w:b/>
              </w:rPr>
              <w:t>Содержание учебного материала</w:t>
            </w:r>
          </w:p>
          <w:p w:rsidR="003B5889" w:rsidRPr="00F80920" w:rsidRDefault="003B5889" w:rsidP="009860C0">
            <w:pPr>
              <w:rPr>
                <w:b/>
              </w:rPr>
            </w:pPr>
            <w:r w:rsidRPr="00F80920">
              <w:rPr>
                <w:b/>
              </w:rPr>
              <w:t xml:space="preserve">Лексический материал по теме: </w:t>
            </w:r>
          </w:p>
          <w:p w:rsidR="003B5889" w:rsidRPr="00270A00" w:rsidRDefault="003B5889" w:rsidP="009860C0">
            <w:r w:rsidRPr="00270A00">
              <w:t>- речевой этикет, формы обращения, приветствия, слова при прощании,  как сделать комплимент, слова приглашения, благодарности, извинения, возможные ответы на извинения, представление себя и других людей в официальной и неофициальной обстановке;</w:t>
            </w:r>
          </w:p>
          <w:p w:rsidR="003B5889" w:rsidRPr="00270A00" w:rsidRDefault="003B5889" w:rsidP="009860C0">
            <w:r w:rsidRPr="00270A00"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3B5889" w:rsidRPr="00270A00" w:rsidRDefault="003B5889" w:rsidP="009860C0">
            <w:pPr>
              <w:rPr>
                <w:b/>
                <w:u w:val="single"/>
              </w:rPr>
            </w:pPr>
            <w:r w:rsidRPr="00F80920">
              <w:rPr>
                <w:b/>
              </w:rPr>
              <w:t>Фонетический материал</w:t>
            </w:r>
            <w:r w:rsidRPr="00270A00">
              <w:rPr>
                <w:b/>
                <w:u w:val="single"/>
              </w:rPr>
              <w:t>:</w:t>
            </w:r>
          </w:p>
          <w:p w:rsidR="003B5889" w:rsidRPr="00270A00" w:rsidRDefault="003B5889" w:rsidP="009860C0">
            <w:r w:rsidRPr="00270A00">
              <w:t>- основы произношения в немецком языке;</w:t>
            </w:r>
          </w:p>
          <w:p w:rsidR="003B5889" w:rsidRPr="00270A00" w:rsidRDefault="003B5889" w:rsidP="009860C0">
            <w:r w:rsidRPr="00270A00">
              <w:t>- основные способы написания слов на основе знания правил правописания;</w:t>
            </w:r>
          </w:p>
          <w:p w:rsidR="003B5889" w:rsidRPr="00270A00" w:rsidRDefault="003B5889" w:rsidP="009860C0">
            <w:r w:rsidRPr="00270A00">
              <w:t>-совершенствование орфографических навыков.</w:t>
            </w:r>
          </w:p>
          <w:p w:rsidR="009E0206" w:rsidRPr="00F80920" w:rsidRDefault="003B5889" w:rsidP="009E0206">
            <w:pPr>
              <w:spacing w:line="276" w:lineRule="auto"/>
              <w:rPr>
                <w:bCs/>
                <w:i/>
                <w:iCs/>
                <w:shd w:val="clear" w:color="auto" w:fill="FFFFFF"/>
              </w:rPr>
            </w:pPr>
            <w:r w:rsidRPr="00F80920">
              <w:rPr>
                <w:b/>
              </w:rPr>
              <w:t>Грамматический материал:</w:t>
            </w:r>
            <w:r w:rsidR="009E0206" w:rsidRPr="00F80920">
              <w:rPr>
                <w:bCs/>
                <w:i/>
                <w:iCs/>
                <w:shd w:val="clear" w:color="auto" w:fill="FFFFFF"/>
              </w:rPr>
              <w:t xml:space="preserve"> </w:t>
            </w:r>
          </w:p>
          <w:p w:rsidR="009E0206" w:rsidRPr="00270A00" w:rsidRDefault="009E0206" w:rsidP="009E0206">
            <w:pPr>
              <w:spacing w:line="276" w:lineRule="auto"/>
            </w:pPr>
            <w:r w:rsidRPr="00270A00">
              <w:rPr>
                <w:bCs/>
                <w:iCs/>
                <w:shd w:val="clear" w:color="auto" w:fill="FFFFFF"/>
              </w:rPr>
              <w:t>Артикль</w:t>
            </w:r>
            <w:r w:rsidRPr="00270A00">
              <w:rPr>
                <w:bCs/>
                <w:i/>
                <w:iCs/>
                <w:shd w:val="clear" w:color="auto" w:fill="FFFFFF"/>
              </w:rPr>
              <w:t>.</w:t>
            </w:r>
            <w:r w:rsidRPr="00270A00">
              <w:t> </w:t>
            </w:r>
            <w:r w:rsidRPr="00270A00">
              <w:rPr>
                <w:shd w:val="clear" w:color="auto" w:fill="FFFFFF"/>
              </w:rPr>
              <w:t>Артик</w:t>
            </w:r>
            <w:r w:rsidR="008A002C" w:rsidRPr="00270A00">
              <w:rPr>
                <w:shd w:val="clear" w:color="auto" w:fill="FFFFFF"/>
              </w:rPr>
              <w:t>ли определенный, неопределенный.</w:t>
            </w:r>
            <w:r w:rsidRPr="00270A00">
              <w:rPr>
                <w:shd w:val="clear" w:color="auto" w:fill="FFFFFF"/>
              </w:rPr>
              <w:t xml:space="preserve"> </w:t>
            </w:r>
            <w:r w:rsidR="008A002C" w:rsidRPr="00270A00">
              <w:rPr>
                <w:shd w:val="clear" w:color="auto" w:fill="FFFFFF"/>
              </w:rPr>
              <w:t>Отсутствие артикля.</w:t>
            </w:r>
            <w:r w:rsidRPr="00270A00">
              <w:rPr>
                <w:shd w:val="clear" w:color="auto" w:fill="FFFFFF"/>
              </w:rPr>
              <w:t xml:space="preserve"> </w:t>
            </w:r>
          </w:p>
          <w:p w:rsidR="00F80920" w:rsidRPr="00F80920" w:rsidRDefault="00F80920" w:rsidP="00F80920">
            <w:pPr>
              <w:rPr>
                <w:b/>
              </w:rPr>
            </w:pPr>
            <w:r w:rsidRPr="00F80920">
              <w:rPr>
                <w:b/>
              </w:rPr>
              <w:t>Практические работы:</w:t>
            </w:r>
          </w:p>
          <w:p w:rsidR="00F80920" w:rsidRPr="00270A00" w:rsidRDefault="00F80920" w:rsidP="00F80920">
            <w:r w:rsidRPr="00270A00">
              <w:t xml:space="preserve">        Речевой этикет.</w:t>
            </w:r>
          </w:p>
          <w:p w:rsidR="009E3EF8" w:rsidRPr="009E3EF8" w:rsidRDefault="00F80920" w:rsidP="009E3EF8">
            <w:r w:rsidRPr="00270A00">
              <w:t xml:space="preserve">        </w:t>
            </w:r>
            <w:r w:rsidR="009E3EF8">
              <w:t>Артикль определенный, неопределенный, нулевой.</w:t>
            </w:r>
          </w:p>
          <w:p w:rsidR="003B5889" w:rsidRPr="00F80920" w:rsidRDefault="003B5889" w:rsidP="009860C0">
            <w:pPr>
              <w:rPr>
                <w:b/>
              </w:rPr>
            </w:pPr>
            <w:r w:rsidRPr="00F80920">
              <w:rPr>
                <w:b/>
              </w:rPr>
              <w:t>Виды учебной деятельности:</w:t>
            </w:r>
          </w:p>
          <w:p w:rsidR="008A002C" w:rsidRPr="00270A00" w:rsidRDefault="003B5889" w:rsidP="00F80920">
            <w:r w:rsidRPr="00270A00">
              <w:t xml:space="preserve">Извлекать необходимую информацию из аутентичного текста «Правила речевого этикета </w:t>
            </w:r>
            <w:proofErr w:type="spellStart"/>
            <w:r w:rsidRPr="00270A00">
              <w:t>немецкоговорящих</w:t>
            </w:r>
            <w:proofErr w:type="spellEnd"/>
            <w:r w:rsidRPr="00270A00">
              <w:t xml:space="preserve"> стран». Осуществлять неподготовленное высказывание по теме «Речевой этикет».  Комментировать </w:t>
            </w:r>
            <w:proofErr w:type="gramStart"/>
            <w:r w:rsidRPr="00270A00">
              <w:t>услышанное</w:t>
            </w:r>
            <w:proofErr w:type="gramEnd"/>
            <w:r w:rsidRPr="00270A00">
              <w:t xml:space="preserve">/увиденное/прочитанное. Принимать участие в диалогах по темам «Официальное общение», «Неофициальное общение». Инициировать общение, </w:t>
            </w:r>
            <w:r w:rsidRPr="00270A00">
              <w:lastRenderedPageBreak/>
              <w:t xml:space="preserve">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lastRenderedPageBreak/>
              <w:t>2</w:t>
            </w:r>
          </w:p>
        </w:tc>
      </w:tr>
      <w:tr w:rsidR="003B5889" w:rsidRPr="00270A00" w:rsidTr="009860C0">
        <w:trPr>
          <w:trHeight w:val="1133"/>
        </w:trPr>
        <w:tc>
          <w:tcPr>
            <w:tcW w:w="3085" w:type="dxa"/>
          </w:tcPr>
          <w:p w:rsidR="003B5889" w:rsidRPr="00270A00" w:rsidRDefault="003B5889" w:rsidP="009860C0">
            <w:pPr>
              <w:contextualSpacing/>
              <w:rPr>
                <w:b/>
              </w:rPr>
            </w:pPr>
            <w:r w:rsidRPr="00270A00">
              <w:rPr>
                <w:b/>
                <w:bCs/>
              </w:rPr>
              <w:lastRenderedPageBreak/>
              <w:t xml:space="preserve">Тема 1. 2. </w:t>
            </w:r>
            <w:proofErr w:type="gramStart"/>
            <w:r w:rsidRPr="00270A00">
              <w:rPr>
                <w:b/>
              </w:rPr>
              <w:t>Описание человека (внешность, национальность,  образование, личные качества,</w:t>
            </w:r>
            <w:r w:rsidR="005035A0" w:rsidRPr="00270A00">
              <w:rPr>
                <w:b/>
              </w:rPr>
              <w:t xml:space="preserve"> профессия,</w:t>
            </w:r>
            <w:r w:rsidRPr="00270A00">
              <w:rPr>
                <w:b/>
              </w:rPr>
              <w:t xml:space="preserve"> род занятий, должность, место</w:t>
            </w:r>
            <w:proofErr w:type="gramEnd"/>
          </w:p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iCs/>
                <w:lang w:eastAsia="en-US"/>
              </w:rPr>
            </w:pPr>
            <w:r w:rsidRPr="00270A00">
              <w:rPr>
                <w:b/>
              </w:rPr>
              <w:t>работы и др.)</w:t>
            </w:r>
            <w:r w:rsidR="0063006A" w:rsidRPr="00270A00">
              <w:rPr>
                <w:b/>
              </w:rPr>
              <w:t xml:space="preserve"> Общение с друзьями.</w:t>
            </w:r>
          </w:p>
          <w:p w:rsidR="003B5889" w:rsidRPr="00270A00" w:rsidRDefault="003B5889" w:rsidP="009860C0">
            <w:pPr>
              <w:rPr>
                <w:b/>
                <w:bCs/>
              </w:rPr>
            </w:pPr>
          </w:p>
        </w:tc>
        <w:tc>
          <w:tcPr>
            <w:tcW w:w="10206" w:type="dxa"/>
          </w:tcPr>
          <w:p w:rsidR="00D55A15" w:rsidRDefault="003B5889" w:rsidP="009860C0">
            <w:pPr>
              <w:pStyle w:val="ad"/>
              <w:contextualSpacing/>
              <w:jc w:val="both"/>
              <w:rPr>
                <w:u w:val="single"/>
              </w:rPr>
            </w:pPr>
            <w:r w:rsidRPr="00270A00">
              <w:rPr>
                <w:b/>
                <w:bCs/>
              </w:rPr>
              <w:t>Содержание учебного материала</w:t>
            </w:r>
            <w:r w:rsidRPr="00270A00">
              <w:rPr>
                <w:u w:val="single"/>
              </w:rPr>
              <w:t xml:space="preserve"> </w:t>
            </w:r>
          </w:p>
          <w:p w:rsidR="003B5889" w:rsidRPr="00D55A15" w:rsidRDefault="003B5889" w:rsidP="009860C0">
            <w:pPr>
              <w:pStyle w:val="ad"/>
              <w:contextualSpacing/>
              <w:jc w:val="both"/>
              <w:rPr>
                <w:u w:val="single"/>
              </w:rPr>
            </w:pPr>
            <w:r w:rsidRPr="00F80920">
              <w:rPr>
                <w:b/>
              </w:rPr>
              <w:t>Лексический материал по теме:</w:t>
            </w:r>
          </w:p>
          <w:p w:rsidR="003B5889" w:rsidRPr="00270A00" w:rsidRDefault="00D55A15" w:rsidP="009860C0">
            <w:pPr>
              <w:pStyle w:val="ad"/>
              <w:contextualSpacing/>
              <w:jc w:val="both"/>
              <w:rPr>
                <w:bCs/>
                <w:lang w:eastAsia="en-US"/>
              </w:rPr>
            </w:pPr>
            <w:proofErr w:type="gramStart"/>
            <w:r>
              <w:rPr>
                <w:kern w:val="1"/>
                <w:lang w:eastAsia="ar-SA"/>
              </w:rPr>
              <w:t xml:space="preserve">- </w:t>
            </w:r>
            <w:r w:rsidR="003B5889" w:rsidRPr="00270A00">
              <w:rPr>
                <w:kern w:val="1"/>
                <w:lang w:eastAsia="ar-SA"/>
              </w:rPr>
              <w:t>описание людей и личных качеств, необходимых для той или иной профессии; описание</w:t>
            </w:r>
            <w:r w:rsidR="003B5889" w:rsidRPr="00270A00">
              <w:rPr>
                <w:bCs/>
                <w:kern w:val="1"/>
                <w:lang w:eastAsia="ar-SA"/>
              </w:rPr>
              <w:t xml:space="preserve"> внешности, национальности, образования, рода занятий, должности, места работы; в</w:t>
            </w:r>
            <w:r w:rsidR="003B5889" w:rsidRPr="00270A00">
              <w:rPr>
                <w:kern w:val="1"/>
                <w:lang w:eastAsia="ar-SA"/>
              </w:rPr>
              <w:t>опросы о личных интересах; беседа о том, что нравиться или не нравиться; д</w:t>
            </w:r>
            <w:r w:rsidR="003B5889" w:rsidRPr="00270A00">
              <w:rPr>
                <w:rStyle w:val="c2"/>
              </w:rPr>
              <w:t>авайте познакомимся, о</w:t>
            </w:r>
            <w:r w:rsidR="003B5889" w:rsidRPr="00270A00">
              <w:t xml:space="preserve"> себе (внешность, возраст, образование, род занятий и т.д.), м</w:t>
            </w:r>
            <w:r w:rsidR="003B5889" w:rsidRPr="00270A00">
              <w:rPr>
                <w:bCs/>
                <w:lang w:eastAsia="en-US"/>
              </w:rPr>
              <w:t>ой друг;</w:t>
            </w:r>
            <w:proofErr w:type="gramEnd"/>
          </w:p>
          <w:p w:rsidR="003B5889" w:rsidRPr="00270A00" w:rsidRDefault="003B5889" w:rsidP="009860C0">
            <w:pPr>
              <w:pStyle w:val="ad"/>
              <w:contextualSpacing/>
              <w:jc w:val="both"/>
              <w:rPr>
                <w:bCs/>
              </w:rPr>
            </w:pPr>
            <w:r w:rsidRPr="00270A00">
              <w:rPr>
                <w:bCs/>
              </w:rPr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 словообразования.</w:t>
            </w:r>
          </w:p>
          <w:p w:rsidR="003B5889" w:rsidRDefault="003B5889" w:rsidP="009860C0">
            <w:pPr>
              <w:pStyle w:val="ad"/>
              <w:contextualSpacing/>
              <w:jc w:val="both"/>
              <w:rPr>
                <w:b/>
              </w:rPr>
            </w:pPr>
            <w:r w:rsidRPr="00F80920">
              <w:rPr>
                <w:b/>
              </w:rPr>
              <w:t>Грамматический материал:</w:t>
            </w:r>
            <w:r w:rsidR="00301622">
              <w:rPr>
                <w:b/>
              </w:rPr>
              <w:t xml:space="preserve"> </w:t>
            </w:r>
          </w:p>
          <w:p w:rsidR="009E0206" w:rsidRPr="00270A00" w:rsidRDefault="00301622" w:rsidP="009860C0">
            <w:pPr>
              <w:pStyle w:val="ad"/>
              <w:contextualSpacing/>
              <w:jc w:val="both"/>
            </w:pPr>
            <w:r w:rsidRPr="00301622">
              <w:t>Имя</w:t>
            </w:r>
            <w:r>
              <w:t xml:space="preserve"> существительное. </w:t>
            </w:r>
            <w:r w:rsidRPr="00301622">
              <w:t xml:space="preserve"> </w:t>
            </w:r>
            <w:r w:rsidR="00D61821" w:rsidRPr="00270A00">
              <w:t>Род, число, падеж существительных.</w:t>
            </w:r>
          </w:p>
          <w:p w:rsidR="003B5889" w:rsidRPr="00F80920" w:rsidRDefault="00F80920" w:rsidP="009860C0">
            <w:pPr>
              <w:pStyle w:val="ad"/>
              <w:contextualSpacing/>
              <w:jc w:val="both"/>
              <w:rPr>
                <w:b/>
              </w:rPr>
            </w:pPr>
            <w:r w:rsidRPr="00F80920">
              <w:rPr>
                <w:b/>
              </w:rPr>
              <w:t>Практические работы</w:t>
            </w:r>
            <w:r w:rsidR="003B5889" w:rsidRPr="00F80920">
              <w:rPr>
                <w:b/>
              </w:rPr>
              <w:t>:</w:t>
            </w:r>
          </w:p>
          <w:p w:rsidR="003B5889" w:rsidRDefault="003B5889" w:rsidP="009860C0">
            <w:pPr>
              <w:pStyle w:val="ad"/>
              <w:contextualSpacing/>
              <w:jc w:val="both"/>
              <w:rPr>
                <w:bCs/>
              </w:rPr>
            </w:pPr>
            <w:r w:rsidRPr="00270A00">
              <w:rPr>
                <w:bCs/>
              </w:rPr>
              <w:t>Описание человека.</w:t>
            </w:r>
          </w:p>
          <w:p w:rsidR="009E3EF8" w:rsidRPr="00270A00" w:rsidRDefault="009E3EF8" w:rsidP="009860C0">
            <w:pPr>
              <w:pStyle w:val="ad"/>
              <w:contextualSpacing/>
              <w:jc w:val="both"/>
              <w:rPr>
                <w:bCs/>
              </w:rPr>
            </w:pPr>
            <w:r>
              <w:rPr>
                <w:bCs/>
              </w:rPr>
              <w:t>Имя существительное.</w:t>
            </w:r>
          </w:p>
          <w:p w:rsidR="003B5889" w:rsidRPr="00270A00" w:rsidRDefault="003B5889" w:rsidP="009860C0">
            <w:pPr>
              <w:pStyle w:val="ad"/>
              <w:contextualSpacing/>
              <w:jc w:val="both"/>
              <w:rPr>
                <w:b/>
                <w:bCs/>
              </w:rPr>
            </w:pPr>
            <w:r w:rsidRPr="00270A00">
              <w:rPr>
                <w:b/>
                <w:bCs/>
              </w:rPr>
              <w:t>Виды учебной деятельности:</w:t>
            </w:r>
          </w:p>
          <w:p w:rsidR="003B5889" w:rsidRPr="00270A00" w:rsidRDefault="003B5889" w:rsidP="00301622">
            <w:pPr>
              <w:pStyle w:val="ad"/>
              <w:contextualSpacing/>
              <w:jc w:val="both"/>
            </w:pPr>
            <w:r w:rsidRPr="00270A00">
              <w:rPr>
                <w:lang w:eastAsia="en-US"/>
              </w:rPr>
              <w:t>Составлять таблицу на основе информации из текста.  Составлять вопросы для интервью. Принимать участие в диалогах по теме.  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Находить информацию, относящуюся к определенной теме или отвечающую определенным критериям. Использовать образец в качестве опоры для составления собственного текста.  Использовать образец в качестве опоры для составления собственного текста.  Давать определения известным явлениям, понятиям, предметам. Готовить те</w:t>
            </w:r>
            <w:proofErr w:type="gramStart"/>
            <w:r w:rsidRPr="00270A00">
              <w:rPr>
                <w:lang w:eastAsia="en-US"/>
              </w:rPr>
              <w:t>кст пр</w:t>
            </w:r>
            <w:proofErr w:type="gramEnd"/>
            <w:r w:rsidRPr="00270A00">
              <w:rPr>
                <w:lang w:eastAsia="en-US"/>
              </w:rPr>
              <w:t>езентации с использованием технических средств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t>2</w:t>
            </w:r>
          </w:p>
        </w:tc>
      </w:tr>
      <w:tr w:rsidR="003B5889" w:rsidRPr="00270A00" w:rsidTr="009860C0">
        <w:trPr>
          <w:trHeight w:val="829"/>
        </w:trPr>
        <w:tc>
          <w:tcPr>
            <w:tcW w:w="3085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70A00">
              <w:rPr>
                <w:b/>
                <w:bCs/>
              </w:rPr>
              <w:t xml:space="preserve">Тема 1. 3. </w:t>
            </w:r>
            <w:r w:rsidRPr="00270A00">
              <w:rPr>
                <w:b/>
                <w:lang w:eastAsia="en-US"/>
              </w:rPr>
              <w:t>Семья и семейные отношения, домашние обязанности</w:t>
            </w:r>
          </w:p>
        </w:tc>
        <w:tc>
          <w:tcPr>
            <w:tcW w:w="10206" w:type="dxa"/>
          </w:tcPr>
          <w:p w:rsidR="003B5889" w:rsidRPr="00270A00" w:rsidRDefault="003B5889" w:rsidP="009860C0">
            <w:pPr>
              <w:spacing w:line="200" w:lineRule="exact"/>
              <w:rPr>
                <w:b/>
                <w:bCs/>
              </w:rPr>
            </w:pPr>
            <w:r w:rsidRPr="00270A00">
              <w:rPr>
                <w:b/>
                <w:bCs/>
              </w:rPr>
              <w:t>Содержание учебного материала</w:t>
            </w:r>
          </w:p>
          <w:p w:rsidR="003B5889" w:rsidRPr="00270A00" w:rsidRDefault="003B5889" w:rsidP="009860C0">
            <w:pPr>
              <w:rPr>
                <w:b/>
              </w:rPr>
            </w:pPr>
            <w:r w:rsidRPr="00270A00">
              <w:rPr>
                <w:b/>
              </w:rPr>
              <w:t xml:space="preserve">Лексический материал по теме: </w:t>
            </w:r>
          </w:p>
          <w:p w:rsidR="003B5889" w:rsidRPr="00270A00" w:rsidRDefault="003B5889" w:rsidP="009860C0">
            <w:r w:rsidRPr="00270A00">
              <w:t>- семейные традиции у немцев и россиян, моя семья, семейные отношения, семейные ценности, как построить отношения, межличностные отношения, семейные праздники, семейная память;</w:t>
            </w:r>
          </w:p>
          <w:p w:rsidR="003B5889" w:rsidRPr="00270A00" w:rsidRDefault="003B5889" w:rsidP="009860C0">
            <w:r w:rsidRPr="00270A00"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3B5889" w:rsidRPr="00270A00" w:rsidRDefault="003B5889" w:rsidP="009860C0">
            <w:pPr>
              <w:rPr>
                <w:b/>
              </w:rPr>
            </w:pPr>
            <w:r w:rsidRPr="00270A00">
              <w:rPr>
                <w:b/>
              </w:rPr>
              <w:t>Грамматический материал:</w:t>
            </w:r>
          </w:p>
          <w:p w:rsidR="00D61821" w:rsidRPr="00270A00" w:rsidRDefault="00D61821" w:rsidP="009860C0">
            <w:pPr>
              <w:rPr>
                <w:b/>
              </w:rPr>
            </w:pPr>
          </w:p>
          <w:p w:rsidR="00D61821" w:rsidRPr="00270A00" w:rsidRDefault="00D61821" w:rsidP="009860C0">
            <w:r w:rsidRPr="00270A00">
              <w:t>Склонение существительных.</w:t>
            </w:r>
          </w:p>
          <w:p w:rsidR="00D77BE0" w:rsidRDefault="003B5889" w:rsidP="00D77BE0">
            <w:pPr>
              <w:contextualSpacing/>
              <w:jc w:val="both"/>
              <w:rPr>
                <w:b/>
              </w:rPr>
            </w:pPr>
            <w:r w:rsidRPr="00270A00">
              <w:t xml:space="preserve">   </w:t>
            </w:r>
            <w:r w:rsidR="00D55A15">
              <w:rPr>
                <w:b/>
              </w:rPr>
              <w:t>Практические работы</w:t>
            </w:r>
            <w:r w:rsidRPr="00D55A15">
              <w:rPr>
                <w:b/>
              </w:rPr>
              <w:t>:</w:t>
            </w:r>
          </w:p>
          <w:p w:rsidR="003B5889" w:rsidRPr="00D77BE0" w:rsidRDefault="003B5889" w:rsidP="00D77BE0">
            <w:pPr>
              <w:contextualSpacing/>
              <w:jc w:val="both"/>
              <w:rPr>
                <w:bCs/>
                <w:lang w:eastAsia="en-US"/>
              </w:rPr>
            </w:pPr>
            <w:r w:rsidRPr="00270A00">
              <w:t>Семейные традиции у немцев и россиян.</w:t>
            </w:r>
          </w:p>
          <w:p w:rsidR="003B5889" w:rsidRPr="00270A00" w:rsidRDefault="003B5889" w:rsidP="00D77BE0">
            <w:pPr>
              <w:pStyle w:val="ad"/>
              <w:spacing w:before="0" w:beforeAutospacing="0"/>
              <w:contextualSpacing/>
              <w:jc w:val="both"/>
            </w:pPr>
            <w:r w:rsidRPr="00270A00">
              <w:t>Семейные отношения и ценности.</w:t>
            </w:r>
          </w:p>
          <w:p w:rsidR="003B5889" w:rsidRPr="00270A00" w:rsidRDefault="003B5889" w:rsidP="009860C0">
            <w:pPr>
              <w:pStyle w:val="ad"/>
              <w:contextualSpacing/>
              <w:jc w:val="both"/>
            </w:pPr>
            <w:r w:rsidRPr="00270A00">
              <w:t>Дружная семья-лучшее сокровище.</w:t>
            </w:r>
          </w:p>
          <w:p w:rsidR="003B5889" w:rsidRPr="00270A00" w:rsidRDefault="003B5889" w:rsidP="009860C0">
            <w:pPr>
              <w:pStyle w:val="ad"/>
              <w:contextualSpacing/>
              <w:jc w:val="both"/>
            </w:pPr>
            <w:r w:rsidRPr="00270A00">
              <w:t>Семейные праздники.</w:t>
            </w:r>
          </w:p>
          <w:p w:rsidR="003B5889" w:rsidRDefault="003B5889" w:rsidP="009860C0">
            <w:pPr>
              <w:pStyle w:val="ad"/>
              <w:contextualSpacing/>
              <w:jc w:val="both"/>
            </w:pPr>
            <w:r w:rsidRPr="00270A00">
              <w:t>Семейная память.</w:t>
            </w:r>
          </w:p>
          <w:p w:rsidR="00301622" w:rsidRPr="00270A00" w:rsidRDefault="00301622" w:rsidP="009860C0">
            <w:pPr>
              <w:pStyle w:val="ad"/>
              <w:contextualSpacing/>
              <w:jc w:val="both"/>
            </w:pPr>
            <w:r>
              <w:t>Имя существительное.</w:t>
            </w:r>
          </w:p>
          <w:p w:rsidR="003B5889" w:rsidRPr="00270A00" w:rsidRDefault="003B5889" w:rsidP="009860C0">
            <w:pPr>
              <w:pStyle w:val="ad"/>
              <w:contextualSpacing/>
              <w:jc w:val="both"/>
            </w:pPr>
            <w:r w:rsidRPr="00270A00">
              <w:t>Инт</w:t>
            </w:r>
            <w:r w:rsidR="000E0D2F">
              <w:t>ер</w:t>
            </w:r>
            <w:r w:rsidRPr="00270A00">
              <w:t>вью у звезды.</w:t>
            </w:r>
          </w:p>
          <w:p w:rsidR="003B5889" w:rsidRPr="00270A00" w:rsidRDefault="003B5889" w:rsidP="009860C0">
            <w:pPr>
              <w:pStyle w:val="ad"/>
              <w:contextualSpacing/>
              <w:jc w:val="both"/>
              <w:rPr>
                <w:b/>
                <w:bCs/>
              </w:rPr>
            </w:pPr>
            <w:r w:rsidRPr="00270A00">
              <w:rPr>
                <w:b/>
                <w:bCs/>
              </w:rPr>
              <w:t>Виды учебной деятельности:</w:t>
            </w:r>
          </w:p>
          <w:p w:rsidR="003B5889" w:rsidRPr="00270A00" w:rsidRDefault="003B5889" w:rsidP="009860C0">
            <w:pPr>
              <w:pStyle w:val="ad"/>
              <w:contextualSpacing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Выделять наиболее существенные элементы сообщения, извлекать необходимую информацию.</w:t>
            </w:r>
          </w:p>
          <w:p w:rsidR="003B5889" w:rsidRPr="00270A00" w:rsidRDefault="003B5889" w:rsidP="009860C0">
            <w:pPr>
              <w:pStyle w:val="ad"/>
              <w:contextualSpacing/>
              <w:jc w:val="both"/>
            </w:pPr>
            <w:r w:rsidRPr="00270A00">
              <w:rPr>
                <w:lang w:eastAsia="en-US"/>
              </w:rPr>
              <w:t xml:space="preserve">Получать дополнительную информацию и уточнять полученную с помощью переспроса или просьбы. </w:t>
            </w:r>
            <w:proofErr w:type="gramStart"/>
            <w:r w:rsidRPr="00270A00">
              <w:rPr>
                <w:lang w:eastAsia="en-US"/>
              </w:rPr>
              <w:t>Делать подготовленное сообщение (краткое, развернутое) различного характера (описание, повествование, характеристика, рассуждение) на тему «Семейные ценности» с использованием различных источников информации (в том числе презентацию, доклад, обзор, устный реферат); приводить аргументацию и делать заключения.</w:t>
            </w:r>
            <w:proofErr w:type="gramEnd"/>
            <w:r w:rsidRPr="00270A00">
              <w:rPr>
                <w:lang w:eastAsia="en-US"/>
              </w:rPr>
              <w:t xml:space="preserve"> Составлять вопросы для интервью, проводить интервью на тему «Интервью у звезды».  Давать определения известным явлениям, понятиям, предметам. Использовать адекватные эмоционально-экспрессивные средства, мимику и жесты. Извлекать из текста наиболее важную информацию. </w:t>
            </w:r>
            <w:r w:rsidRPr="00270A00">
              <w:t xml:space="preserve">Оценивать и интерпретировать содержание текста, </w:t>
            </w:r>
            <w:proofErr w:type="gramStart"/>
            <w:r w:rsidRPr="00270A00">
              <w:t>высказывать свое отношение</w:t>
            </w:r>
            <w:proofErr w:type="gramEnd"/>
            <w:r w:rsidRPr="00270A00">
              <w:t xml:space="preserve"> к нему. Использовать полученную информацию в других видах деятельности (например, в докладе, учебном проекте, ролевой игре). Полно и точно понимать содержание текста, в том числе с помощью словаря.</w:t>
            </w:r>
            <w:r w:rsidR="00D55A15">
              <w:t xml:space="preserve"> </w:t>
            </w:r>
            <w:r w:rsidRPr="00270A00">
              <w:t>Обобщать информацию, полученную из текста, классифицировать ее, делать выводы. Составлять аннотацию текста. Составлять таблицу с использованием информации из текста</w:t>
            </w:r>
            <w:proofErr w:type="gramStart"/>
            <w:r w:rsidR="00D55A15">
              <w:t xml:space="preserve"> </w:t>
            </w:r>
            <w:r w:rsidRPr="00270A00">
              <w:t>П</w:t>
            </w:r>
            <w:proofErr w:type="gramEnd"/>
            <w:r w:rsidRPr="00270A00">
              <w:t>исать эссе (содержащие описание, повествование, рассуждение).  Готовить те</w:t>
            </w:r>
            <w:proofErr w:type="gramStart"/>
            <w:r w:rsidRPr="00270A00">
              <w:t>кст пр</w:t>
            </w:r>
            <w:proofErr w:type="gramEnd"/>
            <w:r w:rsidRPr="00270A00">
              <w:t>езентации с использованием технических средств.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lastRenderedPageBreak/>
              <w:t>7</w:t>
            </w:r>
          </w:p>
        </w:tc>
      </w:tr>
      <w:tr w:rsidR="003B5889" w:rsidRPr="00270A00" w:rsidTr="009860C0">
        <w:tc>
          <w:tcPr>
            <w:tcW w:w="3085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70A00">
              <w:rPr>
                <w:b/>
                <w:bCs/>
              </w:rPr>
              <w:lastRenderedPageBreak/>
              <w:t xml:space="preserve">Тема 1 .4. </w:t>
            </w:r>
            <w:r w:rsidRPr="00270A00">
              <w:rPr>
                <w:b/>
                <w:lang w:eastAsia="en-US"/>
              </w:rPr>
              <w:t>Описание жилища и учебного заведения (здание, обстановка, условия жизни, техника, оборудование)</w:t>
            </w:r>
          </w:p>
        </w:tc>
        <w:tc>
          <w:tcPr>
            <w:tcW w:w="10206" w:type="dxa"/>
          </w:tcPr>
          <w:p w:rsidR="003B5889" w:rsidRPr="00270A00" w:rsidRDefault="003B5889" w:rsidP="009860C0">
            <w:pPr>
              <w:rPr>
                <w:b/>
              </w:rPr>
            </w:pPr>
            <w:r w:rsidRPr="00270A00">
              <w:rPr>
                <w:b/>
              </w:rPr>
              <w:t>Содержание учебного материала</w:t>
            </w:r>
          </w:p>
          <w:p w:rsidR="003B5889" w:rsidRPr="00D55A15" w:rsidRDefault="003B5889" w:rsidP="009860C0">
            <w:r w:rsidRPr="00D55A15">
              <w:rPr>
                <w:b/>
              </w:rPr>
              <w:t>Лексический материал по теме</w:t>
            </w:r>
            <w:r w:rsidRPr="00D55A15">
              <w:t>:</w:t>
            </w:r>
          </w:p>
          <w:p w:rsidR="003B5889" w:rsidRPr="00270A00" w:rsidRDefault="003B5889" w:rsidP="009860C0">
            <w:proofErr w:type="gramStart"/>
            <w:r w:rsidRPr="00270A00">
              <w:t xml:space="preserve">- мой дом - моя крепость, дома в Германии, мой дом, описание дома, квартиры, бытовая техника и оборудование, описание лицея, условия жизни, домашние обязанности, экскурсия по дому звезды; </w:t>
            </w:r>
            <w:proofErr w:type="gramEnd"/>
          </w:p>
          <w:p w:rsidR="003B5889" w:rsidRPr="00270A00" w:rsidRDefault="003B5889" w:rsidP="009860C0">
            <w:r w:rsidRPr="00270A00">
              <w:t xml:space="preserve">- расширение потенциального словаря за счет овладения интернациональной лексикой, новыми </w:t>
            </w:r>
            <w:r w:rsidRPr="00270A00">
              <w:lastRenderedPageBreak/>
              <w:t>значениями известных слов и новых слов, образованных на основе продуктивных способов словообразования.</w:t>
            </w:r>
          </w:p>
          <w:p w:rsidR="00D61821" w:rsidRPr="00D55A15" w:rsidRDefault="00D61821" w:rsidP="009860C0">
            <w:pPr>
              <w:rPr>
                <w:b/>
              </w:rPr>
            </w:pPr>
            <w:r w:rsidRPr="00D55A15">
              <w:rPr>
                <w:b/>
              </w:rPr>
              <w:t>Грамматический материал:</w:t>
            </w:r>
          </w:p>
          <w:p w:rsidR="00D61821" w:rsidRPr="00270A00" w:rsidRDefault="00D61821" w:rsidP="009860C0">
            <w:r w:rsidRPr="00270A00">
              <w:t xml:space="preserve">Местоимения. Обращение – ты или Вы. Употребление местоимения </w:t>
            </w:r>
            <w:r w:rsidRPr="00270A00">
              <w:rPr>
                <w:lang w:val="de-DE"/>
              </w:rPr>
              <w:t>es</w:t>
            </w:r>
            <w:r w:rsidRPr="00270A00">
              <w:t>. Личные местоимения.</w:t>
            </w:r>
          </w:p>
          <w:p w:rsidR="003B5889" w:rsidRPr="00270A00" w:rsidRDefault="00D55A15" w:rsidP="009860C0">
            <w:pPr>
              <w:rPr>
                <w:b/>
              </w:rPr>
            </w:pPr>
            <w:r>
              <w:rPr>
                <w:b/>
              </w:rPr>
              <w:t>Практические работы</w:t>
            </w:r>
            <w:r w:rsidR="003B5889" w:rsidRPr="00270A00">
              <w:rPr>
                <w:b/>
              </w:rPr>
              <w:t>: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</w:pPr>
            <w:r w:rsidRPr="00270A00">
              <w:t>Мой дом – моя крепость.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</w:pPr>
            <w:r w:rsidRPr="00270A00">
              <w:t>Дома в Германии.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</w:pPr>
            <w:r w:rsidRPr="00270A00">
              <w:t>Домашние обязанности.</w:t>
            </w:r>
          </w:p>
          <w:p w:rsidR="003B5889" w:rsidRDefault="003B5889" w:rsidP="003C41BA">
            <w:pPr>
              <w:autoSpaceDE w:val="0"/>
              <w:autoSpaceDN w:val="0"/>
              <w:adjustRightInd w:val="0"/>
              <w:jc w:val="both"/>
            </w:pPr>
            <w:r w:rsidRPr="00270A00">
              <w:t>Современные условия жизни.</w:t>
            </w:r>
          </w:p>
          <w:p w:rsidR="00E41CDA" w:rsidRPr="00270A00" w:rsidRDefault="00E41CDA" w:rsidP="003C41BA">
            <w:pPr>
              <w:autoSpaceDE w:val="0"/>
              <w:autoSpaceDN w:val="0"/>
              <w:adjustRightInd w:val="0"/>
              <w:jc w:val="both"/>
            </w:pPr>
            <w:r>
              <w:t>Местоимения.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</w:pPr>
            <w:r w:rsidRPr="00270A00">
              <w:t>Бытовая техника и оборудование.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</w:pPr>
            <w:r w:rsidRPr="00270A00">
              <w:t>Экскурсия по лицею.</w:t>
            </w:r>
          </w:p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270A00">
              <w:rPr>
                <w:b/>
                <w:bCs/>
              </w:rPr>
              <w:t>Виды учебной деятельности: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 xml:space="preserve">Отделять объективную информацию от </w:t>
            </w:r>
            <w:proofErr w:type="gramStart"/>
            <w:r w:rsidRPr="00270A00">
              <w:rPr>
                <w:lang w:eastAsia="en-US"/>
              </w:rPr>
              <w:t>субъективной</w:t>
            </w:r>
            <w:proofErr w:type="gramEnd"/>
            <w:r w:rsidRPr="00270A00">
              <w:rPr>
                <w:lang w:eastAsia="en-US"/>
              </w:rPr>
              <w:t xml:space="preserve">. Адаптироваться к индивидуальным особенностям говорящего, его темпу речи. Пользоваться языковой и контекстуальной догадкой, прогнозированием. Выражать свое отношение (согласие, несогласие) к прослушанной информации, обосновывая его. Составлять аннотацию прослушанного </w:t>
            </w:r>
            <w:r w:rsidR="00D61821" w:rsidRPr="00270A00">
              <w:rPr>
                <w:lang w:eastAsia="en-US"/>
              </w:rPr>
              <w:t>текста. Передавать на немецком</w:t>
            </w:r>
            <w:r w:rsidRPr="00270A00">
              <w:rPr>
                <w:lang w:eastAsia="en-US"/>
              </w:rPr>
              <w:t xml:space="preserve"> языке (устно или письменно) содержание </w:t>
            </w:r>
            <w:proofErr w:type="gramStart"/>
            <w:r w:rsidRPr="00270A00">
              <w:rPr>
                <w:lang w:eastAsia="en-US"/>
              </w:rPr>
              <w:t>услышанного</w:t>
            </w:r>
            <w:proofErr w:type="gramEnd"/>
            <w:r w:rsidRPr="00270A00">
              <w:rPr>
                <w:lang w:eastAsia="en-US"/>
              </w:rPr>
              <w:t>. Осуществлять неподготовленное высказывание на заданную тему или в соответствии с ситуацией. Давать определения известным явлениям, понятиям, предметам. Соблюдать логику и последовательность высказываний. Использовать монологические высказывания (развернутые реплики) в диалогической речи. Принимать участие в диалогах (</w:t>
            </w:r>
            <w:proofErr w:type="spellStart"/>
            <w:r w:rsidRPr="00270A00">
              <w:rPr>
                <w:lang w:eastAsia="en-US"/>
              </w:rPr>
              <w:t>полилогах</w:t>
            </w:r>
            <w:proofErr w:type="spellEnd"/>
            <w:r w:rsidRPr="00270A00">
              <w:rPr>
                <w:lang w:eastAsia="en-US"/>
              </w:rPr>
              <w:t>). Запрашивать необходимую информацию. Задавать вопросы, пользоваться переспросами. Использовать адекватные эмоционально-экспрессивные средства, мимику и жесты. Получать самое общее представление о содержании текста, прогнозировать его содержание по заголовку, известным понятиям, терминам, географическим названиям, именам собственным. Извлекать из текста наиболее важную информацию. Группировать информацию по определенным признакам</w:t>
            </w:r>
          </w:p>
          <w:p w:rsidR="003B5889" w:rsidRPr="00270A00" w:rsidRDefault="003B5889" w:rsidP="009860C0">
            <w:pPr>
              <w:jc w:val="both"/>
            </w:pPr>
            <w:r w:rsidRPr="00270A00">
              <w:t xml:space="preserve">Использовать полученную информацию в других видах деятельности (например, в докладе, учебном проекте, ролевой игре). Составлять таблицу, схему с использованием информации </w:t>
            </w:r>
            <w:proofErr w:type="gramStart"/>
            <w:r w:rsidRPr="00270A00">
              <w:t>из</w:t>
            </w:r>
            <w:proofErr w:type="gramEnd"/>
          </w:p>
          <w:p w:rsidR="003B5889" w:rsidRPr="00270A00" w:rsidRDefault="003B5889" w:rsidP="009860C0">
            <w:pPr>
              <w:jc w:val="both"/>
            </w:pPr>
            <w:r w:rsidRPr="00270A00">
              <w:t>текста.  Описывать различные события, факты, явления, комментировать их, делать обобщения и выводы. Фиксировать основные сведения в процессе чтения или прослушивания текста, в том числе в виде таблицы, схемы, графика. Делать письменный пересказ текста. Писать план экскурсии. Составлять буклет, брошюру. Готовить те</w:t>
            </w:r>
            <w:proofErr w:type="gramStart"/>
            <w:r w:rsidRPr="00270A00">
              <w:t>кст пр</w:t>
            </w:r>
            <w:proofErr w:type="gramEnd"/>
            <w:r w:rsidRPr="00270A00">
              <w:t xml:space="preserve">езентации с использованием </w:t>
            </w:r>
            <w:r w:rsidRPr="00270A00">
              <w:lastRenderedPageBreak/>
              <w:t>технических средств.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lastRenderedPageBreak/>
              <w:t>7</w:t>
            </w:r>
          </w:p>
        </w:tc>
      </w:tr>
      <w:tr w:rsidR="003B5889" w:rsidRPr="00270A00" w:rsidTr="009860C0">
        <w:tc>
          <w:tcPr>
            <w:tcW w:w="3085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70A00">
              <w:rPr>
                <w:b/>
                <w:bCs/>
              </w:rPr>
              <w:lastRenderedPageBreak/>
              <w:t xml:space="preserve">Тема 1. 5.  </w:t>
            </w:r>
            <w:r w:rsidRPr="00270A00">
              <w:rPr>
                <w:b/>
                <w:lang w:eastAsia="en-US"/>
              </w:rPr>
              <w:t>Распорядок дня студента колледжа</w:t>
            </w:r>
          </w:p>
        </w:tc>
        <w:tc>
          <w:tcPr>
            <w:tcW w:w="10206" w:type="dxa"/>
          </w:tcPr>
          <w:p w:rsidR="00D55A15" w:rsidRDefault="003B5889" w:rsidP="00D55A15">
            <w:pPr>
              <w:spacing w:line="200" w:lineRule="exact"/>
              <w:rPr>
                <w:b/>
                <w:bCs/>
              </w:rPr>
            </w:pPr>
            <w:r w:rsidRPr="00270A00">
              <w:rPr>
                <w:b/>
                <w:bCs/>
              </w:rPr>
              <w:t>Содержание учебного материала</w:t>
            </w:r>
          </w:p>
          <w:p w:rsidR="00D55A15" w:rsidRDefault="00D55A15" w:rsidP="00D55A15">
            <w:pPr>
              <w:spacing w:line="200" w:lineRule="exact"/>
              <w:rPr>
                <w:b/>
                <w:bCs/>
              </w:rPr>
            </w:pPr>
          </w:p>
          <w:p w:rsidR="00D77BE0" w:rsidRDefault="003B5889" w:rsidP="00D77BE0">
            <w:pPr>
              <w:spacing w:line="200" w:lineRule="exact"/>
              <w:rPr>
                <w:b/>
              </w:rPr>
            </w:pPr>
            <w:r w:rsidRPr="00D55A15">
              <w:rPr>
                <w:b/>
              </w:rPr>
              <w:t xml:space="preserve">Лексический материал по теме:  </w:t>
            </w:r>
          </w:p>
          <w:p w:rsidR="003B5889" w:rsidRPr="00D77BE0" w:rsidRDefault="003B5889" w:rsidP="00D77BE0">
            <w:pPr>
              <w:spacing w:before="240"/>
              <w:rPr>
                <w:b/>
                <w:bCs/>
              </w:rPr>
            </w:pPr>
            <w:r w:rsidRPr="00270A00">
              <w:t>-р</w:t>
            </w:r>
            <w:r w:rsidRPr="00270A00">
              <w:rPr>
                <w:kern w:val="1"/>
                <w:lang w:eastAsia="ar-SA"/>
              </w:rPr>
              <w:t xml:space="preserve">аспорядок дня студента,  </w:t>
            </w:r>
            <w:r w:rsidRPr="00270A00">
              <w:t xml:space="preserve">я – студент колледжа, режим дня студента, </w:t>
            </w:r>
            <w:r w:rsidRPr="00270A00">
              <w:rPr>
                <w:kern w:val="1"/>
                <w:lang w:eastAsia="ar-SA"/>
              </w:rPr>
              <w:t xml:space="preserve">повседневная жизнь, планы на каждый день, мой свободный день, мой учебный день, планирование каникул, </w:t>
            </w:r>
            <w:r w:rsidRPr="00270A00">
              <w:t>занятость студента колледжа во внеурочное время, как организовать свое время, класс моей мечты;</w:t>
            </w:r>
          </w:p>
          <w:p w:rsidR="003B5889" w:rsidRPr="00270A00" w:rsidRDefault="003B5889" w:rsidP="00D77BE0">
            <w:pPr>
              <w:pStyle w:val="ad"/>
              <w:spacing w:before="240" w:beforeAutospacing="0"/>
              <w:contextualSpacing/>
              <w:jc w:val="both"/>
            </w:pPr>
            <w:r w:rsidRPr="00270A00">
              <w:t>-  развитие и закрепление навыков понимания прослушанного или прочитанного текста с опорой на знакомую лексику;</w:t>
            </w:r>
          </w:p>
          <w:p w:rsidR="003B5889" w:rsidRPr="00270A00" w:rsidRDefault="003B5889" w:rsidP="009860C0">
            <w:pPr>
              <w:pStyle w:val="ad"/>
              <w:contextualSpacing/>
              <w:jc w:val="both"/>
            </w:pPr>
            <w:r w:rsidRPr="00270A00">
              <w:t>- развитие навыков краткого или подробного пересказа прослушанного или прочитанного текста;</w:t>
            </w:r>
          </w:p>
          <w:p w:rsidR="003B5889" w:rsidRPr="00270A00" w:rsidRDefault="003B5889" w:rsidP="009860C0">
            <w:pPr>
              <w:pStyle w:val="ad"/>
              <w:contextualSpacing/>
              <w:jc w:val="both"/>
            </w:pPr>
            <w:r w:rsidRPr="00270A00">
              <w:t>- закрепление навыков выделения основной идеи и определения логико-смысловой структуры прослушанного или прочитанного текста;</w:t>
            </w:r>
          </w:p>
          <w:p w:rsidR="003B5889" w:rsidRPr="00270A00" w:rsidRDefault="003B5889" w:rsidP="009860C0">
            <w:pPr>
              <w:pStyle w:val="ad"/>
              <w:contextualSpacing/>
              <w:jc w:val="both"/>
            </w:pPr>
            <w:r w:rsidRPr="00270A00">
              <w:t>- развитие навыков пересказа диалогов в виде связного монологического текста, а также их полного воспроизведения с собеседником.</w:t>
            </w:r>
          </w:p>
          <w:p w:rsidR="003B5889" w:rsidRPr="00270A00" w:rsidRDefault="003B5889" w:rsidP="009860C0">
            <w:pPr>
              <w:pStyle w:val="ad"/>
              <w:contextualSpacing/>
              <w:jc w:val="both"/>
              <w:rPr>
                <w:b/>
                <w:u w:val="single"/>
              </w:rPr>
            </w:pPr>
            <w:r w:rsidRPr="00D55A15">
              <w:rPr>
                <w:b/>
              </w:rPr>
              <w:t xml:space="preserve">Грамматический материал: </w:t>
            </w:r>
          </w:p>
          <w:p w:rsidR="007C089B" w:rsidRPr="00270A00" w:rsidRDefault="007C089B" w:rsidP="009860C0">
            <w:pPr>
              <w:pStyle w:val="ad"/>
              <w:contextualSpacing/>
              <w:jc w:val="both"/>
            </w:pPr>
            <w:r w:rsidRPr="00270A00">
              <w:t>Возвратное, притяжательное, указательное местоимения.</w:t>
            </w:r>
          </w:p>
          <w:p w:rsidR="003B5889" w:rsidRPr="00270A00" w:rsidRDefault="00EA6419" w:rsidP="009860C0">
            <w:pPr>
              <w:pStyle w:val="ad"/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Практические работы</w:t>
            </w:r>
            <w:r w:rsidR="003B5889" w:rsidRPr="00270A00">
              <w:rPr>
                <w:b/>
                <w:bCs/>
              </w:rPr>
              <w:t>:</w:t>
            </w:r>
          </w:p>
          <w:p w:rsidR="003B5889" w:rsidRPr="00270A00" w:rsidRDefault="003B5889" w:rsidP="009860C0">
            <w:pPr>
              <w:pStyle w:val="ad"/>
              <w:contextualSpacing/>
            </w:pPr>
            <w:r w:rsidRPr="00270A00">
              <w:t xml:space="preserve"> Я</w:t>
            </w:r>
            <w:r w:rsidR="00D55A15">
              <w:t xml:space="preserve"> </w:t>
            </w:r>
            <w:r w:rsidRPr="00270A00">
              <w:t>-</w:t>
            </w:r>
            <w:r w:rsidR="00D55A15">
              <w:t xml:space="preserve"> </w:t>
            </w:r>
            <w:r w:rsidRPr="00270A00">
              <w:t>студент колледжа.</w:t>
            </w:r>
          </w:p>
          <w:p w:rsidR="003B5889" w:rsidRPr="00270A00" w:rsidRDefault="003B5889" w:rsidP="009860C0">
            <w:pPr>
              <w:pStyle w:val="ad"/>
              <w:contextualSpacing/>
            </w:pPr>
            <w:r w:rsidRPr="00270A00">
              <w:t>Режим дня студента.</w:t>
            </w:r>
          </w:p>
          <w:p w:rsidR="003B5889" w:rsidRPr="00270A00" w:rsidRDefault="003B5889" w:rsidP="009860C0">
            <w:pPr>
              <w:pStyle w:val="ad"/>
              <w:contextualSpacing/>
            </w:pPr>
            <w:r w:rsidRPr="00270A00">
              <w:t>Планы на каждый день.</w:t>
            </w:r>
          </w:p>
          <w:p w:rsidR="003B5889" w:rsidRPr="00270A00" w:rsidRDefault="003B5889" w:rsidP="009860C0">
            <w:pPr>
              <w:pStyle w:val="ad"/>
              <w:contextualSpacing/>
            </w:pPr>
            <w:r w:rsidRPr="00270A00">
              <w:t>Мой учебный день.</w:t>
            </w:r>
          </w:p>
          <w:p w:rsidR="003B5889" w:rsidRPr="00270A00" w:rsidRDefault="003B5889" w:rsidP="009860C0">
            <w:pPr>
              <w:pStyle w:val="ad"/>
              <w:contextualSpacing/>
            </w:pPr>
            <w:r w:rsidRPr="00270A00">
              <w:t>Мое свободное время.</w:t>
            </w:r>
          </w:p>
          <w:p w:rsidR="003B5889" w:rsidRDefault="003B5889" w:rsidP="009860C0">
            <w:pPr>
              <w:pStyle w:val="ad"/>
              <w:contextualSpacing/>
            </w:pPr>
            <w:r w:rsidRPr="00270A00">
              <w:t>Класс моей мечты.</w:t>
            </w:r>
          </w:p>
          <w:p w:rsidR="00E41CDA" w:rsidRPr="00270A00" w:rsidRDefault="00E41CDA" w:rsidP="009860C0">
            <w:pPr>
              <w:pStyle w:val="ad"/>
              <w:contextualSpacing/>
            </w:pPr>
            <w:r>
              <w:t>Местоимения.</w:t>
            </w:r>
          </w:p>
          <w:p w:rsidR="003B5889" w:rsidRPr="00270A00" w:rsidRDefault="003B5889" w:rsidP="009860C0">
            <w:pPr>
              <w:pStyle w:val="ad"/>
              <w:contextualSpacing/>
              <w:rPr>
                <w:b/>
                <w:bCs/>
              </w:rPr>
            </w:pPr>
            <w:r w:rsidRPr="00270A00">
              <w:rPr>
                <w:b/>
              </w:rPr>
              <w:t>Виды учебной</w:t>
            </w:r>
            <w:r w:rsidRPr="00270A00">
              <w:rPr>
                <w:b/>
                <w:bCs/>
              </w:rPr>
              <w:t xml:space="preserve"> деятельности:</w:t>
            </w:r>
          </w:p>
          <w:p w:rsidR="003B5889" w:rsidRPr="00270A00" w:rsidRDefault="003B5889" w:rsidP="009860C0">
            <w:pPr>
              <w:pStyle w:val="ad"/>
              <w:contextualSpacing/>
              <w:jc w:val="both"/>
            </w:pPr>
            <w:r w:rsidRPr="00270A00">
              <w:t xml:space="preserve">Выделять наиболее существенные элементы сообщения. Получать дополнительную информацию и уточнять полученную с помощью переспроса или просьбы. Выражать свое отношение (согласие, несогласие) к прослушанной информации, обосновывая его. Делать развернутое сообщение, содержащее выражение собственной точки зрения, оценку передаваемой информации. Комментировать </w:t>
            </w:r>
            <w:proofErr w:type="gramStart"/>
            <w:r w:rsidRPr="00270A00">
              <w:t>услышанное</w:t>
            </w:r>
            <w:proofErr w:type="gramEnd"/>
            <w:r w:rsidRPr="00270A00">
              <w:t xml:space="preserve">/увиденное/прочитанное. Давать </w:t>
            </w:r>
            <w:r w:rsidRPr="00270A00">
              <w:lastRenderedPageBreak/>
              <w:t xml:space="preserve">определения известным явлениям, понятиям, предметам. Уточнять и дополнять сказанное. Использовать адекватные эмоционально-экспрессивные средства, мимику и жесты. Соблюдать логику и последовательность высказываний. Использовать монологические высказывания (развернутые реплики) в диалогической речи. Принимать участие в диалогах  на заданную тему или в соответствии с ситуацией; приводить аргументацию и делать заключения. Выражать отношение (оценку, согласие, несогласие) к высказываниям партнера. Задавать вопросы, пользоваться переспросами. Использовать адекватные эмоционально-экспрессивные средства, мимику и жесты. Соблюдать логику и последовательность высказываний. Понимать основное содержание текста, определять его главную мысль. Оценивать и интерпретировать содержание текста, </w:t>
            </w:r>
            <w:proofErr w:type="gramStart"/>
            <w:r w:rsidRPr="00270A00">
              <w:t>высказывать свое отношение</w:t>
            </w:r>
            <w:proofErr w:type="gramEnd"/>
            <w:r w:rsidRPr="00270A00">
              <w:t xml:space="preserve"> к нему.  Обобщать информацию, полученную из текста, классифицировать ее, делать выводы. Использовать полученную информацию в других видах деятельности (например, в докладе, учебном проекте, ролевой игре). Полно и точно понимать содержание текста, в том числе с помощью словаря. Описывать различные события, факты, явления, комментировать их, делать обобщения и выводы. Выражать и обосновывать свою точку зрения с использованием эмоционально-оценочных средств. Использовать образец в качестве опоры для составления собственного текста (например, справочного или энциклопедического характера). Составлять расписание на день, списки дел.  Писать эссе. Составлять буклет. Готовить те</w:t>
            </w:r>
            <w:proofErr w:type="gramStart"/>
            <w:r w:rsidRPr="00270A00">
              <w:t>кст пр</w:t>
            </w:r>
            <w:proofErr w:type="gramEnd"/>
            <w:r w:rsidRPr="00270A00">
              <w:t>езентации с использованием технических средств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lastRenderedPageBreak/>
              <w:t>7</w:t>
            </w:r>
          </w:p>
        </w:tc>
      </w:tr>
      <w:tr w:rsidR="003B5889" w:rsidRPr="00270A00" w:rsidTr="009860C0">
        <w:tc>
          <w:tcPr>
            <w:tcW w:w="3085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70A00">
              <w:rPr>
                <w:b/>
                <w:bCs/>
              </w:rPr>
              <w:lastRenderedPageBreak/>
              <w:t xml:space="preserve">Тема 1.6. </w:t>
            </w:r>
            <w:r w:rsidRPr="00270A00">
              <w:rPr>
                <w:b/>
                <w:lang w:eastAsia="en-US"/>
              </w:rPr>
              <w:t>Хобби, досуг</w:t>
            </w:r>
          </w:p>
        </w:tc>
        <w:tc>
          <w:tcPr>
            <w:tcW w:w="10206" w:type="dxa"/>
          </w:tcPr>
          <w:p w:rsidR="003B5889" w:rsidRPr="00270A00" w:rsidRDefault="003B5889" w:rsidP="009860C0">
            <w:pPr>
              <w:spacing w:line="200" w:lineRule="exact"/>
              <w:rPr>
                <w:b/>
                <w:bCs/>
              </w:rPr>
            </w:pPr>
            <w:r w:rsidRPr="00270A00">
              <w:rPr>
                <w:b/>
                <w:bCs/>
              </w:rPr>
              <w:t>Содержание учебного материала</w:t>
            </w:r>
          </w:p>
          <w:p w:rsidR="003B5889" w:rsidRPr="00D55A15" w:rsidRDefault="003B5889" w:rsidP="009860C0">
            <w:pPr>
              <w:rPr>
                <w:b/>
              </w:rPr>
            </w:pPr>
            <w:r w:rsidRPr="00D55A15">
              <w:rPr>
                <w:b/>
              </w:rPr>
              <w:t>Лексический материал по теме:</w:t>
            </w:r>
          </w:p>
          <w:p w:rsidR="003B5889" w:rsidRPr="00270A00" w:rsidRDefault="003B5889" w:rsidP="009860C0">
            <w:r w:rsidRPr="00270A00">
              <w:t>-что такое хобби, хобби в современном мире, виды хобби, мои увлечения, любимые хобби женщин, любимые хобби мужчин, любимое занятие моего друга, открытки и почтовые марки, вязание и вышивание;</w:t>
            </w:r>
          </w:p>
          <w:p w:rsidR="003B5889" w:rsidRPr="00270A00" w:rsidRDefault="003B5889" w:rsidP="009860C0">
            <w:r w:rsidRPr="00270A00">
              <w:t>- развитие и закрепление навыков понимания прослушанного или прочитанного текста с опорой на знакомую лексику;</w:t>
            </w:r>
          </w:p>
          <w:p w:rsidR="003B5889" w:rsidRPr="00270A00" w:rsidRDefault="003B5889" w:rsidP="009860C0">
            <w:r w:rsidRPr="00270A00">
              <w:t>- развитие навыков краткого или подробного пересказа прослушанного или прочитанного текста;</w:t>
            </w:r>
          </w:p>
          <w:p w:rsidR="003B5889" w:rsidRPr="00270A00" w:rsidRDefault="003B5889" w:rsidP="009860C0">
            <w:r w:rsidRPr="00270A00">
              <w:t>- закрепление навыков выделения основной идеи и определения логико-смысловой структуры прослушанного или прочитанного текста;</w:t>
            </w:r>
          </w:p>
          <w:p w:rsidR="003B5889" w:rsidRPr="00270A00" w:rsidRDefault="003B5889" w:rsidP="009860C0">
            <w:r w:rsidRPr="00270A00">
              <w:t xml:space="preserve"> - развитие навыков пересказа диалогов в виде связного монологического текста, а также их полного воспроизведения с собеседником.</w:t>
            </w:r>
          </w:p>
          <w:p w:rsidR="003B5889" w:rsidRPr="00D55A15" w:rsidRDefault="003B5889" w:rsidP="009860C0">
            <w:pPr>
              <w:rPr>
                <w:b/>
              </w:rPr>
            </w:pPr>
            <w:r w:rsidRPr="00D55A15">
              <w:rPr>
                <w:b/>
              </w:rPr>
              <w:t xml:space="preserve">Грамматический материал: </w:t>
            </w:r>
          </w:p>
          <w:p w:rsidR="00456D56" w:rsidRDefault="00456D56" w:rsidP="00456D56">
            <w:r>
              <w:t xml:space="preserve"> </w:t>
            </w:r>
            <w:r w:rsidR="007C089B" w:rsidRPr="00D55A15">
              <w:t xml:space="preserve">  </w:t>
            </w:r>
            <w:r w:rsidR="007C089B" w:rsidRPr="00270A00">
              <w:t>Прилагательное. Склонение прилагательных.</w:t>
            </w:r>
          </w:p>
          <w:p w:rsidR="00E41CDA" w:rsidRPr="00456D56" w:rsidRDefault="00EA6419" w:rsidP="00456D56">
            <w:r>
              <w:rPr>
                <w:b/>
                <w:bCs/>
              </w:rPr>
              <w:t>Практические работы</w:t>
            </w:r>
            <w:r w:rsidR="003B5889" w:rsidRPr="00270A00">
              <w:rPr>
                <w:b/>
                <w:bCs/>
              </w:rPr>
              <w:t>:</w:t>
            </w:r>
          </w:p>
          <w:p w:rsidR="00E41CDA" w:rsidRDefault="003B5889" w:rsidP="00456D56">
            <w:pPr>
              <w:pStyle w:val="ad"/>
              <w:spacing w:before="0" w:beforeAutospacing="0" w:after="0" w:afterAutospacing="0"/>
              <w:contextualSpacing/>
              <w:jc w:val="both"/>
            </w:pPr>
            <w:r w:rsidRPr="00270A00">
              <w:lastRenderedPageBreak/>
              <w:t>Хобби  в современном мире.</w:t>
            </w:r>
          </w:p>
          <w:p w:rsidR="003B5889" w:rsidRDefault="003B5889" w:rsidP="00456D56">
            <w:pPr>
              <w:pStyle w:val="ad"/>
              <w:spacing w:before="0" w:beforeAutospacing="0" w:after="0" w:afterAutospacing="0"/>
              <w:contextualSpacing/>
              <w:jc w:val="both"/>
            </w:pPr>
            <w:r w:rsidRPr="00270A00">
              <w:t>Виды хобби.</w:t>
            </w:r>
          </w:p>
          <w:p w:rsidR="00E41CDA" w:rsidRPr="00270A00" w:rsidRDefault="00E41CDA" w:rsidP="00456D56">
            <w:pPr>
              <w:pStyle w:val="ad"/>
              <w:spacing w:before="0" w:beforeAutospacing="0" w:after="0" w:afterAutospacing="0"/>
              <w:contextualSpacing/>
              <w:jc w:val="both"/>
            </w:pPr>
            <w:r>
              <w:t>Имя прилагательное.</w:t>
            </w:r>
          </w:p>
          <w:p w:rsidR="00E41CDA" w:rsidRDefault="003B5889" w:rsidP="009860C0">
            <w:r w:rsidRPr="00270A00">
              <w:t>Мои увлечения.</w:t>
            </w:r>
          </w:p>
          <w:p w:rsidR="00E41CDA" w:rsidRDefault="003B5889" w:rsidP="009860C0">
            <w:r w:rsidRPr="00270A00">
              <w:t>Любимые хобби женщин.</w:t>
            </w:r>
          </w:p>
          <w:p w:rsidR="00E41CDA" w:rsidRDefault="003B5889" w:rsidP="009860C0">
            <w:r w:rsidRPr="00270A00">
              <w:t>Любимые хобби мужчин.</w:t>
            </w:r>
          </w:p>
          <w:p w:rsidR="00EA6419" w:rsidRPr="00456D56" w:rsidRDefault="003B5889" w:rsidP="00456D56">
            <w:r w:rsidRPr="00270A00">
              <w:t>Вязание и вышивание.</w:t>
            </w:r>
          </w:p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70A00">
              <w:rPr>
                <w:b/>
                <w:bCs/>
              </w:rPr>
              <w:t>Виды учебной деятельности: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 xml:space="preserve">Выражать свое отношение (согласие, несогласие) к прослушанной информации, обосновывая его. Составлять таблицу, схему на основе информации из текста. Передавать на английском языке (устно или письменно) содержание </w:t>
            </w:r>
            <w:proofErr w:type="gramStart"/>
            <w:r w:rsidRPr="00270A00">
              <w:rPr>
                <w:lang w:eastAsia="en-US"/>
              </w:rPr>
              <w:t>услышанного</w:t>
            </w:r>
            <w:proofErr w:type="gramEnd"/>
            <w:r w:rsidRPr="00270A00">
              <w:rPr>
                <w:lang w:eastAsia="en-US"/>
              </w:rPr>
              <w:t>. Осуществлять неподготовленное высказывание на заданную тему или в соответствии с ситуацией.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Использовать монологические высказывания (развернутые реплики) в диалогической речи.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proofErr w:type="gramStart"/>
            <w:r w:rsidRPr="00270A00">
              <w:rPr>
                <w:lang w:eastAsia="en-US"/>
              </w:rPr>
              <w:t>Принимать участие в диалогах (</w:t>
            </w:r>
            <w:proofErr w:type="spellStart"/>
            <w:r w:rsidRPr="00270A00">
              <w:rPr>
                <w:lang w:eastAsia="en-US"/>
              </w:rPr>
              <w:t>полилогах</w:t>
            </w:r>
            <w:proofErr w:type="spellEnd"/>
            <w:r w:rsidRPr="00270A00">
              <w:rPr>
                <w:lang w:eastAsia="en-US"/>
              </w:rPr>
              <w:t>) различных видов (диалог-рассуждение, диалог-расспрос, диалог-побуждение, диалог — обмен информацией, диалог — обмен мнениями, дискуссия, полемика) на заданную тему или в соответствии с ситуацией; приводить аргументацию и делать заключения.</w:t>
            </w:r>
            <w:proofErr w:type="gramEnd"/>
            <w:r w:rsidRPr="00270A00">
              <w:rPr>
                <w:lang w:eastAsia="en-US"/>
              </w:rPr>
              <w:t xml:space="preserve">  Выражать отношение (оценку, согласие, несогласие) к высказываниям партнера. Уточнять и дополнять сказанное, пользоваться перифразами.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</w:pPr>
            <w:r w:rsidRPr="00270A00">
              <w:rPr>
                <w:lang w:eastAsia="en-US"/>
              </w:rPr>
              <w:t xml:space="preserve">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Использовать адекватные эмоционально-экспрессивные средства, мимику и жесты. Получать самое общее представление о содержании текста, прогнозировать его содержание по заголовку, известным понятиям, терминам, географическим названиям, именам собственным. Извлекать из текста наиболее важную информацию. </w:t>
            </w:r>
            <w:r w:rsidRPr="00270A00">
              <w:t xml:space="preserve">Понимать основное содержание текста, определять его главную мысль. Оценивать и интерпретировать содержание текста, </w:t>
            </w:r>
            <w:proofErr w:type="gramStart"/>
            <w:r w:rsidRPr="00270A00">
              <w:t>высказывать свое отношение</w:t>
            </w:r>
            <w:proofErr w:type="gramEnd"/>
            <w:r w:rsidRPr="00270A00">
              <w:t xml:space="preserve"> к нему. Описывать различные события, факты, явления, комментировать их, делать обобщения и выводы. Заполнять анкеты, бланки сведениями личного или делового характера, числовыми данными. Делать письменный пересказ текста; писать эссе (содержащие описание, повествование, рассуждение), обзоры, рецензии. Составлять буклет, брошюру, каталог. Готовить те</w:t>
            </w:r>
            <w:proofErr w:type="gramStart"/>
            <w:r w:rsidRPr="00270A00">
              <w:t>кст пр</w:t>
            </w:r>
            <w:proofErr w:type="gramEnd"/>
            <w:r w:rsidRPr="00270A00">
              <w:t>езентации с использованием технических средств.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lastRenderedPageBreak/>
              <w:t>7</w:t>
            </w:r>
          </w:p>
        </w:tc>
      </w:tr>
      <w:tr w:rsidR="003B5889" w:rsidRPr="00270A00" w:rsidTr="009860C0">
        <w:tc>
          <w:tcPr>
            <w:tcW w:w="3085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70A00">
              <w:rPr>
                <w:b/>
                <w:bCs/>
              </w:rPr>
              <w:lastRenderedPageBreak/>
              <w:t xml:space="preserve">Тема 1. 7.  </w:t>
            </w:r>
            <w:r w:rsidRPr="00270A00">
              <w:rPr>
                <w:b/>
                <w:lang w:eastAsia="en-US"/>
              </w:rPr>
              <w:t>Описание местоположения объекта (адрес, как найти)</w:t>
            </w:r>
          </w:p>
        </w:tc>
        <w:tc>
          <w:tcPr>
            <w:tcW w:w="10206" w:type="dxa"/>
          </w:tcPr>
          <w:p w:rsidR="003B5889" w:rsidRPr="00270A00" w:rsidRDefault="003B5889" w:rsidP="009860C0">
            <w:pPr>
              <w:rPr>
                <w:b/>
              </w:rPr>
            </w:pPr>
            <w:r w:rsidRPr="00270A00">
              <w:rPr>
                <w:b/>
              </w:rPr>
              <w:t>Содержание учебного материала</w:t>
            </w:r>
          </w:p>
          <w:p w:rsidR="00EA6419" w:rsidRDefault="00EA6419" w:rsidP="009860C0">
            <w:pPr>
              <w:rPr>
                <w:b/>
              </w:rPr>
            </w:pPr>
          </w:p>
          <w:p w:rsidR="003B5889" w:rsidRPr="00EA6419" w:rsidRDefault="003B5889" w:rsidP="009860C0">
            <w:pPr>
              <w:rPr>
                <w:b/>
              </w:rPr>
            </w:pPr>
            <w:r w:rsidRPr="00EA6419">
              <w:rPr>
                <w:b/>
              </w:rPr>
              <w:t xml:space="preserve">Лексический материал по теме:  </w:t>
            </w:r>
          </w:p>
          <w:p w:rsidR="003B5889" w:rsidRPr="00270A00" w:rsidRDefault="003B5889" w:rsidP="009860C0">
            <w:r w:rsidRPr="00270A00">
              <w:lastRenderedPageBreak/>
              <w:t>-откуда ты, описание местоположения объекта, мое село, первые мореплаватели и землепроходцы, поиск нужного адреса, маршрутный лист;</w:t>
            </w:r>
          </w:p>
          <w:p w:rsidR="003B5889" w:rsidRPr="00270A00" w:rsidRDefault="003B5889" w:rsidP="009860C0">
            <w:r w:rsidRPr="00270A00">
              <w:t>- развитие и закрепление навыков понимания прослушанного или прочитанного текста с опорой на знакомую лексику;</w:t>
            </w:r>
          </w:p>
          <w:p w:rsidR="003B5889" w:rsidRPr="00270A00" w:rsidRDefault="003B5889" w:rsidP="009860C0">
            <w:r w:rsidRPr="00270A00">
              <w:t>- развитие навыков краткого или подробного пересказа прослушанного или прочитанного текста;</w:t>
            </w:r>
          </w:p>
          <w:p w:rsidR="003B5889" w:rsidRPr="00270A00" w:rsidRDefault="003B5889" w:rsidP="009860C0">
            <w:r w:rsidRPr="00270A00">
              <w:t>- закрепление навыков выделения основной идеи и определения логико-смысловой структуры прослушанного или прочитанного текста;</w:t>
            </w:r>
          </w:p>
          <w:p w:rsidR="003B5889" w:rsidRPr="00270A00" w:rsidRDefault="003B5889" w:rsidP="009860C0">
            <w:r w:rsidRPr="00270A00">
              <w:t>- развитие навыков пересказа диалогов в виде связного монологического текста, а также их полного воспроизведения с собеседником.</w:t>
            </w:r>
          </w:p>
          <w:p w:rsidR="003B5889" w:rsidRPr="00EA6419" w:rsidRDefault="003B5889" w:rsidP="009860C0">
            <w:pPr>
              <w:rPr>
                <w:b/>
              </w:rPr>
            </w:pPr>
            <w:r w:rsidRPr="00EA6419">
              <w:rPr>
                <w:b/>
              </w:rPr>
              <w:t>Грамматический материал:</w:t>
            </w:r>
          </w:p>
          <w:p w:rsidR="007C089B" w:rsidRPr="00270A00" w:rsidRDefault="007C089B" w:rsidP="009860C0">
            <w:r w:rsidRPr="00270A00">
              <w:t>Степени сравнения прилагательных.</w:t>
            </w:r>
          </w:p>
          <w:p w:rsidR="003B5889" w:rsidRPr="00270A00" w:rsidRDefault="00EA6419" w:rsidP="009860C0">
            <w:pPr>
              <w:rPr>
                <w:b/>
              </w:rPr>
            </w:pPr>
            <w:r>
              <w:rPr>
                <w:b/>
              </w:rPr>
              <w:t>Практические работы</w:t>
            </w:r>
            <w:r w:rsidR="003B5889" w:rsidRPr="00270A00">
              <w:rPr>
                <w:b/>
              </w:rPr>
              <w:t>:</w:t>
            </w:r>
          </w:p>
          <w:p w:rsidR="003B5889" w:rsidRDefault="003B5889" w:rsidP="009860C0">
            <w:r w:rsidRPr="00270A00">
              <w:t>Откуда ты?</w:t>
            </w:r>
          </w:p>
          <w:p w:rsidR="00E41CDA" w:rsidRPr="00270A00" w:rsidRDefault="00E41CDA" w:rsidP="00E41CDA">
            <w:r w:rsidRPr="00270A00">
              <w:t>Степени сравнения прилагательных.</w:t>
            </w:r>
          </w:p>
          <w:p w:rsidR="003B5889" w:rsidRPr="00270A00" w:rsidRDefault="00EA6419" w:rsidP="009860C0">
            <w:r>
              <w:t>Описание местоположения</w:t>
            </w:r>
            <w:r w:rsidR="003B5889" w:rsidRPr="00270A00">
              <w:t xml:space="preserve"> объекта.</w:t>
            </w:r>
          </w:p>
          <w:p w:rsidR="003B5889" w:rsidRDefault="003B5889" w:rsidP="009860C0">
            <w:r w:rsidRPr="00270A00">
              <w:t>Мое село.</w:t>
            </w:r>
          </w:p>
          <w:p w:rsidR="00E41CDA" w:rsidRDefault="00E41CDA" w:rsidP="009860C0">
            <w:r>
              <w:t>Географическое положение и история Германии.</w:t>
            </w:r>
          </w:p>
          <w:p w:rsidR="00E41CDA" w:rsidRPr="00270A00" w:rsidRDefault="00E41CDA" w:rsidP="009860C0">
            <w:r>
              <w:t>Правила дорожного движения в Германии.</w:t>
            </w:r>
          </w:p>
          <w:p w:rsidR="003B5889" w:rsidRPr="00270A00" w:rsidRDefault="003B5889" w:rsidP="009860C0">
            <w:pPr>
              <w:rPr>
                <w:b/>
              </w:rPr>
            </w:pPr>
            <w:r w:rsidRPr="00270A00">
              <w:rPr>
                <w:b/>
              </w:rPr>
              <w:t>Виды учебной деятельности: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Выделять наиболее существенные элементы сообщения. Извлекать необходимую информацию.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 xml:space="preserve">Выражать свое отношение (согласие, несогласие) к прослушанной информации, обосновывая его. Передавать на английском языке (устно или письменно) содержание </w:t>
            </w:r>
            <w:proofErr w:type="gramStart"/>
            <w:r w:rsidRPr="00270A00">
              <w:rPr>
                <w:lang w:eastAsia="en-US"/>
              </w:rPr>
              <w:t>услышанного</w:t>
            </w:r>
            <w:proofErr w:type="gramEnd"/>
            <w:r w:rsidRPr="00270A00">
              <w:rPr>
                <w:lang w:eastAsia="en-US"/>
              </w:rPr>
              <w:t>.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proofErr w:type="gramStart"/>
            <w:r w:rsidRPr="00270A00">
              <w:rPr>
                <w:lang w:eastAsia="en-US"/>
              </w:rPr>
              <w:t>Делать подготовленное сообщение (краткое, развернутое) различного характера (описание, повествование, характеристика, рассуждение) на заданную тему или в соответствии с ситуацией</w:t>
            </w:r>
            <w:proofErr w:type="gramEnd"/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с использованием различных источников информации (в том числе презентацию, доклад, обзор, устный реферат); приводить аргументацию и делать заключения. Использовать монологические высказывания (развернутые реплики) в диалогической речи. Определять тип и структурно-композиционные особенности текста. Извлекать из текста наиболее важную информацию.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</w:pPr>
            <w:r w:rsidRPr="00270A00">
              <w:rPr>
                <w:lang w:eastAsia="en-US"/>
              </w:rPr>
              <w:t xml:space="preserve">Находить информацию, относящуюся к определенной теме или отвечающую определенным критериям. </w:t>
            </w:r>
            <w:r w:rsidRPr="00270A00">
              <w:t>Обобщать информацию, полученную из текста, классифицировать ее, делать выводы. Описывать различные события, факты, явления, комментировать их, делать обобщения и выводы. Выражать и обосновывать свою точку зрения с использованием эмоционально-</w:t>
            </w:r>
            <w:r w:rsidRPr="00270A00">
              <w:lastRenderedPageBreak/>
              <w:t xml:space="preserve">оценочных средств. Использовать образец в качестве опоры для составления собственного текста (например, справочного или энциклопедического характера). Запрашивать интересующую информацию. Писать планы </w:t>
            </w:r>
            <w:proofErr w:type="gramStart"/>
            <w:r w:rsidRPr="00270A00">
              <w:t>различных</w:t>
            </w:r>
            <w:proofErr w:type="gramEnd"/>
            <w:r w:rsidRPr="00270A00">
              <w:t xml:space="preserve"> экскурсии.  Фиксировать основные сведения в процессе чтения или прослушивания текста, в том числе в виде таблицы, схемы, графика. Составлять развернутый план, конспект, реферат, аннотацию устного выступления или печатного текста, в том числе для дальнейшего использования в устной и письменной речи (например, в докладах, интервью, собеседованиях, совещаниях, переговорах). Делать письменный пересказ текста; писать эссе. Составлять буклет, брошюру, каталог. 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lastRenderedPageBreak/>
              <w:t>7</w:t>
            </w:r>
          </w:p>
        </w:tc>
      </w:tr>
      <w:tr w:rsidR="003B5889" w:rsidRPr="00270A00" w:rsidTr="009860C0">
        <w:tc>
          <w:tcPr>
            <w:tcW w:w="3085" w:type="dxa"/>
          </w:tcPr>
          <w:p w:rsidR="003B5889" w:rsidRPr="00270A00" w:rsidRDefault="003B5889" w:rsidP="009860C0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lang w:eastAsia="en-US"/>
              </w:rPr>
            </w:pPr>
            <w:r w:rsidRPr="00270A00">
              <w:rPr>
                <w:b/>
                <w:bCs/>
              </w:rPr>
              <w:lastRenderedPageBreak/>
              <w:t>Тема 1.8.  Еда</w:t>
            </w:r>
            <w:r w:rsidRPr="00270A00">
              <w:rPr>
                <w:b/>
                <w:lang w:eastAsia="en-US"/>
              </w:rPr>
              <w:t>, способы приготовления пищи, традиции питания</w:t>
            </w:r>
          </w:p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3B5889" w:rsidRPr="00270A00" w:rsidRDefault="003B5889" w:rsidP="009860C0">
            <w:pPr>
              <w:spacing w:line="200" w:lineRule="exact"/>
              <w:rPr>
                <w:b/>
                <w:bCs/>
              </w:rPr>
            </w:pPr>
            <w:r w:rsidRPr="00270A00">
              <w:rPr>
                <w:b/>
                <w:bCs/>
              </w:rPr>
              <w:t>Содержание учебного материала</w:t>
            </w:r>
          </w:p>
          <w:p w:rsidR="003B5889" w:rsidRPr="00EA6419" w:rsidRDefault="003B5889" w:rsidP="009860C0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 w:rsidRPr="00EA6419">
              <w:rPr>
                <w:b/>
              </w:rPr>
              <w:t xml:space="preserve">Лексический материал по теме: </w:t>
            </w:r>
          </w:p>
          <w:p w:rsidR="003B5889" w:rsidRPr="00270A00" w:rsidRDefault="003B5889" w:rsidP="009860C0">
            <w:r w:rsidRPr="00270A00">
              <w:t>-еда, продукты питания, правила здорового образа жизни, традиционная еда России и Германии, традиции питания моей семьи, рецепт моего любимого блюда, в ресторане;</w:t>
            </w:r>
          </w:p>
          <w:p w:rsidR="003B5889" w:rsidRPr="00270A00" w:rsidRDefault="003B5889" w:rsidP="009860C0">
            <w:r w:rsidRPr="00270A00">
              <w:t>- развитие и закрепление навыков понимания прослушанного или прочитанного текста с опорой на знакомую лексику;</w:t>
            </w:r>
          </w:p>
          <w:p w:rsidR="003B5889" w:rsidRPr="00270A00" w:rsidRDefault="003B5889" w:rsidP="009860C0">
            <w:r w:rsidRPr="00270A00">
              <w:t>- развитие навыков краткого или подробного пересказа прослушанного или прочитанного текста;</w:t>
            </w:r>
          </w:p>
          <w:p w:rsidR="003B5889" w:rsidRPr="00270A00" w:rsidRDefault="003B5889" w:rsidP="009860C0">
            <w:r w:rsidRPr="00270A00">
              <w:t>- закрепление навыков выделения основной идеи и определения логико-смысловой структуры прослушанного или прочитанного текста;</w:t>
            </w:r>
          </w:p>
          <w:p w:rsidR="003B5889" w:rsidRPr="00270A00" w:rsidRDefault="003B5889" w:rsidP="009860C0">
            <w:r w:rsidRPr="00270A00">
              <w:t>- развитие навыков пересказа диалогов в виде связного монологического текста, а также их полного воспроизведения с собеседником.</w:t>
            </w:r>
          </w:p>
          <w:p w:rsidR="003B5889" w:rsidRPr="00EA6419" w:rsidRDefault="003B5889" w:rsidP="009860C0">
            <w:pPr>
              <w:rPr>
                <w:b/>
              </w:rPr>
            </w:pPr>
            <w:r w:rsidRPr="00EA6419">
              <w:rPr>
                <w:b/>
              </w:rPr>
              <w:t xml:space="preserve">Грамматический материал: </w:t>
            </w:r>
          </w:p>
          <w:p w:rsidR="007C089B" w:rsidRPr="00270A00" w:rsidRDefault="007B54D2" w:rsidP="009860C0">
            <w:r>
              <w:t>Имя ч</w:t>
            </w:r>
            <w:r w:rsidR="00945615" w:rsidRPr="00270A00">
              <w:t xml:space="preserve">ислительное. </w:t>
            </w:r>
            <w:r w:rsidR="00F21E78" w:rsidRPr="00270A00">
              <w:t>Количественные и порядковые числительные.</w:t>
            </w:r>
          </w:p>
          <w:p w:rsidR="003B5889" w:rsidRPr="00270A00" w:rsidRDefault="003B5889" w:rsidP="009860C0">
            <w:pPr>
              <w:rPr>
                <w:b/>
                <w:bCs/>
              </w:rPr>
            </w:pPr>
            <w:r w:rsidRPr="00270A00">
              <w:rPr>
                <w:b/>
              </w:rPr>
              <w:t>Практические</w:t>
            </w:r>
            <w:r w:rsidR="00EA6419">
              <w:rPr>
                <w:b/>
                <w:bCs/>
              </w:rPr>
              <w:t xml:space="preserve"> работы</w:t>
            </w:r>
            <w:r w:rsidRPr="00270A00">
              <w:rPr>
                <w:b/>
                <w:bCs/>
              </w:rPr>
              <w:t>:</w:t>
            </w:r>
          </w:p>
          <w:p w:rsidR="003B5889" w:rsidRPr="00270A00" w:rsidRDefault="003B5889" w:rsidP="009860C0">
            <w:pPr>
              <w:rPr>
                <w:bCs/>
              </w:rPr>
            </w:pPr>
            <w:r w:rsidRPr="00270A00">
              <w:rPr>
                <w:bCs/>
              </w:rPr>
              <w:t>Продукты питания.</w:t>
            </w:r>
          </w:p>
          <w:p w:rsidR="003B5889" w:rsidRPr="00270A00" w:rsidRDefault="005035A0" w:rsidP="009860C0">
            <w:pPr>
              <w:rPr>
                <w:bCs/>
              </w:rPr>
            </w:pPr>
            <w:r w:rsidRPr="00270A00">
              <w:rPr>
                <w:bCs/>
              </w:rPr>
              <w:t xml:space="preserve">Традиционная еда России и </w:t>
            </w:r>
            <w:r w:rsidR="003B5889" w:rsidRPr="00270A00">
              <w:rPr>
                <w:bCs/>
              </w:rPr>
              <w:t>Германии.</w:t>
            </w:r>
          </w:p>
          <w:p w:rsidR="003B5889" w:rsidRDefault="003B5889" w:rsidP="009860C0">
            <w:pPr>
              <w:rPr>
                <w:bCs/>
              </w:rPr>
            </w:pPr>
            <w:r w:rsidRPr="00270A00">
              <w:rPr>
                <w:bCs/>
              </w:rPr>
              <w:t>Традиции питания моей семьи.</w:t>
            </w:r>
          </w:p>
          <w:p w:rsidR="007B54D2" w:rsidRDefault="007B54D2" w:rsidP="009860C0">
            <w:pPr>
              <w:rPr>
                <w:bCs/>
              </w:rPr>
            </w:pPr>
            <w:r>
              <w:rPr>
                <w:bCs/>
              </w:rPr>
              <w:t>Где в Германии можно поесть?</w:t>
            </w:r>
          </w:p>
          <w:p w:rsidR="007B54D2" w:rsidRDefault="007B54D2" w:rsidP="009860C0">
            <w:pPr>
              <w:rPr>
                <w:bCs/>
              </w:rPr>
            </w:pPr>
            <w:r>
              <w:rPr>
                <w:bCs/>
              </w:rPr>
              <w:t>Еда. Составление рецептов.</w:t>
            </w:r>
          </w:p>
          <w:p w:rsidR="007B54D2" w:rsidRDefault="007B54D2" w:rsidP="009860C0">
            <w:pPr>
              <w:rPr>
                <w:bCs/>
              </w:rPr>
            </w:pPr>
            <w:r w:rsidRPr="00270A00">
              <w:t>Количественные и порядковые числительные.</w:t>
            </w:r>
          </w:p>
          <w:p w:rsidR="003B5889" w:rsidRPr="00270A00" w:rsidRDefault="003B5889" w:rsidP="009860C0">
            <w:pPr>
              <w:rPr>
                <w:bCs/>
              </w:rPr>
            </w:pPr>
            <w:r w:rsidRPr="00270A00">
              <w:rPr>
                <w:bCs/>
              </w:rPr>
              <w:t>В ресторане.</w:t>
            </w:r>
          </w:p>
          <w:p w:rsidR="003B5889" w:rsidRPr="00270A00" w:rsidRDefault="003B5889" w:rsidP="009860C0">
            <w:pPr>
              <w:rPr>
                <w:b/>
                <w:bCs/>
              </w:rPr>
            </w:pPr>
            <w:r w:rsidRPr="00270A00">
              <w:rPr>
                <w:b/>
                <w:bCs/>
              </w:rPr>
              <w:t xml:space="preserve">Виды учебной деятельности: 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 xml:space="preserve">Получать дополнительную информацию и уточнять полученную с помощью переспроса или просьбы. Выражать свое отношение (согласие, несогласие) к прослушанной информации, обосновывая его. Составлять реферат, аннотацию прослушанного текста; составлять таблицу, </w:t>
            </w:r>
            <w:r w:rsidRPr="00270A00">
              <w:rPr>
                <w:lang w:eastAsia="en-US"/>
              </w:rPr>
              <w:lastRenderedPageBreak/>
              <w:t xml:space="preserve">схему на основе информации из текста. Передавать на английском языке (устно или письменно) содержание </w:t>
            </w:r>
            <w:proofErr w:type="gramStart"/>
            <w:r w:rsidRPr="00270A00">
              <w:rPr>
                <w:lang w:eastAsia="en-US"/>
              </w:rPr>
              <w:t>услышанного</w:t>
            </w:r>
            <w:proofErr w:type="gramEnd"/>
            <w:r w:rsidRPr="00270A00">
              <w:rPr>
                <w:lang w:eastAsia="en-US"/>
              </w:rPr>
              <w:t xml:space="preserve">. Осуществлять неподготовленное высказывание на </w:t>
            </w:r>
            <w:proofErr w:type="gramStart"/>
            <w:r w:rsidRPr="00270A00">
              <w:rPr>
                <w:lang w:eastAsia="en-US"/>
              </w:rPr>
              <w:t>заданную</w:t>
            </w:r>
            <w:proofErr w:type="gramEnd"/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тему или в соответствии с ситуацией. Использовать монологические высказывания (развернутые реплики) в диалогической речи. Принимать участие в диалогах (</w:t>
            </w:r>
            <w:proofErr w:type="spellStart"/>
            <w:r w:rsidRPr="00270A00">
              <w:rPr>
                <w:lang w:eastAsia="en-US"/>
              </w:rPr>
              <w:t>полилогах</w:t>
            </w:r>
            <w:proofErr w:type="spellEnd"/>
            <w:r w:rsidRPr="00270A00">
              <w:rPr>
                <w:lang w:eastAsia="en-US"/>
              </w:rPr>
              <w:t>) различных видов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proofErr w:type="gramStart"/>
            <w:r w:rsidRPr="00270A00">
              <w:rPr>
                <w:lang w:eastAsia="en-US"/>
              </w:rPr>
              <w:t>(диалог-рассуждение, диалог-расспрос, диалог-побуждение, диалог — обмен информацией, диалог — обмен мнениями, дискуссия, полемика) на заданную тему или в соответствии с ситуацией; приводить аргументацию и делать заключения.</w:t>
            </w:r>
            <w:proofErr w:type="gramEnd"/>
            <w:r w:rsidRPr="00270A00">
              <w:rPr>
                <w:lang w:eastAsia="en-US"/>
              </w:rPr>
              <w:t xml:space="preserve"> Выражать отношение (оценку, согласие, несогласие) к высказываниям партнера. Проводить интервью на заданную тему.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Запрашивать необходимую информацию. Задавать вопросы, пользоваться переспросами.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</w:pPr>
            <w:r w:rsidRPr="00270A00">
              <w:rPr>
                <w:lang w:eastAsia="en-US"/>
              </w:rPr>
              <w:t>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</w:t>
            </w:r>
            <w:r w:rsidR="00E41CDA">
              <w:rPr>
                <w:lang w:eastAsia="en-US"/>
              </w:rPr>
              <w:t xml:space="preserve"> </w:t>
            </w:r>
            <w:r w:rsidRPr="00270A00">
              <w:t xml:space="preserve">Полно и точно понимать содержание текста, в том числе с помощью словаря. Оценивать и интерпретировать содержание текста, </w:t>
            </w:r>
            <w:proofErr w:type="gramStart"/>
            <w:r w:rsidRPr="00270A00">
              <w:t>высказывать свое отношение</w:t>
            </w:r>
            <w:proofErr w:type="gramEnd"/>
            <w:r w:rsidRPr="00270A00">
              <w:t xml:space="preserve"> к нему. Обобщать информацию, полученную из текста, классифицировать ее, делать выводы.</w:t>
            </w:r>
          </w:p>
          <w:p w:rsidR="003B5889" w:rsidRPr="00270A00" w:rsidRDefault="003B5889" w:rsidP="009860C0">
            <w:pPr>
              <w:jc w:val="both"/>
            </w:pPr>
            <w:r w:rsidRPr="00270A00">
              <w:t>Устанавливать причинно-следственные связи. Извлекать необходимую информацию.</w:t>
            </w:r>
          </w:p>
          <w:p w:rsidR="003B5889" w:rsidRPr="00270A00" w:rsidRDefault="003B5889" w:rsidP="009860C0">
            <w:pPr>
              <w:jc w:val="both"/>
            </w:pPr>
            <w:r w:rsidRPr="00270A00">
              <w:t xml:space="preserve">Использовать образец в качестве опоры для составления собственного текста (например, справочного или энциклопедического характера).  Составлять несложные рецепты  приготовления блюд. Составлять списки покупок. Фиксировать основные сведения в процессе чтения или прослушивания текста, в том числе в виде таблицы, схемы, графика. Делать письменный пересказ текста; писать обзоры, рецензии. Составлять буклет, брошюру, каталог. </w:t>
            </w:r>
          </w:p>
          <w:p w:rsidR="003B5889" w:rsidRPr="00270A00" w:rsidRDefault="003B5889" w:rsidP="009860C0">
            <w:pPr>
              <w:jc w:val="both"/>
            </w:pPr>
            <w:r w:rsidRPr="00270A00">
              <w:t>Готовить те</w:t>
            </w:r>
            <w:proofErr w:type="gramStart"/>
            <w:r w:rsidRPr="00270A00">
              <w:t>кст пр</w:t>
            </w:r>
            <w:proofErr w:type="gramEnd"/>
            <w:r w:rsidRPr="00270A00">
              <w:t>езентации с использованием технических  средств.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lastRenderedPageBreak/>
              <w:t>7</w:t>
            </w:r>
          </w:p>
        </w:tc>
      </w:tr>
      <w:tr w:rsidR="003B5889" w:rsidRPr="00270A00" w:rsidTr="009860C0">
        <w:tc>
          <w:tcPr>
            <w:tcW w:w="3085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70A00">
              <w:rPr>
                <w:b/>
                <w:bCs/>
              </w:rPr>
              <w:lastRenderedPageBreak/>
              <w:t xml:space="preserve">Тема 1.9 </w:t>
            </w:r>
            <w:r w:rsidRPr="00270A00">
              <w:rPr>
                <w:b/>
                <w:lang w:eastAsia="en-US"/>
              </w:rPr>
              <w:t>Физкультура и спорт, здоровый образ жизни</w:t>
            </w:r>
          </w:p>
        </w:tc>
        <w:tc>
          <w:tcPr>
            <w:tcW w:w="10206" w:type="dxa"/>
          </w:tcPr>
          <w:p w:rsidR="003B5889" w:rsidRPr="00270A00" w:rsidRDefault="003B5889" w:rsidP="009860C0">
            <w:pPr>
              <w:rPr>
                <w:b/>
              </w:rPr>
            </w:pPr>
            <w:r w:rsidRPr="00270A00">
              <w:rPr>
                <w:b/>
              </w:rPr>
              <w:t>Содержание учебного материала</w:t>
            </w:r>
          </w:p>
          <w:p w:rsidR="003B5889" w:rsidRPr="00EA6419" w:rsidRDefault="003B5889" w:rsidP="009860C0">
            <w:pPr>
              <w:rPr>
                <w:b/>
              </w:rPr>
            </w:pPr>
            <w:r w:rsidRPr="00EA6419">
              <w:rPr>
                <w:b/>
              </w:rPr>
              <w:t xml:space="preserve">Лексический материал по теме: </w:t>
            </w:r>
          </w:p>
          <w:p w:rsidR="003B5889" w:rsidRPr="00270A00" w:rsidRDefault="003B5889" w:rsidP="009860C0">
            <w:r w:rsidRPr="00270A00">
              <w:t>-роль спорта в жизнедеятельности человека, здоровый образ жизни, олимпийские игры, история Олимпийских игр, спорт в нашей стране, популярные виды спорта в  России, летние виды спорта, зимние виды спорта, командные виды спорта, спорт и я, мой любимый вид спорта, мой любимый спортсмен;</w:t>
            </w:r>
          </w:p>
          <w:p w:rsidR="003B5889" w:rsidRPr="00270A00" w:rsidRDefault="003B5889" w:rsidP="009860C0">
            <w:r w:rsidRPr="00270A00">
              <w:t>-активизация специфических умений и навыков перевода сложных фразеологических словосочетаний, подбора наиболее точных эквивалентов в языке перевода;</w:t>
            </w:r>
          </w:p>
          <w:p w:rsidR="003B5889" w:rsidRPr="00270A00" w:rsidRDefault="003B5889" w:rsidP="009860C0">
            <w:r w:rsidRPr="00270A00">
              <w:t>- развитие и закрепление навыков понимания прослушанного или прочитанного текста с опорой на знакомую лексику;</w:t>
            </w:r>
          </w:p>
          <w:p w:rsidR="003B5889" w:rsidRPr="00270A00" w:rsidRDefault="003B5889" w:rsidP="009860C0">
            <w:r w:rsidRPr="00270A00">
              <w:t>- развитие навыков краткого или подробного пересказа прослушанного или прочитанного текста;</w:t>
            </w:r>
          </w:p>
          <w:p w:rsidR="003B5889" w:rsidRPr="00270A00" w:rsidRDefault="003B5889" w:rsidP="009860C0">
            <w:r w:rsidRPr="00270A00">
              <w:lastRenderedPageBreak/>
              <w:t>- развитие и активизация навыков пользования словарем.</w:t>
            </w:r>
          </w:p>
          <w:p w:rsidR="003B5889" w:rsidRPr="00EA6419" w:rsidRDefault="003B5889" w:rsidP="009860C0">
            <w:pPr>
              <w:rPr>
                <w:b/>
              </w:rPr>
            </w:pPr>
            <w:r w:rsidRPr="00EA6419">
              <w:rPr>
                <w:b/>
              </w:rPr>
              <w:t>Грамматический материал:</w:t>
            </w:r>
          </w:p>
          <w:p w:rsidR="00F21E78" w:rsidRPr="00270A00" w:rsidRDefault="00F21E78" w:rsidP="009860C0">
            <w:r w:rsidRPr="00270A00">
              <w:t>Годы. Время дня. Дроби, единицы меры и веса. Даты.</w:t>
            </w:r>
            <w:r w:rsidR="00B70739">
              <w:t xml:space="preserve"> Арифметические действия.</w:t>
            </w:r>
          </w:p>
          <w:p w:rsidR="003B5889" w:rsidRPr="00270A00" w:rsidRDefault="00EA6419" w:rsidP="009860C0">
            <w:pPr>
              <w:rPr>
                <w:b/>
              </w:rPr>
            </w:pPr>
            <w:r>
              <w:rPr>
                <w:b/>
              </w:rPr>
              <w:t>Практические работы</w:t>
            </w:r>
            <w:r w:rsidR="003B5889" w:rsidRPr="00270A00">
              <w:rPr>
                <w:b/>
              </w:rPr>
              <w:t xml:space="preserve">: </w:t>
            </w:r>
          </w:p>
          <w:p w:rsidR="003B5889" w:rsidRPr="00270A00" w:rsidRDefault="003B5889" w:rsidP="009860C0">
            <w:r w:rsidRPr="00270A00">
              <w:t>Физкультура и спорт.</w:t>
            </w:r>
          </w:p>
          <w:p w:rsidR="003B5889" w:rsidRPr="00270A00" w:rsidRDefault="003B5889" w:rsidP="009860C0">
            <w:r w:rsidRPr="00270A00">
              <w:t>Здоровый образ жизни.</w:t>
            </w:r>
          </w:p>
          <w:p w:rsidR="003B5889" w:rsidRPr="00270A00" w:rsidRDefault="003B5889" w:rsidP="009860C0">
            <w:r w:rsidRPr="00270A00">
              <w:t>История Олимпийских игр.</w:t>
            </w:r>
          </w:p>
          <w:p w:rsidR="003B5889" w:rsidRPr="00270A00" w:rsidRDefault="003B5889" w:rsidP="009860C0">
            <w:r w:rsidRPr="00270A00">
              <w:t>Популярные виды спорта в России.</w:t>
            </w:r>
          </w:p>
          <w:p w:rsidR="003B5889" w:rsidRPr="00270A00" w:rsidRDefault="003B5889" w:rsidP="009860C0">
            <w:r w:rsidRPr="00270A00">
              <w:t>Командные виды спорта.</w:t>
            </w:r>
          </w:p>
          <w:p w:rsidR="003B5889" w:rsidRDefault="003B5889" w:rsidP="009860C0">
            <w:r w:rsidRPr="00270A00">
              <w:t>Спорт и я.</w:t>
            </w:r>
          </w:p>
          <w:p w:rsidR="007B54D2" w:rsidRPr="00270A00" w:rsidRDefault="007B54D2" w:rsidP="007B54D2">
            <w:r w:rsidRPr="00270A00">
              <w:t>Годы. Время дня. Дроби, единицы меры и веса. Даты.</w:t>
            </w:r>
            <w:r>
              <w:t xml:space="preserve"> Арифметические действия.</w:t>
            </w:r>
          </w:p>
          <w:p w:rsidR="003B5889" w:rsidRPr="00270A00" w:rsidRDefault="003B5889" w:rsidP="009860C0">
            <w:pPr>
              <w:rPr>
                <w:b/>
                <w:bCs/>
              </w:rPr>
            </w:pPr>
            <w:r w:rsidRPr="00270A00">
              <w:rPr>
                <w:b/>
                <w:bCs/>
              </w:rPr>
              <w:t>Виды учебной деятельности: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</w:pPr>
            <w:r w:rsidRPr="00270A00">
              <w:rPr>
                <w:lang w:eastAsia="en-US"/>
              </w:rPr>
              <w:t xml:space="preserve">Комментировать </w:t>
            </w:r>
            <w:proofErr w:type="gramStart"/>
            <w:r w:rsidRPr="00270A00">
              <w:rPr>
                <w:lang w:eastAsia="en-US"/>
              </w:rPr>
              <w:t>услышанное</w:t>
            </w:r>
            <w:proofErr w:type="gramEnd"/>
            <w:r w:rsidRPr="00270A00">
              <w:rPr>
                <w:lang w:eastAsia="en-US"/>
              </w:rPr>
              <w:t>/увиденное/прочитанное. Составлять устный реферат услышанного или прочитанного текста. Давать определения известным явлениям, понятиям, предметам. Уточнять и дополнять сказанное</w:t>
            </w:r>
            <w:proofErr w:type="gramStart"/>
            <w:r w:rsidRPr="00270A00">
              <w:rPr>
                <w:lang w:eastAsia="en-US"/>
              </w:rPr>
              <w:t>.И</w:t>
            </w:r>
            <w:proofErr w:type="gramEnd"/>
            <w:r w:rsidRPr="00270A00">
              <w:rPr>
                <w:lang w:eastAsia="en-US"/>
              </w:rPr>
              <w:t>спользовать монологические высказывания (развернутые реплики) в диалогической речи. Принимать участие в диалогах (</w:t>
            </w:r>
            <w:proofErr w:type="spellStart"/>
            <w:r w:rsidRPr="00270A00">
              <w:rPr>
                <w:lang w:eastAsia="en-US"/>
              </w:rPr>
              <w:t>полилогах</w:t>
            </w:r>
            <w:proofErr w:type="spellEnd"/>
            <w:r w:rsidRPr="00270A00">
              <w:rPr>
                <w:lang w:eastAsia="en-US"/>
              </w:rPr>
              <w:t xml:space="preserve">) различных видов. Выражать отношение (оценку, согласие, несогласие) к высказываниям партнера. Проводить интервью на заданную тему. 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</w:t>
            </w:r>
            <w:r w:rsidRPr="00270A00">
              <w:t xml:space="preserve">Понимать основное содержание текста, определять его главную мысль. Оценивать и интерпретировать содержание текста, </w:t>
            </w:r>
            <w:proofErr w:type="gramStart"/>
            <w:r w:rsidRPr="00270A00">
              <w:t>высказывать свое отношение</w:t>
            </w:r>
            <w:proofErr w:type="gramEnd"/>
            <w:r w:rsidRPr="00270A00">
              <w:t xml:space="preserve"> к нему.  Обобщать информацию, полученную из текста, классифицировать ее, делать выводы. Использовать полученную информацию в других видах деятельности (например, в докладе, учебном проекте, ролевой игре). Составлять таблицу с использованием информации из текста.  Описывать различные события, факты, явления, комментировать их, делать обобщения и выводы. Фиксировать основные сведения в процессе чтения или прослушивания текста, в том числе в виде таблицы, схемы, графика. Составлять развернутый план устного выступления.  Делать письменный пересказ текста; писать эссе, обзоры. Составлять буклет, брошюру. Готовить те</w:t>
            </w:r>
            <w:proofErr w:type="gramStart"/>
            <w:r w:rsidRPr="00270A00">
              <w:t>кст пр</w:t>
            </w:r>
            <w:proofErr w:type="gramEnd"/>
            <w:r w:rsidRPr="00270A00">
              <w:t>езентации с использованием технических средств.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lastRenderedPageBreak/>
              <w:t>7</w:t>
            </w:r>
          </w:p>
        </w:tc>
      </w:tr>
      <w:tr w:rsidR="003B5889" w:rsidRPr="00270A00" w:rsidTr="009860C0">
        <w:tc>
          <w:tcPr>
            <w:tcW w:w="3085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70A00">
              <w:rPr>
                <w:b/>
                <w:bCs/>
              </w:rPr>
              <w:lastRenderedPageBreak/>
              <w:t xml:space="preserve">Тема 1.10 </w:t>
            </w:r>
            <w:r w:rsidRPr="00270A00">
              <w:rPr>
                <w:b/>
                <w:lang w:eastAsia="en-US"/>
              </w:rPr>
              <w:t>Экскурсии и путешествия</w:t>
            </w:r>
          </w:p>
        </w:tc>
        <w:tc>
          <w:tcPr>
            <w:tcW w:w="10206" w:type="dxa"/>
          </w:tcPr>
          <w:p w:rsidR="003B5889" w:rsidRPr="00270A00" w:rsidRDefault="003B5889" w:rsidP="009860C0">
            <w:pPr>
              <w:rPr>
                <w:b/>
              </w:rPr>
            </w:pPr>
            <w:r w:rsidRPr="00270A00">
              <w:rPr>
                <w:b/>
              </w:rPr>
              <w:t>Содержание учебного материала</w:t>
            </w:r>
          </w:p>
          <w:p w:rsidR="003B5889" w:rsidRPr="00EA6419" w:rsidRDefault="003B5889" w:rsidP="009860C0">
            <w:pPr>
              <w:rPr>
                <w:b/>
              </w:rPr>
            </w:pPr>
            <w:r w:rsidRPr="00EA6419">
              <w:rPr>
                <w:b/>
              </w:rPr>
              <w:t xml:space="preserve">Лексический материал по теме: </w:t>
            </w:r>
          </w:p>
          <w:p w:rsidR="003B5889" w:rsidRPr="00270A00" w:rsidRDefault="003B5889" w:rsidP="009860C0">
            <w:r w:rsidRPr="00270A00">
              <w:t xml:space="preserve">-экскурсии и путешествия, маршрут путешествия, собираясь в путешествие, экскурсия по моему </w:t>
            </w:r>
            <w:r w:rsidRPr="00270A00">
              <w:lastRenderedPageBreak/>
              <w:t>селу, экскурсия в столицу, путешествие в страну изучаемого языка.</w:t>
            </w:r>
          </w:p>
          <w:p w:rsidR="003B5889" w:rsidRPr="00EA6419" w:rsidRDefault="003B5889" w:rsidP="009860C0">
            <w:pPr>
              <w:rPr>
                <w:b/>
              </w:rPr>
            </w:pPr>
            <w:r w:rsidRPr="00EA6419">
              <w:rPr>
                <w:b/>
              </w:rPr>
              <w:t>Грамматический материал:</w:t>
            </w:r>
          </w:p>
          <w:p w:rsidR="00F21E78" w:rsidRPr="00270A00" w:rsidRDefault="00F21E78" w:rsidP="009860C0">
            <w:r w:rsidRPr="00270A00">
              <w:t>Вспомогательные глаголы. Модальные глаголы.</w:t>
            </w:r>
          </w:p>
          <w:p w:rsidR="003B5889" w:rsidRPr="00270A00" w:rsidRDefault="00EA6419" w:rsidP="009860C0">
            <w:pPr>
              <w:rPr>
                <w:b/>
              </w:rPr>
            </w:pPr>
            <w:r>
              <w:rPr>
                <w:b/>
              </w:rPr>
              <w:t>Практические работы</w:t>
            </w:r>
            <w:r w:rsidR="003B5889" w:rsidRPr="00270A00">
              <w:rPr>
                <w:b/>
              </w:rPr>
              <w:t>:</w:t>
            </w:r>
          </w:p>
          <w:p w:rsidR="003B5889" w:rsidRPr="00270A00" w:rsidRDefault="003B5889" w:rsidP="009860C0">
            <w:r w:rsidRPr="00270A00">
              <w:t>Экскурсии и путешествия, виды путешествий.</w:t>
            </w:r>
          </w:p>
          <w:p w:rsidR="003B5889" w:rsidRPr="00270A00" w:rsidRDefault="003B5889" w:rsidP="009860C0">
            <w:r w:rsidRPr="00270A00">
              <w:t>Собираясь в путешествие.</w:t>
            </w:r>
          </w:p>
          <w:p w:rsidR="003B5889" w:rsidRDefault="003B5889" w:rsidP="009860C0">
            <w:r w:rsidRPr="00270A00">
              <w:t>Экскурсии по моему селу.</w:t>
            </w:r>
          </w:p>
          <w:p w:rsidR="007B54D2" w:rsidRDefault="007B54D2" w:rsidP="009860C0">
            <w:r>
              <w:t>Заочное путешествие по Берлину.</w:t>
            </w:r>
          </w:p>
          <w:p w:rsidR="007B54D2" w:rsidRPr="00270A00" w:rsidRDefault="007B54D2" w:rsidP="009860C0">
            <w:r>
              <w:t>Заочное путешествие по Дрездену.</w:t>
            </w:r>
          </w:p>
          <w:p w:rsidR="003B5889" w:rsidRDefault="003B5889" w:rsidP="009860C0">
            <w:r w:rsidRPr="00270A00">
              <w:t>Чудеса родного края.</w:t>
            </w:r>
          </w:p>
          <w:p w:rsidR="007B54D2" w:rsidRPr="00270A00" w:rsidRDefault="007B54D2" w:rsidP="007B54D2">
            <w:r w:rsidRPr="00270A00">
              <w:t>Вспомогательные глаголы. Модальные глаголы.</w:t>
            </w:r>
          </w:p>
          <w:p w:rsidR="003B5889" w:rsidRPr="00270A00" w:rsidRDefault="007B54D2" w:rsidP="009860C0">
            <w:pPr>
              <w:rPr>
                <w:b/>
              </w:rPr>
            </w:pPr>
            <w:r>
              <w:rPr>
                <w:b/>
              </w:rPr>
              <w:t>В</w:t>
            </w:r>
            <w:r w:rsidR="003B5889" w:rsidRPr="00270A00">
              <w:rPr>
                <w:b/>
              </w:rPr>
              <w:t>иды учебной деятельности: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 xml:space="preserve">Составлять аннотацию прослушанного текста; составлять таблицу, схему на основе информации из текста. Передавать на немецком языке (устно или письменно) содержание </w:t>
            </w:r>
            <w:proofErr w:type="gramStart"/>
            <w:r w:rsidRPr="00270A00">
              <w:rPr>
                <w:lang w:eastAsia="en-US"/>
              </w:rPr>
              <w:t>услышанного</w:t>
            </w:r>
            <w:proofErr w:type="gramEnd"/>
            <w:r w:rsidRPr="00270A00">
              <w:rPr>
                <w:lang w:eastAsia="en-US"/>
              </w:rPr>
              <w:t>.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 xml:space="preserve">Осуществлять неподготовленное высказывание на заданную тему или в соответствии с ситуацией. </w:t>
            </w:r>
            <w:proofErr w:type="gramStart"/>
            <w:r w:rsidRPr="00270A00">
              <w:rPr>
                <w:lang w:eastAsia="en-US"/>
              </w:rPr>
              <w:t>Делать подготовленное сообщение (краткое, развернутое) различного характера (описание, повествование, характеристика, рассуждение) на заданную тему или в соответствии с ситуацией с использованием различных источников информации (в том числе презентацию, доклад, обзор, устный реферат); приводить аргументацию и делать заключения.</w:t>
            </w:r>
            <w:proofErr w:type="gramEnd"/>
            <w:r w:rsidRPr="00270A00">
              <w:rPr>
                <w:lang w:eastAsia="en-US"/>
              </w:rPr>
              <w:t xml:space="preserve"> Комментировать </w:t>
            </w:r>
            <w:proofErr w:type="gramStart"/>
            <w:r w:rsidRPr="00270A00">
              <w:rPr>
                <w:lang w:eastAsia="en-US"/>
              </w:rPr>
              <w:t>услышанное</w:t>
            </w:r>
            <w:proofErr w:type="gramEnd"/>
            <w:r w:rsidRPr="00270A00">
              <w:rPr>
                <w:lang w:eastAsia="en-US"/>
              </w:rPr>
              <w:t xml:space="preserve">/увиденное/прочитанное. Использовать монологические высказывания (развернутые реплики) в диалогической речи. </w:t>
            </w:r>
            <w:proofErr w:type="gramStart"/>
            <w:r w:rsidRPr="00270A00">
              <w:rPr>
                <w:lang w:eastAsia="en-US"/>
              </w:rPr>
              <w:t>Принимать участие в диалогах (</w:t>
            </w:r>
            <w:proofErr w:type="spellStart"/>
            <w:r w:rsidRPr="00270A00">
              <w:rPr>
                <w:lang w:eastAsia="en-US"/>
              </w:rPr>
              <w:t>полилогах</w:t>
            </w:r>
            <w:proofErr w:type="spellEnd"/>
            <w:r w:rsidRPr="00270A00">
              <w:rPr>
                <w:lang w:eastAsia="en-US"/>
              </w:rPr>
              <w:t>) различных видов (диалог-рассуждение, диалог-расспрос, диалог-побуждение,</w:t>
            </w:r>
            <w:proofErr w:type="gramEnd"/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</w:pPr>
            <w:r w:rsidRPr="00270A00">
              <w:rPr>
                <w:lang w:eastAsia="en-US"/>
              </w:rPr>
              <w:t xml:space="preserve">диалог — обмен информацией, диалог — обмен мнениями, дискуссия, полемика) на заданную тему или в соответствии с ситуацией; приводить аргументацию и делать заключения. Выражать отношение (оценку, согласие, несогласие) к высказываниям партнера. 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Соблюдать логику и последовательность высказываний. Концентрировать и распределять внимание в процессе общения. Быстро реагировать на реплики партнера. Извлекать из текста наиболее важную информацию. Группировать информацию по определенным признакам. </w:t>
            </w:r>
            <w:r w:rsidRPr="00270A00">
              <w:t xml:space="preserve">Использовать полученную информацию в других видах деятельности (например, в докладе, учебном проекте, ролевой игре). Оценивать и интерпретировать содержание текста, </w:t>
            </w:r>
            <w:proofErr w:type="gramStart"/>
            <w:r w:rsidRPr="00270A00">
              <w:t>высказывать свое отношение</w:t>
            </w:r>
            <w:proofErr w:type="gramEnd"/>
            <w:r w:rsidRPr="00270A00">
              <w:t xml:space="preserve"> к нему. Составлять таблицу, схему с использованием информации из текста. Описывать </w:t>
            </w:r>
            <w:r w:rsidRPr="00270A00">
              <w:lastRenderedPageBreak/>
              <w:t>различные события, факты, явления, комментировать их, делать обобщения и выводы.</w:t>
            </w:r>
          </w:p>
          <w:p w:rsidR="003B5889" w:rsidRPr="00270A00" w:rsidRDefault="003B5889" w:rsidP="009860C0">
            <w:r w:rsidRPr="00270A00">
              <w:t>Запрашивать интересующую информацию. Писать сценарии  экскурсии.  Делать письменный пересказ текста. Составлять буклет, брошюру, каталог. Готовить те</w:t>
            </w:r>
            <w:proofErr w:type="gramStart"/>
            <w:r w:rsidRPr="00270A00">
              <w:t>кст пр</w:t>
            </w:r>
            <w:proofErr w:type="gramEnd"/>
            <w:r w:rsidRPr="00270A00">
              <w:t>езентации с использованием технических средств.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lastRenderedPageBreak/>
              <w:t>7</w:t>
            </w:r>
          </w:p>
        </w:tc>
      </w:tr>
      <w:tr w:rsidR="003B5889" w:rsidRPr="00270A00" w:rsidTr="009860C0">
        <w:tc>
          <w:tcPr>
            <w:tcW w:w="3085" w:type="dxa"/>
          </w:tcPr>
          <w:p w:rsidR="003B5889" w:rsidRPr="00270A00" w:rsidRDefault="003B5889" w:rsidP="009860C0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lang w:eastAsia="en-US"/>
              </w:rPr>
            </w:pPr>
            <w:r w:rsidRPr="00270A00">
              <w:rPr>
                <w:b/>
                <w:bCs/>
              </w:rPr>
              <w:lastRenderedPageBreak/>
              <w:t xml:space="preserve">Тема 1.11 </w:t>
            </w:r>
            <w:r w:rsidRPr="00270A00">
              <w:rPr>
                <w:b/>
                <w:lang w:eastAsia="en-US"/>
              </w:rPr>
              <w:t xml:space="preserve">Россия, ее национальные символы, </w:t>
            </w:r>
            <w:proofErr w:type="gramStart"/>
            <w:r w:rsidRPr="00270A00">
              <w:rPr>
                <w:b/>
                <w:lang w:eastAsia="en-US"/>
              </w:rPr>
              <w:t>государственное</w:t>
            </w:r>
            <w:proofErr w:type="gramEnd"/>
          </w:p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70A00">
              <w:rPr>
                <w:b/>
                <w:lang w:eastAsia="en-US"/>
              </w:rPr>
              <w:t>и политическое устройство</w:t>
            </w:r>
          </w:p>
        </w:tc>
        <w:tc>
          <w:tcPr>
            <w:tcW w:w="10206" w:type="dxa"/>
          </w:tcPr>
          <w:p w:rsidR="003B5889" w:rsidRPr="00270A00" w:rsidRDefault="003B5889" w:rsidP="009860C0">
            <w:pPr>
              <w:rPr>
                <w:b/>
              </w:rPr>
            </w:pPr>
            <w:r w:rsidRPr="00270A00">
              <w:rPr>
                <w:b/>
              </w:rPr>
              <w:t>Содержание учебного материала</w:t>
            </w:r>
          </w:p>
          <w:p w:rsidR="003B5889" w:rsidRPr="00EE055B" w:rsidRDefault="003B5889" w:rsidP="009860C0">
            <w:pPr>
              <w:rPr>
                <w:b/>
              </w:rPr>
            </w:pPr>
            <w:r w:rsidRPr="00EE055B">
              <w:rPr>
                <w:b/>
              </w:rPr>
              <w:t xml:space="preserve">Лексический материал по теме: </w:t>
            </w:r>
          </w:p>
          <w:p w:rsidR="003B5889" w:rsidRPr="00270A00" w:rsidRDefault="003B5889" w:rsidP="009860C0">
            <w:r w:rsidRPr="00270A00">
              <w:t>-Россия – Великая страна, Москва-столица нашей Родины,  политическая система России, государственное устройство России, президенты России, государственные и религиозные праздники в России, национальные символы России, национальные традиции и обычаи нашей страны, достопримечательности моей страны;</w:t>
            </w:r>
          </w:p>
          <w:p w:rsidR="003B5889" w:rsidRPr="00EE055B" w:rsidRDefault="003B5889" w:rsidP="009860C0">
            <w:r w:rsidRPr="00EE055B">
              <w:rPr>
                <w:b/>
              </w:rPr>
              <w:t>Грамматический материал</w:t>
            </w:r>
            <w:r w:rsidRPr="00EE055B">
              <w:t>:</w:t>
            </w:r>
          </w:p>
          <w:p w:rsidR="00F21E78" w:rsidRPr="00270A00" w:rsidRDefault="00EE055B" w:rsidP="009860C0">
            <w:r>
              <w:t>П</w:t>
            </w:r>
            <w:r w:rsidR="00463F7F">
              <w:t xml:space="preserve">ричастие </w:t>
            </w:r>
            <w:r w:rsidR="00463F7F">
              <w:rPr>
                <w:lang w:val="de-DE"/>
              </w:rPr>
              <w:t>I</w:t>
            </w:r>
            <w:r w:rsidR="00463F7F">
              <w:t xml:space="preserve"> и причастие </w:t>
            </w:r>
            <w:r w:rsidR="00463F7F">
              <w:rPr>
                <w:lang w:val="de-DE"/>
              </w:rPr>
              <w:t>II</w:t>
            </w:r>
            <w:r w:rsidR="00B344AE" w:rsidRPr="00270A00">
              <w:t xml:space="preserve">  </w:t>
            </w:r>
          </w:p>
          <w:p w:rsidR="003B5889" w:rsidRPr="00270A00" w:rsidRDefault="00463F7F" w:rsidP="009860C0">
            <w:pPr>
              <w:rPr>
                <w:b/>
              </w:rPr>
            </w:pPr>
            <w:r>
              <w:rPr>
                <w:b/>
              </w:rPr>
              <w:t>Практическ</w:t>
            </w:r>
            <w:r w:rsidRPr="000E0D2F">
              <w:rPr>
                <w:b/>
              </w:rPr>
              <w:t>ие</w:t>
            </w:r>
            <w:r>
              <w:rPr>
                <w:b/>
              </w:rPr>
              <w:t xml:space="preserve"> работы</w:t>
            </w:r>
            <w:r w:rsidR="003B5889" w:rsidRPr="00270A00">
              <w:rPr>
                <w:b/>
              </w:rPr>
              <w:t>: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</w:pPr>
            <w:r w:rsidRPr="00270A00">
              <w:t>Национальные символы России.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</w:pPr>
            <w:r w:rsidRPr="00270A00">
              <w:t>Москва-столица нашей Родины.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</w:pPr>
            <w:r w:rsidRPr="00270A00">
              <w:t>Президенты России.</w:t>
            </w:r>
          </w:p>
          <w:p w:rsidR="003B5889" w:rsidRPr="00270A00" w:rsidRDefault="003B5889" w:rsidP="009860C0">
            <w:pPr>
              <w:pStyle w:val="a9"/>
              <w:spacing w:after="0"/>
              <w:contextualSpacing/>
            </w:pPr>
            <w:r w:rsidRPr="00270A00">
              <w:t xml:space="preserve">Политическое устройство России. 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rPr>
                <w:bCs/>
                <w:i/>
                <w:shd w:val="clear" w:color="auto" w:fill="FFFFFF"/>
              </w:rPr>
            </w:pPr>
            <w:r w:rsidRPr="00270A00">
              <w:rPr>
                <w:bCs/>
                <w:shd w:val="clear" w:color="auto" w:fill="FFFFFF"/>
              </w:rPr>
              <w:t>Праздничные традиции в нашей стране.</w:t>
            </w:r>
          </w:p>
          <w:p w:rsidR="003B5889" w:rsidRDefault="003B5889" w:rsidP="009860C0">
            <w:pPr>
              <w:autoSpaceDE w:val="0"/>
              <w:autoSpaceDN w:val="0"/>
              <w:adjustRightInd w:val="0"/>
            </w:pPr>
            <w:r w:rsidRPr="00270A00">
              <w:t>Достопримечательности моей страны.</w:t>
            </w:r>
          </w:p>
          <w:p w:rsidR="008578D4" w:rsidRPr="00270A00" w:rsidRDefault="008578D4" w:rsidP="008578D4">
            <w:r>
              <w:t xml:space="preserve">Причастие </w:t>
            </w:r>
            <w:r>
              <w:rPr>
                <w:lang w:val="de-DE"/>
              </w:rPr>
              <w:t>I</w:t>
            </w:r>
            <w:r>
              <w:t xml:space="preserve"> и причастие </w:t>
            </w:r>
            <w:r>
              <w:rPr>
                <w:lang w:val="de-DE"/>
              </w:rPr>
              <w:t>II</w:t>
            </w:r>
            <w:r w:rsidRPr="00270A00">
              <w:t xml:space="preserve">  </w:t>
            </w:r>
          </w:p>
          <w:p w:rsidR="003B5889" w:rsidRPr="00270A00" w:rsidRDefault="003B5889" w:rsidP="009860C0">
            <w:pPr>
              <w:rPr>
                <w:b/>
              </w:rPr>
            </w:pPr>
            <w:r w:rsidRPr="00270A00">
              <w:rPr>
                <w:b/>
              </w:rPr>
              <w:t>Виды учебной деятельности: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Получать дополнительную информацию и уточнять полученную с помощью переспроса или просьбы. Выражать свое отношение (согласие, несогласие) к прослушанной информации, обосновывая его. Составлять аннотацию прослушанного текста; составлять таблицу, схему на основе информации из текста. Передавать на немецком языке (устно или письменно) содержа-</w:t>
            </w:r>
          </w:p>
          <w:p w:rsidR="003B5889" w:rsidRPr="00270A00" w:rsidRDefault="003B5889" w:rsidP="009860C0">
            <w:pPr>
              <w:jc w:val="both"/>
              <w:rPr>
                <w:lang w:eastAsia="en-US"/>
              </w:rPr>
            </w:pPr>
            <w:proofErr w:type="spellStart"/>
            <w:r w:rsidRPr="00270A00">
              <w:rPr>
                <w:lang w:eastAsia="en-US"/>
              </w:rPr>
              <w:t>ние</w:t>
            </w:r>
            <w:proofErr w:type="spellEnd"/>
            <w:r w:rsidRPr="00270A00">
              <w:rPr>
                <w:lang w:eastAsia="en-US"/>
              </w:rPr>
              <w:t xml:space="preserve"> услышанного.  </w:t>
            </w:r>
            <w:proofErr w:type="gramStart"/>
            <w:r w:rsidRPr="00270A00">
              <w:rPr>
                <w:lang w:eastAsia="en-US"/>
              </w:rPr>
              <w:t>Делать подготовленное сообщение (краткое, развернутое) различного характера (описание, повествование, характеристика, рассуждение) на заданную тему или в соответствии с ситуацией с использованием различных источников информации (в том числе презентацию, доклад, обзор, устный реферат); приводить аргументацию и делать заключения.</w:t>
            </w:r>
            <w:proofErr w:type="gramEnd"/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 xml:space="preserve">Комментировать </w:t>
            </w:r>
            <w:proofErr w:type="gramStart"/>
            <w:r w:rsidRPr="00270A00">
              <w:rPr>
                <w:lang w:eastAsia="en-US"/>
              </w:rPr>
              <w:t>услышанное</w:t>
            </w:r>
            <w:proofErr w:type="gramEnd"/>
            <w:r w:rsidRPr="00270A00">
              <w:rPr>
                <w:lang w:eastAsia="en-US"/>
              </w:rPr>
              <w:t>/увиденное/прочитанное. Принимать участие в диалогах (</w:t>
            </w:r>
            <w:proofErr w:type="spellStart"/>
            <w:r w:rsidRPr="00270A00">
              <w:rPr>
                <w:lang w:eastAsia="en-US"/>
              </w:rPr>
              <w:t>полилогах</w:t>
            </w:r>
            <w:proofErr w:type="spellEnd"/>
            <w:r w:rsidRPr="00270A00">
              <w:rPr>
                <w:lang w:eastAsia="en-US"/>
              </w:rPr>
              <w:t>).  Выражать отношение (оценку, согласие, несогласие) к высказываниям партнера.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</w:pPr>
            <w:r w:rsidRPr="00270A00">
              <w:rPr>
                <w:lang w:eastAsia="en-US"/>
              </w:rPr>
              <w:t xml:space="preserve">Проводить интервью на заданную тему. Запрашивать необходимую информацию. Задавать вопросы, пользоваться переспросами. Находить информацию, относящуюся к определенной </w:t>
            </w:r>
            <w:r w:rsidRPr="00270A00">
              <w:rPr>
                <w:lang w:eastAsia="en-US"/>
              </w:rPr>
              <w:lastRenderedPageBreak/>
              <w:t xml:space="preserve">теме или отвечающую определенным критериям. Находить фрагменты текста, требующие детального изучения. Группировать информацию по определенным признакам. </w:t>
            </w:r>
            <w:r w:rsidRPr="00270A00">
              <w:t xml:space="preserve">Использовать полученную информацию в других видах деятельности (например, в докладе, учебном проекте, ролевой игре). Понимать основное содержание текста, определять его главную мысль. Оценивать и интерпретировать содержание текста, </w:t>
            </w:r>
            <w:proofErr w:type="gramStart"/>
            <w:r w:rsidRPr="00270A00">
              <w:t>высказывать свое отношение</w:t>
            </w:r>
            <w:proofErr w:type="gramEnd"/>
            <w:r w:rsidRPr="00270A00">
              <w:t xml:space="preserve"> к нему</w:t>
            </w:r>
          </w:p>
          <w:p w:rsidR="003B5889" w:rsidRPr="00270A00" w:rsidRDefault="003B5889" w:rsidP="009860C0">
            <w:pPr>
              <w:jc w:val="both"/>
            </w:pPr>
            <w:r w:rsidRPr="00270A00">
              <w:t>Составлять таблицу, схему с использованием информации из текста. Описывать различные события, факты, явления, комментировать их, делать обобщения и выводы. Выражать и обосновывать свою точку зрения с использованием эмоционально-оценочных средств.</w:t>
            </w:r>
          </w:p>
          <w:p w:rsidR="003B5889" w:rsidRPr="00270A00" w:rsidRDefault="003B5889" w:rsidP="009860C0">
            <w:pPr>
              <w:jc w:val="both"/>
              <w:rPr>
                <w:b/>
                <w:bCs/>
              </w:rPr>
            </w:pPr>
            <w:r w:rsidRPr="00270A00">
              <w:t xml:space="preserve">Использовать образец в качестве опоры для составления собственного текста (например, справочного или энциклопедического характера). Фиксировать основные сведения в процессе чтения или прослушивания текста, в том числе в виде таблицы, схемы, графика. Делать  письменный пересказ текста. Составлять буклет, брошюру, каталог.  Готовить текст </w:t>
            </w:r>
            <w:proofErr w:type="spellStart"/>
            <w:r w:rsidRPr="00270A00">
              <w:t>резентации</w:t>
            </w:r>
            <w:proofErr w:type="spellEnd"/>
            <w:r w:rsidRPr="00270A00">
              <w:t xml:space="preserve"> с использованием технических средств.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lastRenderedPageBreak/>
              <w:t>7</w:t>
            </w:r>
          </w:p>
        </w:tc>
      </w:tr>
      <w:tr w:rsidR="003B5889" w:rsidRPr="00270A00" w:rsidTr="009860C0">
        <w:tc>
          <w:tcPr>
            <w:tcW w:w="3085" w:type="dxa"/>
          </w:tcPr>
          <w:p w:rsidR="003B5889" w:rsidRPr="00270A00" w:rsidRDefault="003B5889" w:rsidP="009860C0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lang w:eastAsia="en-US"/>
              </w:rPr>
            </w:pPr>
            <w:r w:rsidRPr="00270A00">
              <w:rPr>
                <w:b/>
                <w:bCs/>
              </w:rPr>
              <w:lastRenderedPageBreak/>
              <w:t xml:space="preserve">Тема 1.12 </w:t>
            </w:r>
            <w:proofErr w:type="spellStart"/>
            <w:r w:rsidRPr="00270A00">
              <w:rPr>
                <w:b/>
                <w:lang w:eastAsia="en-US"/>
              </w:rPr>
              <w:t>Немецкоговорящие</w:t>
            </w:r>
            <w:proofErr w:type="spellEnd"/>
            <w:r w:rsidRPr="00270A00">
              <w:rPr>
                <w:b/>
                <w:lang w:eastAsia="en-US"/>
              </w:rPr>
              <w:t xml:space="preserve"> страны, географическое положение,</w:t>
            </w:r>
          </w:p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70A00">
              <w:rPr>
                <w:b/>
                <w:lang w:eastAsia="en-US"/>
              </w:rPr>
              <w:t>климат, флора и фауна, национальные символы, государственное и политическое устройство, наиболее развитые отрасли экономики, достопримечательности, традиции</w:t>
            </w:r>
          </w:p>
        </w:tc>
        <w:tc>
          <w:tcPr>
            <w:tcW w:w="10206" w:type="dxa"/>
          </w:tcPr>
          <w:p w:rsidR="003B5889" w:rsidRPr="00270A00" w:rsidRDefault="003B5889" w:rsidP="009860C0">
            <w:pPr>
              <w:rPr>
                <w:b/>
              </w:rPr>
            </w:pPr>
            <w:r w:rsidRPr="00270A00">
              <w:rPr>
                <w:b/>
              </w:rPr>
              <w:t>Содержание учебного материала</w:t>
            </w:r>
          </w:p>
          <w:p w:rsidR="003B5889" w:rsidRPr="00463F7F" w:rsidRDefault="003B5889" w:rsidP="009860C0">
            <w:pPr>
              <w:rPr>
                <w:b/>
              </w:rPr>
            </w:pPr>
            <w:r w:rsidRPr="00463F7F">
              <w:rPr>
                <w:b/>
              </w:rPr>
              <w:t xml:space="preserve">Лексический материал по теме: </w:t>
            </w:r>
          </w:p>
          <w:p w:rsidR="003B5889" w:rsidRPr="00270A00" w:rsidRDefault="003B5889" w:rsidP="009860C0">
            <w:r w:rsidRPr="00270A00">
              <w:t>-национальные символы стран изучаемого языка, знакомство с Германией, праздники и особые дни в Германии, обычаи и традиции немецкоязычных стран, традиционная еда в Германии;</w:t>
            </w:r>
          </w:p>
          <w:p w:rsidR="003B5889" w:rsidRPr="00270A00" w:rsidRDefault="003B5889" w:rsidP="009860C0">
            <w:r w:rsidRPr="00270A00">
              <w:t>- развитие и закрепление навыков понимания прослушанного или прочитанного текста с опорой на знакомую лексику;</w:t>
            </w:r>
          </w:p>
          <w:p w:rsidR="003B5889" w:rsidRPr="00270A00" w:rsidRDefault="003B5889" w:rsidP="009860C0">
            <w:r w:rsidRPr="00270A00">
              <w:t>- развитие навыков краткого или подробного пересказа прослушанного или прочитанного текста;</w:t>
            </w:r>
          </w:p>
          <w:p w:rsidR="003B5889" w:rsidRPr="00270A00" w:rsidRDefault="003B5889" w:rsidP="009860C0">
            <w:r w:rsidRPr="00270A00">
              <w:t>- закрепление навыков выделения основной идеи и определения логико-смысловой структуры прослушанного или прочитанного текста;</w:t>
            </w:r>
          </w:p>
          <w:p w:rsidR="003B5889" w:rsidRPr="00270A00" w:rsidRDefault="003B5889" w:rsidP="009860C0">
            <w:r w:rsidRPr="00270A00">
              <w:t>- развитие навыков пересказа диалогов в виде связного монологического текста, а также их полного воспроизведения с собеседником.</w:t>
            </w:r>
          </w:p>
          <w:p w:rsidR="003B5889" w:rsidRPr="00463F7F" w:rsidRDefault="00B344AE" w:rsidP="009860C0">
            <w:pPr>
              <w:rPr>
                <w:b/>
              </w:rPr>
            </w:pPr>
            <w:r w:rsidRPr="00463F7F">
              <w:rPr>
                <w:b/>
              </w:rPr>
              <w:t>Грамматический материал:</w:t>
            </w:r>
          </w:p>
          <w:p w:rsidR="00B344AE" w:rsidRPr="00270A00" w:rsidRDefault="00B344AE" w:rsidP="009860C0">
            <w:r w:rsidRPr="00270A00">
              <w:t>Правильные и неправильные глаголы. Их спряжение.</w:t>
            </w:r>
          </w:p>
          <w:p w:rsidR="003B5889" w:rsidRPr="00270A00" w:rsidRDefault="00463F7F" w:rsidP="009860C0">
            <w:pPr>
              <w:rPr>
                <w:b/>
              </w:rPr>
            </w:pPr>
            <w:r>
              <w:rPr>
                <w:b/>
              </w:rPr>
              <w:t>Практические работы</w:t>
            </w:r>
            <w:r w:rsidR="003B5889" w:rsidRPr="00270A00">
              <w:rPr>
                <w:b/>
              </w:rPr>
              <w:t>:</w:t>
            </w:r>
          </w:p>
          <w:p w:rsidR="003B5889" w:rsidRDefault="003B5889" w:rsidP="009860C0">
            <w:r w:rsidRPr="00270A00">
              <w:t xml:space="preserve">Национальные символы </w:t>
            </w:r>
            <w:r w:rsidR="008578D4">
              <w:t>Германии.</w:t>
            </w:r>
          </w:p>
          <w:p w:rsidR="008578D4" w:rsidRPr="00270A00" w:rsidRDefault="008578D4" w:rsidP="008578D4">
            <w:r w:rsidRPr="00270A00">
              <w:t xml:space="preserve">Правильные и неправильные глаголы. </w:t>
            </w:r>
          </w:p>
          <w:p w:rsidR="003B5889" w:rsidRDefault="008578D4" w:rsidP="009860C0">
            <w:r>
              <w:t>З</w:t>
            </w:r>
            <w:r w:rsidR="003B5889" w:rsidRPr="00270A00">
              <w:t>накомство с Австрией</w:t>
            </w:r>
            <w:r>
              <w:t>.</w:t>
            </w:r>
          </w:p>
          <w:p w:rsidR="008578D4" w:rsidRDefault="008578D4" w:rsidP="008578D4">
            <w:r>
              <w:t>З</w:t>
            </w:r>
            <w:r w:rsidRPr="00270A00">
              <w:t>накомство с</w:t>
            </w:r>
            <w:r>
              <w:t>о</w:t>
            </w:r>
            <w:r w:rsidRPr="00270A00">
              <w:t xml:space="preserve"> Швейцарией.</w:t>
            </w:r>
          </w:p>
          <w:p w:rsidR="003B5889" w:rsidRPr="00270A00" w:rsidRDefault="008578D4" w:rsidP="009860C0">
            <w:r>
              <w:t xml:space="preserve">Праздники </w:t>
            </w:r>
            <w:r w:rsidR="003B5889" w:rsidRPr="00270A00">
              <w:t xml:space="preserve"> в Германии. </w:t>
            </w:r>
          </w:p>
          <w:p w:rsidR="003B5889" w:rsidRPr="00270A00" w:rsidRDefault="003B5889" w:rsidP="009860C0">
            <w:r w:rsidRPr="00270A00">
              <w:lastRenderedPageBreak/>
              <w:t>Обычаи и традиции немецкоязычных стран.</w:t>
            </w:r>
          </w:p>
          <w:p w:rsidR="003B5889" w:rsidRPr="00270A00" w:rsidRDefault="003B5889" w:rsidP="009860C0">
            <w:r w:rsidRPr="00270A00">
              <w:t>Достопримечательности стран изучаемого языка.</w:t>
            </w:r>
          </w:p>
          <w:p w:rsidR="003B5889" w:rsidRPr="00270A00" w:rsidRDefault="003B5889" w:rsidP="009860C0">
            <w:pPr>
              <w:rPr>
                <w:b/>
              </w:rPr>
            </w:pPr>
            <w:r w:rsidRPr="00270A00">
              <w:rPr>
                <w:b/>
              </w:rPr>
              <w:t>Виды учебной деятельности: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270A00">
              <w:rPr>
                <w:lang w:eastAsia="en-US"/>
              </w:rPr>
              <w:t xml:space="preserve">Выделять наиболее существенные элементы сообщения. Передавать на немецком языке (устно или письменно) содержание </w:t>
            </w:r>
            <w:proofErr w:type="gramStart"/>
            <w:r w:rsidRPr="00270A00">
              <w:rPr>
                <w:lang w:eastAsia="en-US"/>
              </w:rPr>
              <w:t>услышанного</w:t>
            </w:r>
            <w:proofErr w:type="gramEnd"/>
            <w:r w:rsidRPr="00270A00">
              <w:rPr>
                <w:lang w:eastAsia="en-US"/>
              </w:rPr>
              <w:t xml:space="preserve">. Осуществлять неподготовленное высказывание на заданную тему или в соответствии с ситуацией.  Делать развернутое сообщение, содержащее выражение собственной точки зрения, оценку передаваемой информации. Комментировать </w:t>
            </w:r>
            <w:proofErr w:type="gramStart"/>
            <w:r w:rsidRPr="00270A00">
              <w:rPr>
                <w:lang w:eastAsia="en-US"/>
              </w:rPr>
              <w:t>услышанное</w:t>
            </w:r>
            <w:proofErr w:type="gramEnd"/>
            <w:r w:rsidRPr="00270A00">
              <w:rPr>
                <w:lang w:eastAsia="en-US"/>
              </w:rPr>
              <w:t xml:space="preserve">/увиденное/прочитанное. Использовать монологические высказывания (развернутые реплики) в диалогической речи. Получать самое общее представление о содержании текста, прогнозировать его содержание по заголовку, известным понятиям, терминам, географическим названиям, именам собственным. Извлекать из текста наиболее важную информацию. Находить информацию, относящуюся к определенной теме или отвечающую определенным критериям. </w:t>
            </w:r>
            <w:r w:rsidRPr="00270A00">
              <w:t>Использовать полученную информацию в других видах деятельности (например, в докладе, учебном проекте, ролевой игре). Составлять таблицу, схему с использованием информации из текста. Описывать различные события, факты, явления, комментировать их, делать обобщения и выводы. Выражать и обосновывать свою точку зрения с использованием эмоционально-оценочных средств. Использовать образец в качестве опоры для составления собственного текста (например, справочного или энциклопедического характера).  Фиксировать основные сведения в процессе чтения или прослушивания текста, в том числе в виде таблицы, схемы, графика. Составлять развернутый план, конспект, реферат, аннотацию устного выступления или  печатного текста, в том числе для дальнейшего использования в устной и письменной речи (например, в докладах, интервью, собеседованиях, совещаниях, переговорах).  Делать письменный пересказ текста; писать эссе. Составлять буклет, брошюру, каталог. Готовить те</w:t>
            </w:r>
            <w:proofErr w:type="gramStart"/>
            <w:r w:rsidRPr="00270A00">
              <w:t>кст пр</w:t>
            </w:r>
            <w:proofErr w:type="gramEnd"/>
            <w:r w:rsidRPr="00270A00">
              <w:t xml:space="preserve">езентации с  использованием технических средств. 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lastRenderedPageBreak/>
              <w:t>7</w:t>
            </w:r>
          </w:p>
        </w:tc>
      </w:tr>
      <w:tr w:rsidR="003B5889" w:rsidRPr="00270A00" w:rsidTr="009860C0">
        <w:tc>
          <w:tcPr>
            <w:tcW w:w="3085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70A00">
              <w:rPr>
                <w:b/>
                <w:bCs/>
              </w:rPr>
              <w:lastRenderedPageBreak/>
              <w:t xml:space="preserve">Тема 1.13 </w:t>
            </w:r>
            <w:r w:rsidRPr="00270A00">
              <w:rPr>
                <w:b/>
                <w:lang w:eastAsia="en-US"/>
              </w:rPr>
              <w:t>Научно-технический прогресс</w:t>
            </w:r>
          </w:p>
        </w:tc>
        <w:tc>
          <w:tcPr>
            <w:tcW w:w="10206" w:type="dxa"/>
          </w:tcPr>
          <w:p w:rsidR="003B5889" w:rsidRPr="00270A00" w:rsidRDefault="003B5889" w:rsidP="009860C0">
            <w:pPr>
              <w:rPr>
                <w:b/>
              </w:rPr>
            </w:pPr>
            <w:r w:rsidRPr="00270A00">
              <w:rPr>
                <w:b/>
              </w:rPr>
              <w:t>Содержание учебного материала</w:t>
            </w:r>
          </w:p>
          <w:p w:rsidR="003B5889" w:rsidRPr="000E0D2F" w:rsidRDefault="003B5889" w:rsidP="009860C0">
            <w:pPr>
              <w:rPr>
                <w:b/>
              </w:rPr>
            </w:pPr>
            <w:r w:rsidRPr="000E0D2F">
              <w:rPr>
                <w:b/>
              </w:rPr>
              <w:t xml:space="preserve">Лексический материал по теме: </w:t>
            </w:r>
          </w:p>
          <w:p w:rsidR="003B5889" w:rsidRPr="00270A00" w:rsidRDefault="003B5889" w:rsidP="009860C0">
            <w:r w:rsidRPr="00270A00">
              <w:t>-роль НТП в мировом развитии, преимущества и недостатки научно- технического прогресса, современные устройства и их применение, достижения научно-технического прогресса, изобретатели и их изобретения, первые в космосе, чудеса света, храм Артемиды; компьютер, интернет, понятие «Всемирная паутина», выдающиеся русские ученые и лауреаты Нобелевской премии;</w:t>
            </w:r>
          </w:p>
          <w:p w:rsidR="003B5889" w:rsidRPr="00270A00" w:rsidRDefault="003B5889" w:rsidP="009860C0">
            <w:r w:rsidRPr="00270A00">
              <w:t>- активизация специфических умений и навыков перевода сложных фразеологических словосочетаний, подбора наиболее точных эквивалентов в языке перевода;</w:t>
            </w:r>
          </w:p>
          <w:p w:rsidR="003B5889" w:rsidRPr="00270A00" w:rsidRDefault="003B5889" w:rsidP="009860C0">
            <w:r w:rsidRPr="00270A00">
              <w:lastRenderedPageBreak/>
              <w:t xml:space="preserve"> - развитие навыков краткого или подробного пересказа прослушанного или прочитанного текста.</w:t>
            </w:r>
          </w:p>
          <w:p w:rsidR="003B5889" w:rsidRPr="000E0D2F" w:rsidRDefault="003B5889" w:rsidP="009860C0">
            <w:pPr>
              <w:rPr>
                <w:b/>
              </w:rPr>
            </w:pPr>
            <w:r w:rsidRPr="000E0D2F">
              <w:rPr>
                <w:b/>
              </w:rPr>
              <w:t xml:space="preserve">Грамматический материал: </w:t>
            </w:r>
          </w:p>
          <w:p w:rsidR="00B344AE" w:rsidRPr="00270A00" w:rsidRDefault="00B344AE" w:rsidP="009860C0">
            <w:r w:rsidRPr="00270A00">
              <w:t>Настоящее, прошедшее и будущее время глаголов.</w:t>
            </w:r>
          </w:p>
          <w:p w:rsidR="003B5889" w:rsidRPr="00270A00" w:rsidRDefault="003B5889" w:rsidP="009860C0">
            <w:pPr>
              <w:rPr>
                <w:b/>
              </w:rPr>
            </w:pPr>
            <w:r w:rsidRPr="00270A00">
              <w:t xml:space="preserve"> </w:t>
            </w:r>
            <w:r w:rsidRPr="00270A00">
              <w:rPr>
                <w:b/>
              </w:rPr>
              <w:t>Практич</w:t>
            </w:r>
            <w:r w:rsidR="000E0D2F">
              <w:rPr>
                <w:b/>
              </w:rPr>
              <w:t>еские работы</w:t>
            </w:r>
            <w:r w:rsidRPr="00270A00">
              <w:rPr>
                <w:b/>
              </w:rPr>
              <w:t>:</w:t>
            </w:r>
          </w:p>
          <w:p w:rsidR="003B5889" w:rsidRPr="00270A00" w:rsidRDefault="003B5889" w:rsidP="009860C0">
            <w:pPr>
              <w:pStyle w:val="a9"/>
              <w:spacing w:after="0"/>
              <w:contextualSpacing/>
              <w:rPr>
                <w:lang w:eastAsia="en-US"/>
              </w:rPr>
            </w:pPr>
            <w:r w:rsidRPr="00270A00">
              <w:rPr>
                <w:lang w:eastAsia="en-US"/>
              </w:rPr>
              <w:t>Роль научно-технического прогресса в мировом развитии.</w:t>
            </w:r>
          </w:p>
          <w:p w:rsidR="003B5889" w:rsidRPr="00270A00" w:rsidRDefault="003B5889" w:rsidP="009860C0">
            <w:pPr>
              <w:pStyle w:val="a9"/>
              <w:spacing w:after="0"/>
              <w:contextualSpacing/>
              <w:rPr>
                <w:lang w:eastAsia="en-US"/>
              </w:rPr>
            </w:pPr>
            <w:r w:rsidRPr="00270A00">
              <w:rPr>
                <w:lang w:eastAsia="en-US"/>
              </w:rPr>
              <w:t>Современные устройства и их применение.</w:t>
            </w:r>
          </w:p>
          <w:p w:rsidR="003B5889" w:rsidRPr="00270A00" w:rsidRDefault="003B5889" w:rsidP="009860C0">
            <w:pPr>
              <w:pStyle w:val="a9"/>
              <w:spacing w:after="0"/>
              <w:contextualSpacing/>
              <w:rPr>
                <w:lang w:eastAsia="en-US"/>
              </w:rPr>
            </w:pPr>
            <w:r w:rsidRPr="00270A00">
              <w:rPr>
                <w:lang w:eastAsia="en-US"/>
              </w:rPr>
              <w:t xml:space="preserve">Достижения научно-технического прогресса. </w:t>
            </w:r>
          </w:p>
          <w:p w:rsidR="003B5889" w:rsidRDefault="003B5889" w:rsidP="009860C0">
            <w:pPr>
              <w:pStyle w:val="a9"/>
              <w:spacing w:after="0"/>
              <w:contextualSpacing/>
              <w:rPr>
                <w:lang w:eastAsia="en-US"/>
              </w:rPr>
            </w:pPr>
            <w:r w:rsidRPr="00270A00">
              <w:rPr>
                <w:lang w:eastAsia="en-US"/>
              </w:rPr>
              <w:t>Изобретатели и их изобретения.</w:t>
            </w:r>
          </w:p>
          <w:p w:rsidR="008578D4" w:rsidRPr="00270A00" w:rsidRDefault="008578D4" w:rsidP="008578D4">
            <w:r w:rsidRPr="00270A00">
              <w:t>Настоящее, прошедшее и будущее время глаголов.</w:t>
            </w:r>
          </w:p>
          <w:p w:rsidR="003B5889" w:rsidRPr="00270A00" w:rsidRDefault="003B5889" w:rsidP="009860C0">
            <w:pPr>
              <w:pStyle w:val="a9"/>
              <w:spacing w:after="0"/>
              <w:contextualSpacing/>
              <w:rPr>
                <w:lang w:eastAsia="en-US"/>
              </w:rPr>
            </w:pPr>
            <w:r w:rsidRPr="00270A00">
              <w:rPr>
                <w:lang w:eastAsia="en-US"/>
              </w:rPr>
              <w:t>Чудеса света.</w:t>
            </w:r>
          </w:p>
          <w:p w:rsidR="003B5889" w:rsidRPr="00270A00" w:rsidRDefault="003B5889" w:rsidP="009860C0">
            <w:pPr>
              <w:pStyle w:val="a9"/>
              <w:spacing w:after="0"/>
              <w:contextualSpacing/>
              <w:rPr>
                <w:lang w:eastAsia="en-US"/>
              </w:rPr>
            </w:pPr>
            <w:r w:rsidRPr="00270A00">
              <w:rPr>
                <w:lang w:eastAsia="en-US"/>
              </w:rPr>
              <w:t>Компьютер, интернет, понятие «Всемирная паутина».</w:t>
            </w:r>
          </w:p>
          <w:p w:rsidR="003B5889" w:rsidRPr="00270A00" w:rsidRDefault="003B5889" w:rsidP="009860C0">
            <w:pPr>
              <w:rPr>
                <w:b/>
              </w:rPr>
            </w:pPr>
            <w:r w:rsidRPr="00270A00">
              <w:rPr>
                <w:b/>
              </w:rPr>
              <w:t>Виды учебной деятельности: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270A00">
              <w:rPr>
                <w:lang w:eastAsia="en-US"/>
              </w:rPr>
              <w:t xml:space="preserve">Выделять наиболее существенные элементы сообщения. Передавать на немецком языке (устно или письменно) содержание </w:t>
            </w:r>
            <w:proofErr w:type="gramStart"/>
            <w:r w:rsidRPr="00270A00">
              <w:rPr>
                <w:lang w:eastAsia="en-US"/>
              </w:rPr>
              <w:t>услышанного</w:t>
            </w:r>
            <w:proofErr w:type="gramEnd"/>
            <w:r w:rsidRPr="00270A00">
              <w:rPr>
                <w:lang w:eastAsia="en-US"/>
              </w:rPr>
              <w:t xml:space="preserve">. Осуществлять неподготовленное высказывание на заданную тему или в соответствии с ситуацией.  Делать развернутое сообщение, содержащее выражение собственной точки зрения, оценку передаваемой информации. Комментировать </w:t>
            </w:r>
            <w:proofErr w:type="gramStart"/>
            <w:r w:rsidRPr="00270A00">
              <w:rPr>
                <w:lang w:eastAsia="en-US"/>
              </w:rPr>
              <w:t>услышанное</w:t>
            </w:r>
            <w:proofErr w:type="gramEnd"/>
            <w:r w:rsidRPr="00270A00">
              <w:rPr>
                <w:lang w:eastAsia="en-US"/>
              </w:rPr>
              <w:t xml:space="preserve">/увиденное/прочитанное. Использовать монологические высказывания (развернутые реплики) в диалогической речи. Получать самое общее представление о содержании текста, прогнозировать его содержание по заголовку, известным понятиям, терминам, географическим названиям, именам собственным. Извлекать из текста наиболее важную информацию. Находить информацию, относящуюся к определенной теме или отвечающую определенным критериям. </w:t>
            </w:r>
            <w:r w:rsidRPr="00270A00">
              <w:t xml:space="preserve">Использовать полученную информацию в других видах деятельности (например, в докладе, учебном проекте, ролевой игре). Составлять таблицу, схему с использованием информации из текста. Описывать различные события, факты, явления, комментировать их, делать обобщения и выводы. Выражать и обосновывать свою точку зрения с использованием эмоционально-оценочных средств. Использовать образец в качестве опоры для составления собственного текста (например, справочного или энциклопедического характера).  Фиксировать основные сведения в процессе чтения или прослушивания текста, в том числе в виде таблицы, схемы, графика. Составлять развернутый план, конспект, реферат, аннотацию устного выступления или  печатного текста, в том числе для дальнейшего использования в устной и письменной речи (например, в докладах, интервью, собеседованиях, совещаниях, переговорах).  Делать письменный пересказ текста; писать эссе. Составлять буклет, брошюру, </w:t>
            </w:r>
            <w:r w:rsidRPr="00270A00">
              <w:lastRenderedPageBreak/>
              <w:t>каталог. Готовить те</w:t>
            </w:r>
            <w:proofErr w:type="gramStart"/>
            <w:r w:rsidRPr="00270A00">
              <w:t>кст пр</w:t>
            </w:r>
            <w:proofErr w:type="gramEnd"/>
            <w:r w:rsidRPr="00270A00">
              <w:t>езентации с  использованием технических средств.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lastRenderedPageBreak/>
              <w:t>7</w:t>
            </w:r>
          </w:p>
        </w:tc>
      </w:tr>
      <w:tr w:rsidR="003B5889" w:rsidRPr="00270A00" w:rsidTr="009860C0">
        <w:tc>
          <w:tcPr>
            <w:tcW w:w="3085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70A00">
              <w:rPr>
                <w:b/>
                <w:bCs/>
              </w:rPr>
              <w:lastRenderedPageBreak/>
              <w:t xml:space="preserve">Тема 1.14 </w:t>
            </w:r>
            <w:r w:rsidRPr="00270A00">
              <w:rPr>
                <w:b/>
              </w:rPr>
              <w:t xml:space="preserve"> </w:t>
            </w:r>
            <w:r w:rsidRPr="00270A00">
              <w:rPr>
                <w:b/>
                <w:lang w:eastAsia="en-US"/>
              </w:rPr>
              <w:t>Человек и природа, экологические проблемы</w:t>
            </w:r>
          </w:p>
        </w:tc>
        <w:tc>
          <w:tcPr>
            <w:tcW w:w="10206" w:type="dxa"/>
          </w:tcPr>
          <w:p w:rsidR="003B5889" w:rsidRPr="00270A00" w:rsidRDefault="003B5889" w:rsidP="009860C0">
            <w:pPr>
              <w:rPr>
                <w:b/>
              </w:rPr>
            </w:pPr>
            <w:r w:rsidRPr="00270A00">
              <w:rPr>
                <w:b/>
              </w:rPr>
              <w:t>Содержание  учебного материала</w:t>
            </w:r>
          </w:p>
          <w:p w:rsidR="003B5889" w:rsidRPr="000E0D2F" w:rsidRDefault="003B5889" w:rsidP="009860C0">
            <w:pPr>
              <w:rPr>
                <w:b/>
              </w:rPr>
            </w:pPr>
            <w:r w:rsidRPr="000E0D2F">
              <w:rPr>
                <w:b/>
              </w:rPr>
              <w:t xml:space="preserve">Лексический материал по теме: </w:t>
            </w:r>
          </w:p>
          <w:p w:rsidR="003B5889" w:rsidRPr="00270A00" w:rsidRDefault="003B5889" w:rsidP="009860C0">
            <w:r w:rsidRPr="00270A00">
              <w:t>-человек и природа, загрязнение окружающей среды, радиация и природа, памятники природы, различные виды климата, особенности погоды в Германии, животные в опасности, природные катаклизмы, жизнь на нашей планете, влияние человека на окружающую среду, экологические проблемы мира;</w:t>
            </w:r>
          </w:p>
          <w:p w:rsidR="003B5889" w:rsidRPr="00270A00" w:rsidRDefault="003B5889" w:rsidP="009860C0">
            <w:r w:rsidRPr="00270A00">
              <w:t>- активизация специфических умений и навыков перевода сложных фразеологических словосочетаний, подбора наиболее точных эквивалентов в языке перевода;</w:t>
            </w:r>
          </w:p>
          <w:p w:rsidR="003B5889" w:rsidRPr="00270A00" w:rsidRDefault="003B5889" w:rsidP="009860C0">
            <w:r w:rsidRPr="00270A00">
              <w:t xml:space="preserve"> - развитие навыков краткого или подробного пересказа прослушанного или прочитанного текста.</w:t>
            </w:r>
          </w:p>
          <w:p w:rsidR="003B5889" w:rsidRPr="000E0D2F" w:rsidRDefault="003B5889" w:rsidP="009860C0">
            <w:pPr>
              <w:rPr>
                <w:b/>
              </w:rPr>
            </w:pPr>
            <w:r w:rsidRPr="000E0D2F">
              <w:rPr>
                <w:b/>
              </w:rPr>
              <w:t xml:space="preserve">Грамматический материал: </w:t>
            </w:r>
          </w:p>
          <w:p w:rsidR="00B344AE" w:rsidRPr="00270A00" w:rsidRDefault="00B344AE" w:rsidP="009860C0">
            <w:r w:rsidRPr="00270A00">
              <w:t xml:space="preserve">Повелительное, изъявительное наклонения. Страдательный залог. </w:t>
            </w:r>
          </w:p>
          <w:p w:rsidR="003B5889" w:rsidRPr="00270A00" w:rsidRDefault="000E0D2F" w:rsidP="009860C0">
            <w:pPr>
              <w:rPr>
                <w:b/>
              </w:rPr>
            </w:pPr>
            <w:r>
              <w:rPr>
                <w:b/>
              </w:rPr>
              <w:t>Практические работы</w:t>
            </w:r>
            <w:r w:rsidR="003B5889" w:rsidRPr="00270A00">
              <w:rPr>
                <w:b/>
              </w:rPr>
              <w:t>:</w:t>
            </w:r>
          </w:p>
          <w:p w:rsidR="003B5889" w:rsidRPr="00270A00" w:rsidRDefault="003B5889" w:rsidP="009860C0">
            <w:r w:rsidRPr="00270A00">
              <w:t xml:space="preserve">Человек и природа. </w:t>
            </w:r>
          </w:p>
          <w:p w:rsidR="003B5889" w:rsidRPr="00270A00" w:rsidRDefault="003B5889" w:rsidP="009860C0">
            <w:r w:rsidRPr="00270A00">
              <w:t>Природные катаклизмы</w:t>
            </w:r>
          </w:p>
          <w:p w:rsidR="003B5889" w:rsidRPr="00270A00" w:rsidRDefault="003B5889" w:rsidP="009860C0">
            <w:r w:rsidRPr="00270A00">
              <w:t>Особенности погоды в Германии.</w:t>
            </w:r>
          </w:p>
          <w:p w:rsidR="003B5889" w:rsidRPr="00270A00" w:rsidRDefault="003B5889" w:rsidP="009860C0">
            <w:r w:rsidRPr="00270A00">
              <w:t>Животные</w:t>
            </w:r>
            <w:r w:rsidRPr="00270A00">
              <w:rPr>
                <w:lang w:eastAsia="en-US"/>
              </w:rPr>
              <w:t xml:space="preserve"> в </w:t>
            </w:r>
            <w:r w:rsidRPr="00270A00">
              <w:t>опасности.</w:t>
            </w:r>
          </w:p>
          <w:p w:rsidR="003B5889" w:rsidRDefault="000E0D2F" w:rsidP="009860C0">
            <w:r>
              <w:t>Спасем природу вместе</w:t>
            </w:r>
          </w:p>
          <w:p w:rsidR="008578D4" w:rsidRPr="00270A00" w:rsidRDefault="008578D4" w:rsidP="008578D4">
            <w:r w:rsidRPr="00270A00">
              <w:t xml:space="preserve">Повелительное, изъявительное наклонения. Страдательный залог. </w:t>
            </w:r>
          </w:p>
          <w:p w:rsidR="003B5889" w:rsidRPr="00270A00" w:rsidRDefault="003B5889" w:rsidP="009860C0">
            <w:pPr>
              <w:rPr>
                <w:b/>
              </w:rPr>
            </w:pPr>
            <w:r w:rsidRPr="00270A00">
              <w:rPr>
                <w:b/>
              </w:rPr>
              <w:t>Виды учебной деятельности: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270A00">
              <w:rPr>
                <w:lang w:eastAsia="en-US"/>
              </w:rPr>
              <w:t xml:space="preserve">Комментировать </w:t>
            </w:r>
            <w:proofErr w:type="gramStart"/>
            <w:r w:rsidRPr="00270A00">
              <w:rPr>
                <w:lang w:eastAsia="en-US"/>
              </w:rPr>
              <w:t>услышанное</w:t>
            </w:r>
            <w:proofErr w:type="gramEnd"/>
            <w:r w:rsidRPr="00270A00">
              <w:rPr>
                <w:lang w:eastAsia="en-US"/>
              </w:rPr>
              <w:t>/увиденное/прочитанное. Составлять устный реферат услышанного или прочитанного текста. Давать определения известным явлениям, понятиям, предметам. Уточнять и дополнять сказанное</w:t>
            </w:r>
            <w:proofErr w:type="gramStart"/>
            <w:r w:rsidRPr="00270A00">
              <w:rPr>
                <w:lang w:eastAsia="en-US"/>
              </w:rPr>
              <w:t>.И</w:t>
            </w:r>
            <w:proofErr w:type="gramEnd"/>
            <w:r w:rsidRPr="00270A00">
              <w:rPr>
                <w:lang w:eastAsia="en-US"/>
              </w:rPr>
              <w:t>спользовать монологические высказывания (развернутые реплики) в диалогической речи. Принимать участие в диалогах (</w:t>
            </w:r>
            <w:proofErr w:type="spellStart"/>
            <w:r w:rsidRPr="00270A00">
              <w:rPr>
                <w:lang w:eastAsia="en-US"/>
              </w:rPr>
              <w:t>полилогах</w:t>
            </w:r>
            <w:proofErr w:type="spellEnd"/>
            <w:r w:rsidRPr="00270A00">
              <w:rPr>
                <w:lang w:eastAsia="en-US"/>
              </w:rPr>
              <w:t xml:space="preserve">) различных видов. Выражать отношение (оценку, согласие, несогласие) к высказываниям партнера. Проводить интервью на заданную тему. 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</w:t>
            </w:r>
            <w:r w:rsidRPr="00270A00">
              <w:t xml:space="preserve">Понимать основное содержание текста, определять его главную мысль. Оценивать и интерпретировать содержание текста, </w:t>
            </w:r>
            <w:proofErr w:type="gramStart"/>
            <w:r w:rsidRPr="00270A00">
              <w:t>высказывать свое отношение</w:t>
            </w:r>
            <w:proofErr w:type="gramEnd"/>
            <w:r w:rsidRPr="00270A00">
              <w:t xml:space="preserve"> к нему.  Обобщать информацию, полученную из текста, классифицировать ее, делать выводы. Использовать полученную информацию в других видах деятельности (например, в докладе, учебном проекте, ролевой игре). Составлять таблицу с </w:t>
            </w:r>
            <w:r w:rsidRPr="00270A00">
              <w:lastRenderedPageBreak/>
              <w:t>использованием информации из текста.  Описывать различные события, факты, явления, комментировать их, делать обобщения и выводы. Фиксировать основные сведения в процессе чтения или прослушивания текста, в том числе в виде таблицы, схемы, графика. Составлять развернутый план устного выступления.  Делать письменный пересказ текста; писать эссе, обзоры. Составлять буклет, брошюру. Готовить те</w:t>
            </w:r>
            <w:proofErr w:type="gramStart"/>
            <w:r w:rsidRPr="00270A00">
              <w:t>кст пр</w:t>
            </w:r>
            <w:proofErr w:type="gramEnd"/>
            <w:r w:rsidRPr="00270A00">
              <w:t>езентации с использованием технических средств.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lastRenderedPageBreak/>
              <w:t>7</w:t>
            </w:r>
          </w:p>
        </w:tc>
      </w:tr>
      <w:tr w:rsidR="003B5889" w:rsidRPr="00270A00" w:rsidTr="009860C0">
        <w:tc>
          <w:tcPr>
            <w:tcW w:w="14709" w:type="dxa"/>
            <w:gridSpan w:val="3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lastRenderedPageBreak/>
              <w:t>2. Профессионально ориентированное содержание</w:t>
            </w:r>
          </w:p>
        </w:tc>
      </w:tr>
      <w:tr w:rsidR="003B5889" w:rsidRPr="00270A00" w:rsidTr="009860C0">
        <w:tc>
          <w:tcPr>
            <w:tcW w:w="3085" w:type="dxa"/>
          </w:tcPr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70A00">
              <w:rPr>
                <w:b/>
                <w:bCs/>
              </w:rPr>
              <w:t>Тема 2.1</w:t>
            </w:r>
            <w:r w:rsidRPr="00270A00">
              <w:rPr>
                <w:b/>
              </w:rPr>
              <w:t xml:space="preserve"> </w:t>
            </w:r>
            <w:r w:rsidRPr="00270A00">
              <w:rPr>
                <w:b/>
                <w:lang w:eastAsia="en-US"/>
              </w:rPr>
              <w:t>Физические и природные явления</w:t>
            </w:r>
          </w:p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3B5889" w:rsidRPr="00270A00" w:rsidRDefault="003B5889" w:rsidP="009860C0">
            <w:pPr>
              <w:rPr>
                <w:b/>
              </w:rPr>
            </w:pPr>
            <w:r w:rsidRPr="00270A00">
              <w:rPr>
                <w:b/>
              </w:rPr>
              <w:t>Содержание  учебного материала</w:t>
            </w:r>
          </w:p>
          <w:p w:rsidR="003B5889" w:rsidRPr="000E0D2F" w:rsidRDefault="003B5889" w:rsidP="009860C0">
            <w:pPr>
              <w:rPr>
                <w:b/>
              </w:rPr>
            </w:pPr>
            <w:r w:rsidRPr="000E0D2F">
              <w:rPr>
                <w:b/>
              </w:rPr>
              <w:t xml:space="preserve">Лексический материал по теме: </w:t>
            </w:r>
          </w:p>
          <w:p w:rsidR="003B5889" w:rsidRPr="00270A00" w:rsidRDefault="003B5889" w:rsidP="009860C0">
            <w:r w:rsidRPr="00270A00">
              <w:t>-физические</w:t>
            </w:r>
            <w:r w:rsidRPr="00270A00">
              <w:rPr>
                <w:kern w:val="2"/>
                <w:lang w:eastAsia="ar-SA"/>
              </w:rPr>
              <w:t xml:space="preserve"> явления, природные явления, химические вещества и явления, физика в кулинарии, химия в кулинарии,  физические и химические явления в общественном питании, молекулярная кухня, </w:t>
            </w:r>
            <w:r w:rsidRPr="00270A00">
              <w:t>приемы молекулярной кухни;</w:t>
            </w:r>
          </w:p>
          <w:p w:rsidR="003B5889" w:rsidRPr="00270A00" w:rsidRDefault="003B5889" w:rsidP="009860C0">
            <w:r w:rsidRPr="00270A00"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3B5889" w:rsidRPr="000E0D2F" w:rsidRDefault="003B5889" w:rsidP="009860C0">
            <w:pPr>
              <w:rPr>
                <w:b/>
              </w:rPr>
            </w:pPr>
            <w:r w:rsidRPr="000E0D2F">
              <w:rPr>
                <w:b/>
              </w:rPr>
              <w:t xml:space="preserve">Грамматический материал: </w:t>
            </w:r>
          </w:p>
          <w:p w:rsidR="00B344AE" w:rsidRPr="00270A00" w:rsidRDefault="00B344AE" w:rsidP="009860C0">
            <w:r w:rsidRPr="00270A00">
              <w:t>Предлоги. Управление глаголов</w:t>
            </w:r>
            <w:r w:rsidR="00D342D8" w:rsidRPr="00270A00">
              <w:t>.</w:t>
            </w:r>
          </w:p>
          <w:p w:rsidR="003B5889" w:rsidRPr="00270A00" w:rsidRDefault="000E0D2F" w:rsidP="009860C0">
            <w:pPr>
              <w:rPr>
                <w:b/>
              </w:rPr>
            </w:pPr>
            <w:r>
              <w:rPr>
                <w:b/>
              </w:rPr>
              <w:t>Практические работы</w:t>
            </w:r>
            <w:r w:rsidR="003B5889" w:rsidRPr="00270A00">
              <w:rPr>
                <w:b/>
              </w:rPr>
              <w:t>:</w:t>
            </w:r>
          </w:p>
          <w:p w:rsidR="003B5889" w:rsidRPr="00270A00" w:rsidRDefault="003B5889" w:rsidP="009860C0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270A00">
              <w:t>Ф</w:t>
            </w:r>
            <w:r w:rsidRPr="00270A00">
              <w:rPr>
                <w:kern w:val="2"/>
                <w:lang w:eastAsia="ar-SA"/>
              </w:rPr>
              <w:t>изические явления.</w:t>
            </w:r>
          </w:p>
          <w:p w:rsidR="003B5889" w:rsidRPr="00270A00" w:rsidRDefault="003B5889" w:rsidP="009860C0">
            <w:pPr>
              <w:pStyle w:val="a9"/>
              <w:spacing w:after="0"/>
              <w:contextualSpacing/>
              <w:rPr>
                <w:bCs/>
                <w:kern w:val="2"/>
                <w:lang w:eastAsia="ar-SA"/>
              </w:rPr>
            </w:pPr>
            <w:r w:rsidRPr="00270A00">
              <w:rPr>
                <w:kern w:val="2"/>
                <w:lang w:eastAsia="ar-SA"/>
              </w:rPr>
              <w:t>П</w:t>
            </w:r>
            <w:r w:rsidRPr="00270A00">
              <w:rPr>
                <w:bCs/>
                <w:kern w:val="2"/>
                <w:lang w:eastAsia="ar-SA"/>
              </w:rPr>
              <w:t>риродные явления.</w:t>
            </w:r>
          </w:p>
          <w:p w:rsidR="003B5889" w:rsidRPr="00270A00" w:rsidRDefault="003B5889" w:rsidP="009860C0">
            <w:pPr>
              <w:pStyle w:val="a9"/>
              <w:spacing w:after="0"/>
              <w:contextualSpacing/>
            </w:pPr>
            <w:r w:rsidRPr="00270A00">
              <w:t>Физика в кулинарии.</w:t>
            </w:r>
          </w:p>
          <w:p w:rsidR="003B5889" w:rsidRDefault="003B5889" w:rsidP="009860C0">
            <w:pPr>
              <w:pStyle w:val="a9"/>
              <w:spacing w:after="0"/>
              <w:contextualSpacing/>
            </w:pPr>
            <w:r w:rsidRPr="00270A00">
              <w:t>Химия в кулинарии.</w:t>
            </w:r>
          </w:p>
          <w:p w:rsidR="00704B32" w:rsidRPr="00270A00" w:rsidRDefault="00704B32" w:rsidP="00704B32">
            <w:r w:rsidRPr="00270A00">
              <w:t>Предлоги. Управление глаголов.</w:t>
            </w:r>
          </w:p>
          <w:p w:rsidR="003B5889" w:rsidRPr="00270A00" w:rsidRDefault="003B5889" w:rsidP="009860C0">
            <w:pPr>
              <w:pStyle w:val="a9"/>
              <w:spacing w:after="0"/>
              <w:contextualSpacing/>
            </w:pPr>
            <w:r w:rsidRPr="00270A00">
              <w:t>Молекулярная кухня.</w:t>
            </w:r>
          </w:p>
          <w:p w:rsidR="003B5889" w:rsidRPr="00270A00" w:rsidRDefault="003B5889" w:rsidP="009860C0">
            <w:pPr>
              <w:pStyle w:val="a9"/>
              <w:spacing w:after="0"/>
              <w:contextualSpacing/>
            </w:pPr>
            <w:r w:rsidRPr="00270A00">
              <w:t>Повар и физика.</w:t>
            </w:r>
          </w:p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70A00">
              <w:rPr>
                <w:b/>
                <w:bCs/>
              </w:rPr>
              <w:t>Виды учебной деятельности: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 xml:space="preserve">Извлекать необходимую информацию. Отделять объективную информацию от </w:t>
            </w:r>
            <w:proofErr w:type="gramStart"/>
            <w:r w:rsidRPr="00270A00">
              <w:rPr>
                <w:lang w:eastAsia="en-US"/>
              </w:rPr>
              <w:t>субъективной</w:t>
            </w:r>
            <w:proofErr w:type="gramEnd"/>
            <w:r w:rsidRPr="00270A00">
              <w:rPr>
                <w:lang w:eastAsia="en-US"/>
              </w:rPr>
              <w:t>.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 xml:space="preserve">Адаптироваться к индивидуальным особенностям говорящего, его темпу речи. Пользоваться языковой и контекстуальной догадкой, прогнозированием. Передавать на немецком языке (устно или письменно) содержание </w:t>
            </w:r>
            <w:proofErr w:type="gramStart"/>
            <w:r w:rsidRPr="00270A00">
              <w:rPr>
                <w:lang w:eastAsia="en-US"/>
              </w:rPr>
              <w:t>услышанного</w:t>
            </w:r>
            <w:proofErr w:type="gramEnd"/>
            <w:r w:rsidRPr="00270A00">
              <w:rPr>
                <w:lang w:eastAsia="en-US"/>
              </w:rPr>
              <w:t xml:space="preserve">.  Делать развернутое сообщение, содержащее выражение собственной точки зрения, оценку передаваемой информации.  Комментировать </w:t>
            </w:r>
            <w:proofErr w:type="gramStart"/>
            <w:r w:rsidRPr="00270A00">
              <w:rPr>
                <w:lang w:eastAsia="en-US"/>
              </w:rPr>
              <w:t>услышанное</w:t>
            </w:r>
            <w:proofErr w:type="gramEnd"/>
            <w:r w:rsidRPr="00270A00">
              <w:rPr>
                <w:lang w:eastAsia="en-US"/>
              </w:rPr>
              <w:t xml:space="preserve">/увиденное/прочитанное. Составлять устный реферат услышанного или прочитанного текста. Давать определения известным явлениям, понятиям, предметам. </w:t>
            </w:r>
            <w:r w:rsidRPr="00270A00">
              <w:rPr>
                <w:lang w:eastAsia="en-US"/>
              </w:rPr>
              <w:lastRenderedPageBreak/>
              <w:t xml:space="preserve">Соблюдать логику и последовательность высказываний. Использовать монологические высказывания (развернутые реплики) в диалогической речи. </w:t>
            </w:r>
            <w:proofErr w:type="gramStart"/>
            <w:r w:rsidRPr="00270A00">
              <w:rPr>
                <w:lang w:eastAsia="en-US"/>
              </w:rPr>
              <w:t>Принимать участие в диалогах (</w:t>
            </w:r>
            <w:proofErr w:type="spellStart"/>
            <w:r w:rsidRPr="00270A00">
              <w:rPr>
                <w:lang w:eastAsia="en-US"/>
              </w:rPr>
              <w:t>полилогах</w:t>
            </w:r>
            <w:proofErr w:type="spellEnd"/>
            <w:r w:rsidRPr="00270A00">
              <w:rPr>
                <w:lang w:eastAsia="en-US"/>
              </w:rPr>
              <w:t>) различных видов (диалог-рассуждение, диалог-расспрос, диалог-побуждение,</w:t>
            </w:r>
            <w:proofErr w:type="gramEnd"/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диалог — обмен информацией, диалог — обмен мнениями, дискуссия, полемика) на заданную тему или в соответствии с ситуацией; приводить аргументацию и делать заключения. Выражать отношение (оценку, согласие, несогласие) к высказываниям партнера. Запрашивать необходимую информацию. Извлекать из текста наиболее важную информацию. Находить информацию, относящуюся к определенной теме или отвечающую определенным критериям.</w:t>
            </w:r>
          </w:p>
          <w:p w:rsidR="003B5889" w:rsidRPr="00270A00" w:rsidRDefault="003B5889" w:rsidP="009860C0">
            <w:pPr>
              <w:jc w:val="both"/>
            </w:pPr>
            <w:r w:rsidRPr="00270A00">
              <w:rPr>
                <w:lang w:eastAsia="en-US"/>
              </w:rPr>
              <w:t xml:space="preserve">Группировать информацию по определенным признакам. </w:t>
            </w:r>
            <w:r w:rsidRPr="00270A00">
              <w:t>Использовать полученную  информацию в других видах деятельности.  Полно и точно понимать содержание текста, в том числе с помощью словаря. Оценивать и интерпретировать содержание текста, высказывать</w:t>
            </w:r>
          </w:p>
          <w:p w:rsidR="003B5889" w:rsidRPr="00270A00" w:rsidRDefault="003B5889" w:rsidP="009860C0">
            <w:pPr>
              <w:jc w:val="both"/>
              <w:rPr>
                <w:b/>
                <w:bCs/>
              </w:rPr>
            </w:pPr>
            <w:r w:rsidRPr="00270A00">
              <w:t xml:space="preserve">свое отношение к </w:t>
            </w:r>
            <w:proofErr w:type="spellStart"/>
            <w:r w:rsidRPr="00270A00">
              <w:t>нему</w:t>
            </w:r>
            <w:proofErr w:type="gramStart"/>
            <w:r w:rsidRPr="00270A00">
              <w:t>.О</w:t>
            </w:r>
            <w:proofErr w:type="gramEnd"/>
            <w:r w:rsidRPr="00270A00">
              <w:t>бобщать</w:t>
            </w:r>
            <w:proofErr w:type="spellEnd"/>
            <w:r w:rsidRPr="00270A00">
              <w:t xml:space="preserve"> информацию, полученную из текста, классифицировать ее, делать выводы. Устанавливать причинно-следственные связи. Составлять таблицу, схему с использованием информации из текста. Описывать различные события, факты, явления, комментировать их, делать обобщения и выводы.  Выражать и обосновывать свою точку зрения с использованием эмоционально-оценочных средств. Использовать образец в качестве опоры для составления собственного текста (например, справочного или энциклопедического характера).  Составлять несложные рецепты приготовления блюд.  Составлять простые технические спецификации, инструкции по эксплуатации. Делать письменный пересказ текста; писать эссе. Составлять буклет, брошюру, каталог. Готовить те</w:t>
            </w:r>
            <w:proofErr w:type="gramStart"/>
            <w:r w:rsidRPr="00270A00">
              <w:t>кст пр</w:t>
            </w:r>
            <w:proofErr w:type="gramEnd"/>
            <w:r w:rsidRPr="00270A00">
              <w:t>езентации с использованием технических средств.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lastRenderedPageBreak/>
              <w:t>7</w:t>
            </w:r>
          </w:p>
        </w:tc>
      </w:tr>
      <w:tr w:rsidR="003B5889" w:rsidRPr="00270A00" w:rsidTr="009860C0">
        <w:tc>
          <w:tcPr>
            <w:tcW w:w="3085" w:type="dxa"/>
          </w:tcPr>
          <w:p w:rsidR="003B5889" w:rsidRPr="00270A00" w:rsidRDefault="003B5889" w:rsidP="009860C0">
            <w:pPr>
              <w:autoSpaceDE w:val="0"/>
              <w:autoSpaceDN w:val="0"/>
              <w:adjustRightInd w:val="0"/>
              <w:contextualSpacing/>
              <w:rPr>
                <w:b/>
                <w:lang w:eastAsia="en-US"/>
              </w:rPr>
            </w:pPr>
            <w:r w:rsidRPr="00270A00">
              <w:rPr>
                <w:b/>
                <w:bCs/>
              </w:rPr>
              <w:lastRenderedPageBreak/>
              <w:t xml:space="preserve">Тема 2.2 </w:t>
            </w:r>
            <w:r w:rsidRPr="00270A00">
              <w:rPr>
                <w:b/>
                <w:lang w:eastAsia="en-US"/>
              </w:rPr>
              <w:t>Экологические проблемы. Защита окружающей среды.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270A00">
              <w:rPr>
                <w:b/>
                <w:lang w:eastAsia="en-US"/>
              </w:rPr>
              <w:t>Безопасность жизнедеятельности</w:t>
            </w:r>
          </w:p>
        </w:tc>
        <w:tc>
          <w:tcPr>
            <w:tcW w:w="10206" w:type="dxa"/>
          </w:tcPr>
          <w:p w:rsidR="003B5889" w:rsidRPr="00270A00" w:rsidRDefault="003B5889" w:rsidP="009860C0">
            <w:pPr>
              <w:rPr>
                <w:b/>
              </w:rPr>
            </w:pPr>
            <w:r w:rsidRPr="00270A00">
              <w:rPr>
                <w:b/>
              </w:rPr>
              <w:t>Содержание учебного материала</w:t>
            </w:r>
          </w:p>
          <w:p w:rsidR="003B5889" w:rsidRPr="00255DD1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rPr>
                <w:b/>
              </w:rPr>
            </w:pPr>
            <w:r w:rsidRPr="00255DD1">
              <w:rPr>
                <w:b/>
              </w:rPr>
              <w:t xml:space="preserve">Лексический материал по теме: </w:t>
            </w:r>
          </w:p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both"/>
              <w:rPr>
                <w:kern w:val="1"/>
                <w:lang w:eastAsia="ar-SA"/>
              </w:rPr>
            </w:pPr>
            <w:proofErr w:type="gramStart"/>
            <w:r w:rsidRPr="00270A00">
              <w:rPr>
                <w:bCs/>
                <w:kern w:val="2"/>
                <w:lang w:eastAsia="ar-SA"/>
              </w:rPr>
              <w:t xml:space="preserve">- экология как наука, экологические проблемы, </w:t>
            </w:r>
            <w:r w:rsidRPr="00270A00">
              <w:rPr>
                <w:kern w:val="1"/>
                <w:lang w:eastAsia="ar-SA"/>
              </w:rPr>
              <w:t xml:space="preserve"> экологическая безопасность продуктов питания, ГМ</w:t>
            </w:r>
            <w:r w:rsidR="00255DD1">
              <w:rPr>
                <w:kern w:val="1"/>
                <w:lang w:eastAsia="ar-SA"/>
              </w:rPr>
              <w:t xml:space="preserve">О </w:t>
            </w:r>
            <w:r w:rsidRPr="00270A00">
              <w:rPr>
                <w:kern w:val="1"/>
                <w:lang w:eastAsia="ar-SA"/>
              </w:rPr>
              <w:t>-</w:t>
            </w:r>
            <w:r w:rsidR="00255DD1">
              <w:rPr>
                <w:kern w:val="1"/>
                <w:lang w:eastAsia="ar-SA"/>
              </w:rPr>
              <w:t xml:space="preserve"> </w:t>
            </w:r>
            <w:r w:rsidRPr="00270A00">
              <w:rPr>
                <w:kern w:val="1"/>
                <w:lang w:eastAsia="ar-SA"/>
              </w:rPr>
              <w:t>продукты: за и против, природные ресурсы и их охрана, биотехнологии в пищевой промышленности, производственная экология предприятий общественного питания;</w:t>
            </w:r>
            <w:proofErr w:type="gramEnd"/>
          </w:p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rPr>
                <w:bCs/>
              </w:rPr>
            </w:pPr>
            <w:r w:rsidRPr="00270A00">
              <w:rPr>
                <w:bCs/>
              </w:rPr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3B5889" w:rsidRPr="00255DD1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rPr>
                <w:b/>
              </w:rPr>
            </w:pPr>
            <w:r w:rsidRPr="00255DD1">
              <w:rPr>
                <w:b/>
              </w:rPr>
              <w:t xml:space="preserve">Грамматический материал: </w:t>
            </w:r>
          </w:p>
          <w:p w:rsidR="00D342D8" w:rsidRPr="00270A00" w:rsidRDefault="00D342D8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</w:pPr>
            <w:r w:rsidRPr="00270A00">
              <w:t>Наречия причины, места, направления и времени.</w:t>
            </w:r>
          </w:p>
          <w:p w:rsidR="003B5889" w:rsidRPr="00456D56" w:rsidRDefault="003B5889" w:rsidP="00456D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270A00">
              <w:t xml:space="preserve"> </w:t>
            </w:r>
            <w:r w:rsidR="00255DD1">
              <w:rPr>
                <w:b/>
              </w:rPr>
              <w:t>Практические работы</w:t>
            </w:r>
            <w:r w:rsidRPr="00270A00">
              <w:rPr>
                <w:b/>
              </w:rPr>
              <w:t>:</w:t>
            </w:r>
          </w:p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kern w:val="2"/>
                <w:lang w:eastAsia="ar-SA"/>
              </w:rPr>
            </w:pPr>
            <w:r w:rsidRPr="00270A00">
              <w:rPr>
                <w:bCs/>
                <w:kern w:val="2"/>
                <w:lang w:eastAsia="ar-SA"/>
              </w:rPr>
              <w:t>Экология как наука.</w:t>
            </w:r>
          </w:p>
          <w:p w:rsidR="003B5889" w:rsidRPr="00270A00" w:rsidRDefault="003B5889" w:rsidP="009860C0">
            <w:r w:rsidRPr="00270A00">
              <w:lastRenderedPageBreak/>
              <w:t>Экологические проблемы: региональные и глобальные.</w:t>
            </w:r>
          </w:p>
          <w:p w:rsidR="003B5889" w:rsidRPr="00270A00" w:rsidRDefault="003B5889" w:rsidP="009860C0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270A00">
              <w:rPr>
                <w:kern w:val="2"/>
                <w:lang w:eastAsia="ar-SA"/>
              </w:rPr>
              <w:t>Экологическая безопасность продуктов питания.</w:t>
            </w:r>
          </w:p>
          <w:p w:rsidR="003B5889" w:rsidRPr="00270A00" w:rsidRDefault="003B5889" w:rsidP="009860C0">
            <w:pPr>
              <w:pStyle w:val="a9"/>
              <w:spacing w:after="0"/>
              <w:contextualSpacing/>
            </w:pPr>
            <w:r w:rsidRPr="00270A00">
              <w:rPr>
                <w:kern w:val="2"/>
                <w:lang w:eastAsia="ar-SA"/>
              </w:rPr>
              <w:t>ГМ</w:t>
            </w:r>
            <w:r w:rsidR="000E0D2F">
              <w:rPr>
                <w:kern w:val="2"/>
                <w:lang w:eastAsia="ar-SA"/>
              </w:rPr>
              <w:t xml:space="preserve">О </w:t>
            </w:r>
            <w:r w:rsidRPr="00270A00">
              <w:rPr>
                <w:kern w:val="2"/>
                <w:lang w:eastAsia="ar-SA"/>
              </w:rPr>
              <w:t>-</w:t>
            </w:r>
            <w:r w:rsidR="000E0D2F">
              <w:rPr>
                <w:kern w:val="2"/>
                <w:lang w:eastAsia="ar-SA"/>
              </w:rPr>
              <w:t xml:space="preserve"> </w:t>
            </w:r>
            <w:r w:rsidRPr="00270A00">
              <w:rPr>
                <w:kern w:val="2"/>
                <w:lang w:eastAsia="ar-SA"/>
              </w:rPr>
              <w:t>продукты: за и против</w:t>
            </w:r>
            <w:r w:rsidRPr="00270A00">
              <w:t>.</w:t>
            </w:r>
          </w:p>
          <w:p w:rsidR="003B5889" w:rsidRPr="00270A00" w:rsidRDefault="003B5889" w:rsidP="009860C0">
            <w:pPr>
              <w:pStyle w:val="a9"/>
              <w:spacing w:after="0"/>
              <w:contextualSpacing/>
            </w:pPr>
            <w:r w:rsidRPr="00270A00">
              <w:t>Природные ресурсы и их охрана.</w:t>
            </w:r>
          </w:p>
          <w:p w:rsidR="003B5889" w:rsidRPr="00270A00" w:rsidRDefault="003B5889" w:rsidP="009860C0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270A00">
              <w:rPr>
                <w:kern w:val="2"/>
                <w:lang w:eastAsia="ar-SA"/>
              </w:rPr>
              <w:t>Биотехнологии в пищевой промышленности.</w:t>
            </w:r>
          </w:p>
          <w:p w:rsidR="00704B32" w:rsidRPr="00270A00" w:rsidRDefault="00704B32" w:rsidP="00704B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</w:pPr>
            <w:r w:rsidRPr="00270A00">
              <w:t>Наречия причины, места, направления и времени.</w:t>
            </w:r>
          </w:p>
          <w:p w:rsidR="003B5889" w:rsidRPr="00270A00" w:rsidRDefault="000E0D2F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</w:t>
            </w:r>
            <w:r w:rsidR="003B5889" w:rsidRPr="00270A00">
              <w:rPr>
                <w:b/>
                <w:bCs/>
              </w:rPr>
              <w:t>иды учебной деятельности: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 xml:space="preserve">Извлекать необходимую информацию. Отделять объективную информацию от </w:t>
            </w:r>
            <w:proofErr w:type="gramStart"/>
            <w:r w:rsidRPr="00270A00">
              <w:rPr>
                <w:lang w:eastAsia="en-US"/>
              </w:rPr>
              <w:t>субъективной</w:t>
            </w:r>
            <w:proofErr w:type="gramEnd"/>
            <w:r w:rsidRPr="00270A00">
              <w:rPr>
                <w:lang w:eastAsia="en-US"/>
              </w:rPr>
              <w:t>.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 xml:space="preserve">Адаптироваться к индивидуальным особенностям говорящего, его темпу речи. Пользоваться языковой и контекстуальной догадкой, прогнозированием. Передавать на немецком языке (устно или письменно) содержание </w:t>
            </w:r>
            <w:proofErr w:type="gramStart"/>
            <w:r w:rsidRPr="00270A00">
              <w:rPr>
                <w:lang w:eastAsia="en-US"/>
              </w:rPr>
              <w:t>услышанного</w:t>
            </w:r>
            <w:proofErr w:type="gramEnd"/>
            <w:r w:rsidRPr="00270A00">
              <w:rPr>
                <w:lang w:eastAsia="en-US"/>
              </w:rPr>
              <w:t xml:space="preserve">.  Делать развернутое сообщение, содержащее выражение собственной точки зрения, оценку передаваемой информации.  Комментировать </w:t>
            </w:r>
            <w:proofErr w:type="gramStart"/>
            <w:r w:rsidRPr="00270A00">
              <w:rPr>
                <w:lang w:eastAsia="en-US"/>
              </w:rPr>
              <w:t>услышанное</w:t>
            </w:r>
            <w:proofErr w:type="gramEnd"/>
            <w:r w:rsidRPr="00270A00">
              <w:rPr>
                <w:lang w:eastAsia="en-US"/>
              </w:rPr>
              <w:t xml:space="preserve">/увиденное/прочитанное. Составлять устный реферат услышанного или прочитанного текста. Давать определения известным явлениям, понятиям, предметам. Соблюдать логику и последовательность высказываний. Использовать монологические высказывания (развернутые реплики) в диалогической речи. </w:t>
            </w:r>
            <w:proofErr w:type="gramStart"/>
            <w:r w:rsidRPr="00270A00">
              <w:rPr>
                <w:lang w:eastAsia="en-US"/>
              </w:rPr>
              <w:t>Принимать участие в диалогах (</w:t>
            </w:r>
            <w:proofErr w:type="spellStart"/>
            <w:r w:rsidRPr="00270A00">
              <w:rPr>
                <w:lang w:eastAsia="en-US"/>
              </w:rPr>
              <w:t>полилогах</w:t>
            </w:r>
            <w:proofErr w:type="spellEnd"/>
            <w:r w:rsidRPr="00270A00">
              <w:rPr>
                <w:lang w:eastAsia="en-US"/>
              </w:rPr>
              <w:t>) различных видов (диалог-рассуждение, диалог-расспрос, диалог-побуждение,</w:t>
            </w:r>
            <w:proofErr w:type="gramEnd"/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диалог — обмен информацией, диалог — обмен мнениями, дискуссия, полемика) на заданную тему или в соответствии с ситуацией; приводить аргументацию и делать заключения. Выражать отношение (оценку, согласие, несогласие) к высказываниям партнера. Запрашивать необходимую информацию. Извлекать из текста наиболее важную информацию. Находить информацию, относящуюся к определенной теме или отвечающую определенным критериям.</w:t>
            </w:r>
          </w:p>
          <w:p w:rsidR="003B5889" w:rsidRPr="00270A00" w:rsidRDefault="003B5889" w:rsidP="009860C0">
            <w:pPr>
              <w:jc w:val="both"/>
            </w:pPr>
            <w:r w:rsidRPr="00270A00">
              <w:rPr>
                <w:lang w:eastAsia="en-US"/>
              </w:rPr>
              <w:t xml:space="preserve">Группировать информацию по определенным признакам. </w:t>
            </w:r>
            <w:r w:rsidRPr="00270A00">
              <w:t>Использовать полученную  информацию в других видах деятельности.  Полно и точно понимать содержание текста, в том числе с помощью словаря. Оценивать и интерпретировать содержание текста, высказывать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</w:pPr>
            <w:r w:rsidRPr="00270A00">
              <w:t xml:space="preserve">свое отношение к нему. Обобщать информацию, полученную из текста, классифицировать ее, делать выводы. Устанавливать причинно-следственные связи. Составлять таблицу, схему с использованием информации из текста. Описывать различные события, факты, явления, комментировать их, делать обобщения и выводы.  Выражать и обосновывать свою точку зрения с использованием эмоционально-оценочных средств. Использовать образец в качестве опоры для составления собственного текста (например, справочного или энциклопедического характера).  Составлять несложные рецепты приготовления блюд.  Составлять простые технические спецификации, инструкции по эксплуатации. Делать письменный пересказ текста; </w:t>
            </w:r>
            <w:r w:rsidRPr="00270A00">
              <w:lastRenderedPageBreak/>
              <w:t>писать эссе. Составлять буклет, брошюру, каталог. Готовить те</w:t>
            </w:r>
            <w:proofErr w:type="gramStart"/>
            <w:r w:rsidRPr="00270A00">
              <w:t>кст пр</w:t>
            </w:r>
            <w:proofErr w:type="gramEnd"/>
            <w:r w:rsidRPr="00270A00">
              <w:t>езентации с использованием технических средств.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lastRenderedPageBreak/>
              <w:t>7</w:t>
            </w:r>
          </w:p>
        </w:tc>
      </w:tr>
      <w:tr w:rsidR="003B5889" w:rsidRPr="00270A00" w:rsidTr="009860C0">
        <w:tc>
          <w:tcPr>
            <w:tcW w:w="3085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270A00">
              <w:rPr>
                <w:b/>
                <w:bCs/>
              </w:rPr>
              <w:lastRenderedPageBreak/>
              <w:t>Тема 2.3</w:t>
            </w:r>
            <w:r w:rsidRPr="00270A00">
              <w:rPr>
                <w:b/>
              </w:rPr>
              <w:t xml:space="preserve">  </w:t>
            </w:r>
            <w:r w:rsidRPr="00270A00">
              <w:rPr>
                <w:b/>
                <w:lang w:eastAsia="en-US"/>
              </w:rPr>
              <w:t>Достижения и инновации в области естественных наук</w:t>
            </w:r>
          </w:p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3B5889" w:rsidRPr="00270A00" w:rsidRDefault="003B5889" w:rsidP="009860C0">
            <w:pPr>
              <w:spacing w:line="200" w:lineRule="exact"/>
              <w:rPr>
                <w:b/>
                <w:bCs/>
              </w:rPr>
            </w:pPr>
            <w:r w:rsidRPr="00270A00">
              <w:rPr>
                <w:b/>
                <w:bCs/>
              </w:rPr>
              <w:t>Содержание учебного материала</w:t>
            </w:r>
          </w:p>
          <w:p w:rsidR="003B5889" w:rsidRPr="00255DD1" w:rsidRDefault="003B5889" w:rsidP="009860C0">
            <w:pPr>
              <w:rPr>
                <w:b/>
              </w:rPr>
            </w:pPr>
            <w:r w:rsidRPr="00255DD1">
              <w:rPr>
                <w:b/>
              </w:rPr>
              <w:t xml:space="preserve">Лексический материал по теме: </w:t>
            </w:r>
          </w:p>
          <w:p w:rsidR="003B5889" w:rsidRPr="00270A00" w:rsidRDefault="003B5889" w:rsidP="009860C0">
            <w:r w:rsidRPr="00270A00">
              <w:t>- наука и общество,  роль инноваций в моей профессии, великие умы человечества, достижения и инновации в области естественных наук</w:t>
            </w:r>
            <w:proofErr w:type="gramStart"/>
            <w:r w:rsidRPr="00270A00">
              <w:t xml:space="preserve"> ,</w:t>
            </w:r>
            <w:proofErr w:type="gramEnd"/>
            <w:r w:rsidRPr="00270A00">
              <w:t xml:space="preserve"> инновации в пищевой промышленности, химизация пищевой промышленности,  электроприборы в работе повара, восстание машин или роботы-помощники;</w:t>
            </w:r>
          </w:p>
          <w:p w:rsidR="003B5889" w:rsidRPr="00270A00" w:rsidRDefault="003B5889" w:rsidP="009860C0">
            <w:r w:rsidRPr="00270A00"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3B5889" w:rsidRPr="00255DD1" w:rsidRDefault="003B5889" w:rsidP="009860C0">
            <w:pPr>
              <w:rPr>
                <w:b/>
              </w:rPr>
            </w:pPr>
            <w:r w:rsidRPr="00255DD1">
              <w:rPr>
                <w:b/>
              </w:rPr>
              <w:t>Грамматический материал:</w:t>
            </w:r>
          </w:p>
          <w:p w:rsidR="00D342D8" w:rsidRPr="00255DD1" w:rsidRDefault="00D342D8" w:rsidP="009860C0">
            <w:r w:rsidRPr="00255DD1">
              <w:t>Простое предложение.</w:t>
            </w:r>
          </w:p>
          <w:p w:rsidR="003B5889" w:rsidRPr="00270A00" w:rsidRDefault="00255DD1" w:rsidP="009860C0">
            <w:pPr>
              <w:rPr>
                <w:b/>
              </w:rPr>
            </w:pPr>
            <w:r>
              <w:rPr>
                <w:b/>
              </w:rPr>
              <w:t>Практические работы</w:t>
            </w:r>
            <w:r w:rsidR="003B5889" w:rsidRPr="00270A00">
              <w:rPr>
                <w:b/>
              </w:rPr>
              <w:t>:</w:t>
            </w:r>
          </w:p>
          <w:p w:rsidR="003B5889" w:rsidRPr="00270A00" w:rsidRDefault="003B5889" w:rsidP="009860C0">
            <w:pPr>
              <w:pStyle w:val="a9"/>
              <w:spacing w:after="0"/>
              <w:contextualSpacing/>
              <w:rPr>
                <w:shd w:val="clear" w:color="auto" w:fill="FFFFFF"/>
              </w:rPr>
            </w:pPr>
            <w:r w:rsidRPr="00270A00">
              <w:rPr>
                <w:shd w:val="clear" w:color="auto" w:fill="FFFFFF"/>
              </w:rPr>
              <w:t>Роль инноваций в моей профессии.</w:t>
            </w:r>
          </w:p>
          <w:p w:rsidR="003B5889" w:rsidRPr="00270A00" w:rsidRDefault="003B5889" w:rsidP="009860C0">
            <w:pPr>
              <w:pStyle w:val="a9"/>
              <w:spacing w:after="0"/>
              <w:contextualSpacing/>
              <w:rPr>
                <w:shd w:val="clear" w:color="auto" w:fill="FFFFFF"/>
              </w:rPr>
            </w:pPr>
            <w:r w:rsidRPr="00270A00">
              <w:rPr>
                <w:shd w:val="clear" w:color="auto" w:fill="FFFFFF"/>
              </w:rPr>
              <w:t>Великие умы человечества.</w:t>
            </w:r>
          </w:p>
          <w:p w:rsidR="003B5889" w:rsidRPr="00270A00" w:rsidRDefault="003B5889" w:rsidP="009860C0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270A00">
              <w:rPr>
                <w:kern w:val="2"/>
                <w:lang w:eastAsia="ar-SA"/>
              </w:rPr>
              <w:t>Достижения и инновации в области естественных наук.</w:t>
            </w:r>
          </w:p>
          <w:p w:rsidR="003B5889" w:rsidRPr="00270A00" w:rsidRDefault="003B5889" w:rsidP="009860C0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270A00">
              <w:rPr>
                <w:kern w:val="2"/>
                <w:lang w:eastAsia="ar-SA"/>
              </w:rPr>
              <w:t>Инновации в пищевой промышленности.</w:t>
            </w:r>
          </w:p>
          <w:p w:rsidR="003B5889" w:rsidRPr="00270A00" w:rsidRDefault="003B5889" w:rsidP="009860C0">
            <w:pPr>
              <w:pStyle w:val="a9"/>
              <w:spacing w:after="0"/>
              <w:contextualSpacing/>
              <w:rPr>
                <w:bCs/>
                <w:shd w:val="clear" w:color="auto" w:fill="FFFFFF"/>
                <w:lang w:eastAsia="en-US"/>
              </w:rPr>
            </w:pPr>
            <w:r w:rsidRPr="00270A00">
              <w:rPr>
                <w:bCs/>
                <w:shd w:val="clear" w:color="auto" w:fill="FFFFFF"/>
                <w:lang w:eastAsia="en-US"/>
              </w:rPr>
              <w:t xml:space="preserve">Восстание машин или роботы-помощники. </w:t>
            </w:r>
          </w:p>
          <w:p w:rsidR="003B5889" w:rsidRPr="00270A00" w:rsidRDefault="003B5889" w:rsidP="009860C0">
            <w:pPr>
              <w:pStyle w:val="a9"/>
              <w:spacing w:after="0"/>
              <w:contextualSpacing/>
              <w:rPr>
                <w:shd w:val="clear" w:color="auto" w:fill="FFFFFF"/>
                <w:lang w:eastAsia="en-US"/>
              </w:rPr>
            </w:pPr>
            <w:r w:rsidRPr="00270A00">
              <w:rPr>
                <w:shd w:val="clear" w:color="auto" w:fill="FFFFFF"/>
                <w:lang w:eastAsia="en-US"/>
              </w:rPr>
              <w:t>Электроприборы в работе повара.</w:t>
            </w:r>
          </w:p>
          <w:p w:rsidR="00704B32" w:rsidRPr="00255DD1" w:rsidRDefault="00704B32" w:rsidP="00704B32">
            <w:r w:rsidRPr="00255DD1">
              <w:t>Простое предложение.</w:t>
            </w:r>
          </w:p>
          <w:p w:rsidR="003B5889" w:rsidRPr="00270A00" w:rsidRDefault="003B5889" w:rsidP="009860C0">
            <w:pPr>
              <w:rPr>
                <w:b/>
                <w:bCs/>
              </w:rPr>
            </w:pPr>
            <w:r w:rsidRPr="00270A00">
              <w:rPr>
                <w:b/>
                <w:bCs/>
              </w:rPr>
              <w:t>Виды учебной деятельности: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 xml:space="preserve">Извлекать необходимую информацию. Отделять объективную информацию от </w:t>
            </w:r>
            <w:proofErr w:type="gramStart"/>
            <w:r w:rsidRPr="00270A00">
              <w:rPr>
                <w:lang w:eastAsia="en-US"/>
              </w:rPr>
              <w:t>субъективной</w:t>
            </w:r>
            <w:proofErr w:type="gramEnd"/>
            <w:r w:rsidRPr="00270A00">
              <w:rPr>
                <w:lang w:eastAsia="en-US"/>
              </w:rPr>
              <w:t>.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 xml:space="preserve">Адаптироваться к индивидуальным особенностям говорящего, его темпу речи. Пользоваться языковой и контекстуальной догадкой, прогнозированием. Передавать на немецком языке (устно или письменно) содержание </w:t>
            </w:r>
            <w:proofErr w:type="gramStart"/>
            <w:r w:rsidRPr="00270A00">
              <w:rPr>
                <w:lang w:eastAsia="en-US"/>
              </w:rPr>
              <w:t>услышанного</w:t>
            </w:r>
            <w:proofErr w:type="gramEnd"/>
            <w:r w:rsidRPr="00270A00">
              <w:rPr>
                <w:lang w:eastAsia="en-US"/>
              </w:rPr>
              <w:t xml:space="preserve">.  Делать развернутое сообщение, содержащее выражение собственной точки зрения, оценку передаваемой информации.  Комментировать </w:t>
            </w:r>
            <w:proofErr w:type="gramStart"/>
            <w:r w:rsidRPr="00270A00">
              <w:rPr>
                <w:lang w:eastAsia="en-US"/>
              </w:rPr>
              <w:t>услышанное</w:t>
            </w:r>
            <w:proofErr w:type="gramEnd"/>
            <w:r w:rsidRPr="00270A00">
              <w:rPr>
                <w:lang w:eastAsia="en-US"/>
              </w:rPr>
              <w:t xml:space="preserve">/увиденное/прочитанное. Составлять устный реферат услышанного или прочитанного текста. Давать определения известным явлениям, понятиям, предметам. Соблюдать логику и последовательность высказываний. Использовать монологические высказывания (развернутые реплики) в диалогической речи. </w:t>
            </w:r>
            <w:proofErr w:type="gramStart"/>
            <w:r w:rsidRPr="00270A00">
              <w:rPr>
                <w:lang w:eastAsia="en-US"/>
              </w:rPr>
              <w:t>Принимать участие в диалогах (</w:t>
            </w:r>
            <w:proofErr w:type="spellStart"/>
            <w:r w:rsidRPr="00270A00">
              <w:rPr>
                <w:lang w:eastAsia="en-US"/>
              </w:rPr>
              <w:t>полилогах</w:t>
            </w:r>
            <w:proofErr w:type="spellEnd"/>
            <w:r w:rsidRPr="00270A00">
              <w:rPr>
                <w:lang w:eastAsia="en-US"/>
              </w:rPr>
              <w:t>) различных видов (диалог-рассуждение, диалог-расспрос, диалог-побуждение,</w:t>
            </w:r>
            <w:proofErr w:type="gramEnd"/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 xml:space="preserve">диалог — обмен информацией, диалог — обмен мнениями, дискуссия, полемика) на заданную тему или в соответствии с ситуацией; приводить аргументацию и делать заключения. Выражать </w:t>
            </w:r>
            <w:r w:rsidRPr="00270A00">
              <w:rPr>
                <w:lang w:eastAsia="en-US"/>
              </w:rPr>
              <w:lastRenderedPageBreak/>
              <w:t>отношение (оценку, согласие, несогласие) к высказываниям партнера. Запрашивать необходимую информацию. Извлекать из текста наиболее важную информацию. Находить информацию, относящуюся к определенной теме или отвечающую определенным критериям.</w:t>
            </w:r>
          </w:p>
          <w:p w:rsidR="003B5889" w:rsidRPr="00270A00" w:rsidRDefault="003B5889" w:rsidP="009860C0">
            <w:pPr>
              <w:jc w:val="both"/>
            </w:pPr>
            <w:r w:rsidRPr="00270A00">
              <w:rPr>
                <w:lang w:eastAsia="en-US"/>
              </w:rPr>
              <w:t xml:space="preserve">Группировать информацию по определенным признакам. </w:t>
            </w:r>
            <w:r w:rsidRPr="00270A00">
              <w:t>Использовать полученную  информацию в других видах деятельности.  Полно и точно понимать содержание текста, в том числе с помощью словаря. Оценивать и интерпретировать содержание текста, высказывать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</w:pPr>
            <w:r w:rsidRPr="00270A00">
              <w:t>свое отношение к нему. Обобщать информацию, полученную из текста, классифицировать ее, делать выводы. Устанавливать причинно-следственные связи. Составлять таблицу, схему с использованием информации из текста. Описывать различные события, факты, явления, комментировать их, делать обобщения и выводы.  Выражать и обосновывать свою точку зрения с использованием эмоционально-оценочных средств. Использовать образец в качестве опоры для составления собственного текста (например, справочного или энциклопедического характера).  Составлять несложные рецепты приготовления блюд.  Составлять простые технические спецификации, инструкции по эксплуатации. Делать письменный пересказ текста; писать эссе. Составлять буклет, брошюру, каталог. Готовить те</w:t>
            </w:r>
            <w:proofErr w:type="gramStart"/>
            <w:r w:rsidRPr="00270A00">
              <w:t>кст пр</w:t>
            </w:r>
            <w:proofErr w:type="gramEnd"/>
            <w:r w:rsidRPr="00270A00">
              <w:t>езентации с использованием технических средств.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lastRenderedPageBreak/>
              <w:t>7</w:t>
            </w:r>
          </w:p>
        </w:tc>
      </w:tr>
      <w:tr w:rsidR="003B5889" w:rsidRPr="00270A00" w:rsidTr="009860C0">
        <w:tc>
          <w:tcPr>
            <w:tcW w:w="3085" w:type="dxa"/>
          </w:tcPr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270A00">
              <w:rPr>
                <w:b/>
                <w:bCs/>
              </w:rPr>
              <w:lastRenderedPageBreak/>
              <w:t xml:space="preserve">Тема 2.4 </w:t>
            </w:r>
            <w:r w:rsidRPr="00270A00">
              <w:rPr>
                <w:b/>
                <w:lang w:eastAsia="en-US"/>
              </w:rPr>
              <w:t>Участие в отраслевых выставках</w:t>
            </w:r>
          </w:p>
        </w:tc>
        <w:tc>
          <w:tcPr>
            <w:tcW w:w="10206" w:type="dxa"/>
          </w:tcPr>
          <w:p w:rsidR="003B5889" w:rsidRPr="00270A00" w:rsidRDefault="003B5889" w:rsidP="009860C0">
            <w:pPr>
              <w:spacing w:line="200" w:lineRule="exact"/>
              <w:rPr>
                <w:b/>
                <w:bCs/>
              </w:rPr>
            </w:pPr>
            <w:r w:rsidRPr="00270A00">
              <w:rPr>
                <w:b/>
                <w:bCs/>
              </w:rPr>
              <w:t>Содержание учебного материала</w:t>
            </w:r>
          </w:p>
          <w:p w:rsidR="003B5889" w:rsidRPr="00255DD1" w:rsidRDefault="003B5889" w:rsidP="009860C0">
            <w:pPr>
              <w:rPr>
                <w:b/>
              </w:rPr>
            </w:pPr>
            <w:r w:rsidRPr="00255DD1">
              <w:rPr>
                <w:b/>
              </w:rPr>
              <w:t xml:space="preserve">Лексический материал по теме: </w:t>
            </w:r>
          </w:p>
          <w:p w:rsidR="003B5889" w:rsidRPr="00270A00" w:rsidRDefault="003B5889" w:rsidP="009860C0">
            <w:proofErr w:type="gramStart"/>
            <w:r w:rsidRPr="00270A00">
              <w:t>- отраслевые выставки, специализированные отраслевые выставки, выставки пищевой промышленности,  международная специализированная выставка, подбор персонала на открытые на предприятии вакансии,  охрана труда на предприятиях  пищевой промышленности Алтайского края,  представление продукции, переговоры с потенциальными клиентами;</w:t>
            </w:r>
            <w:proofErr w:type="gramEnd"/>
          </w:p>
          <w:p w:rsidR="003B5889" w:rsidRPr="00270A00" w:rsidRDefault="003B5889" w:rsidP="009860C0">
            <w:r w:rsidRPr="00270A00">
              <w:t>-развитие и закрепление навыков понимания прослушанного или прочитанного текста с опорой на знакомую лексику;</w:t>
            </w:r>
          </w:p>
          <w:p w:rsidR="003B5889" w:rsidRPr="00270A00" w:rsidRDefault="003B5889" w:rsidP="009860C0">
            <w:r w:rsidRPr="00270A00">
              <w:t>- развитие навыков краткого или подробного пересказа прослушанного или прочитанного текста;</w:t>
            </w:r>
          </w:p>
          <w:p w:rsidR="003B5889" w:rsidRPr="00270A00" w:rsidRDefault="003B5889" w:rsidP="009860C0">
            <w:r w:rsidRPr="00270A00">
              <w:t>- развитие навыков пересказа диалогов в виде связного монологического текста, а также их полного воспроизведения с собеседником.</w:t>
            </w:r>
          </w:p>
          <w:p w:rsidR="00D342D8" w:rsidRPr="00255DD1" w:rsidRDefault="003B5889" w:rsidP="009860C0">
            <w:pPr>
              <w:rPr>
                <w:b/>
              </w:rPr>
            </w:pPr>
            <w:r w:rsidRPr="00255DD1">
              <w:rPr>
                <w:b/>
              </w:rPr>
              <w:t>Грамматический материал:</w:t>
            </w:r>
          </w:p>
          <w:p w:rsidR="003B5889" w:rsidRPr="00270A00" w:rsidRDefault="00D342D8" w:rsidP="009860C0">
            <w:r w:rsidRPr="00270A00">
              <w:t>Сложное предложение.</w:t>
            </w:r>
          </w:p>
          <w:p w:rsidR="003B5889" w:rsidRPr="00270A00" w:rsidRDefault="00255DD1" w:rsidP="009860C0">
            <w:pPr>
              <w:rPr>
                <w:b/>
              </w:rPr>
            </w:pPr>
            <w:r>
              <w:rPr>
                <w:b/>
              </w:rPr>
              <w:t>Практические работы</w:t>
            </w:r>
            <w:r w:rsidR="003B5889" w:rsidRPr="00270A00">
              <w:rPr>
                <w:b/>
              </w:rPr>
              <w:t>:</w:t>
            </w:r>
          </w:p>
          <w:p w:rsidR="003B5889" w:rsidRPr="00270A00" w:rsidRDefault="003B5889" w:rsidP="009860C0">
            <w:pPr>
              <w:rPr>
                <w:iCs/>
              </w:rPr>
            </w:pPr>
            <w:r w:rsidRPr="00270A00">
              <w:rPr>
                <w:iCs/>
              </w:rPr>
              <w:t>Отраслевые выставки.</w:t>
            </w:r>
          </w:p>
          <w:p w:rsidR="003B5889" w:rsidRDefault="003B5889" w:rsidP="009860C0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270A00">
              <w:rPr>
                <w:kern w:val="2"/>
                <w:lang w:eastAsia="ar-SA"/>
              </w:rPr>
              <w:t>Специализированные отраслевые выставки.</w:t>
            </w:r>
          </w:p>
          <w:p w:rsidR="00704B32" w:rsidRPr="00270A00" w:rsidRDefault="00704B32" w:rsidP="00704B32">
            <w:r w:rsidRPr="00270A00">
              <w:t>Сложное предложение.</w:t>
            </w:r>
          </w:p>
          <w:p w:rsidR="003B5889" w:rsidRPr="00270A00" w:rsidRDefault="003B5889" w:rsidP="009860C0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270A00">
              <w:rPr>
                <w:kern w:val="2"/>
                <w:lang w:eastAsia="ar-SA"/>
              </w:rPr>
              <w:lastRenderedPageBreak/>
              <w:t>Подбор персонала на открытые на предприятии вакансии.</w:t>
            </w:r>
          </w:p>
          <w:p w:rsidR="003B5889" w:rsidRPr="00270A00" w:rsidRDefault="003B5889" w:rsidP="009860C0">
            <w:pPr>
              <w:pStyle w:val="a9"/>
              <w:spacing w:after="0"/>
              <w:contextualSpacing/>
              <w:rPr>
                <w:shd w:val="clear" w:color="auto" w:fill="FFFFFF"/>
              </w:rPr>
            </w:pPr>
            <w:r w:rsidRPr="00270A00">
              <w:rPr>
                <w:shd w:val="clear" w:color="auto" w:fill="FFFFFF"/>
              </w:rPr>
              <w:t>Пищевая промышленность Алтайского края.</w:t>
            </w:r>
          </w:p>
          <w:p w:rsidR="003B5889" w:rsidRPr="00270A00" w:rsidRDefault="003B5889" w:rsidP="009860C0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270A00">
              <w:rPr>
                <w:kern w:val="2"/>
                <w:lang w:eastAsia="ar-SA"/>
              </w:rPr>
              <w:t>Участвуем в выставке.</w:t>
            </w:r>
          </w:p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70A00">
              <w:rPr>
                <w:b/>
                <w:bCs/>
              </w:rPr>
              <w:t>Виды учебной деятельности: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 xml:space="preserve">Получать дополнительную информацию и уточнять полученную с помощью переспроса или просьбы. Выражать свое отношение (согласие, несогласие) к прослушанной информации, обосновывая его. Составлять реферат, аннотацию прослушанного текста; составлять таблицу, схему на основе информации из текста. Передавать на немецком языке (устно или письменно) содержание </w:t>
            </w:r>
            <w:proofErr w:type="gramStart"/>
            <w:r w:rsidRPr="00270A00">
              <w:rPr>
                <w:lang w:eastAsia="en-US"/>
              </w:rPr>
              <w:t>услышанного</w:t>
            </w:r>
            <w:proofErr w:type="gramEnd"/>
            <w:r w:rsidRPr="00270A00">
              <w:rPr>
                <w:lang w:eastAsia="en-US"/>
              </w:rPr>
              <w:t xml:space="preserve">. Осуществлять неподготовленное высказывание на </w:t>
            </w:r>
            <w:proofErr w:type="gramStart"/>
            <w:r w:rsidRPr="00270A00">
              <w:rPr>
                <w:lang w:eastAsia="en-US"/>
              </w:rPr>
              <w:t>заданную</w:t>
            </w:r>
            <w:proofErr w:type="gramEnd"/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 xml:space="preserve">тему или в соответствии с ситуацией. Делать развернутое сообщение, содержащее выражение собственной точки зрения, оценку передаваемой информации. Комментировать </w:t>
            </w:r>
            <w:proofErr w:type="gramStart"/>
            <w:r w:rsidRPr="00270A00">
              <w:rPr>
                <w:lang w:eastAsia="en-US"/>
              </w:rPr>
              <w:t>услышанное</w:t>
            </w:r>
            <w:proofErr w:type="gramEnd"/>
            <w:r w:rsidRPr="00270A00">
              <w:rPr>
                <w:lang w:eastAsia="en-US"/>
              </w:rPr>
              <w:t>/увиденное/прочитанное. Давать определения известным явлениям, понятиям, предметам. Уточнять и дополнять сказанное.  Использовать адекватные эмоционально-экспрессивные средства, мимику и жесты. Задавать вопросы, пользоваться переспросами. Уточнять и дополнять сказанное, пользоваться перифразами. 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Использовать монологические высказывания (развернутые реплики) в диалогической речи.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</w:pPr>
            <w:r w:rsidRPr="00270A00">
              <w:rPr>
                <w:lang w:eastAsia="en-US"/>
              </w:rPr>
              <w:t xml:space="preserve">Находить информацию, относящуюся к определенной теме или отвечающую определенным критериям. </w:t>
            </w:r>
            <w:r w:rsidRPr="00270A00">
              <w:t>Использовать полученную информацию в других видах деятельности (например, в докладе, учебном проекте, ролевой игре). Обобщать информацию, полученную из текста, классифицировать ее, делать выводы. Полно и точно понимать содержание текста, в том числе с помощью словаря. Оценивать и интерпретировать содержание текста, высказывать</w:t>
            </w:r>
          </w:p>
          <w:p w:rsidR="003B5889" w:rsidRPr="00270A00" w:rsidRDefault="003B5889" w:rsidP="009860C0">
            <w:r w:rsidRPr="00270A00">
              <w:t xml:space="preserve">свое отношение к нему.  Обобщать информацию, полученную из текста, классифицировать ее, делать выводы. Писать письма и заявления, в том числе электронные, личного и делового характера с соблюдением правил оформления таких писем. Заполнять анкеты, бланки  сведениями личного или делового характера, числовыми данными. Составлять резюме.  Составлять описания вакансий.  Составлять простые технические спецификации, инструкции </w:t>
            </w:r>
            <w:proofErr w:type="gramStart"/>
            <w:r w:rsidRPr="00270A00">
              <w:t>по</w:t>
            </w:r>
            <w:proofErr w:type="gramEnd"/>
          </w:p>
          <w:p w:rsidR="003B5889" w:rsidRPr="00270A00" w:rsidRDefault="003B5889" w:rsidP="009860C0">
            <w:pPr>
              <w:rPr>
                <w:b/>
                <w:bCs/>
              </w:rPr>
            </w:pPr>
            <w:r w:rsidRPr="00270A00">
              <w:t>эксплуатации. Делать письменный пересказ текста; писать.  Составлять буклет, брошюру, каталог. Готовить те</w:t>
            </w:r>
            <w:proofErr w:type="gramStart"/>
            <w:r w:rsidRPr="00270A00">
              <w:t>кст пр</w:t>
            </w:r>
            <w:proofErr w:type="gramEnd"/>
            <w:r w:rsidRPr="00270A00">
              <w:t>езентации с использованием технических средств.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lastRenderedPageBreak/>
              <w:t>7</w:t>
            </w:r>
          </w:p>
        </w:tc>
      </w:tr>
      <w:tr w:rsidR="003B5889" w:rsidRPr="00270A00" w:rsidTr="009860C0">
        <w:tc>
          <w:tcPr>
            <w:tcW w:w="3085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70A00">
              <w:rPr>
                <w:b/>
                <w:bCs/>
              </w:rPr>
              <w:lastRenderedPageBreak/>
              <w:t xml:space="preserve">Дифференцированный зачет </w:t>
            </w:r>
          </w:p>
        </w:tc>
        <w:tc>
          <w:tcPr>
            <w:tcW w:w="10206" w:type="dxa"/>
          </w:tcPr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t>1</w:t>
            </w:r>
          </w:p>
        </w:tc>
      </w:tr>
      <w:tr w:rsidR="003B5889" w:rsidRPr="00270A00" w:rsidTr="009860C0">
        <w:tc>
          <w:tcPr>
            <w:tcW w:w="3085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</w:p>
        </w:tc>
        <w:tc>
          <w:tcPr>
            <w:tcW w:w="10206" w:type="dxa"/>
          </w:tcPr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270A00">
              <w:rPr>
                <w:b/>
                <w:bCs/>
                <w:lang w:eastAsia="en-US"/>
              </w:rPr>
              <w:t>Итого аудиторных часов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t>117</w:t>
            </w:r>
          </w:p>
        </w:tc>
      </w:tr>
      <w:tr w:rsidR="003B5889" w:rsidRPr="00270A00" w:rsidTr="009860C0">
        <w:tc>
          <w:tcPr>
            <w:tcW w:w="3085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</w:p>
        </w:tc>
        <w:tc>
          <w:tcPr>
            <w:tcW w:w="10206" w:type="dxa"/>
          </w:tcPr>
          <w:p w:rsidR="003B5889" w:rsidRPr="00270A00" w:rsidRDefault="00255DD1" w:rsidP="009860C0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Практические работы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t>114</w:t>
            </w:r>
          </w:p>
        </w:tc>
      </w:tr>
    </w:tbl>
    <w:p w:rsidR="003B5889" w:rsidRPr="00270A00" w:rsidRDefault="003B5889" w:rsidP="00266503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:rsidR="003B5889" w:rsidRPr="00270A00" w:rsidRDefault="003B5889" w:rsidP="00266503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:rsidR="003B5889" w:rsidRPr="00270A00" w:rsidRDefault="003B5889" w:rsidP="00106A4C">
      <w:pPr>
        <w:autoSpaceDE w:val="0"/>
        <w:autoSpaceDN w:val="0"/>
        <w:adjustRightInd w:val="0"/>
        <w:jc w:val="both"/>
        <w:rPr>
          <w:b/>
          <w:iCs/>
          <w:lang w:eastAsia="en-US"/>
        </w:rPr>
      </w:pPr>
      <w:proofErr w:type="gramStart"/>
      <w:r w:rsidRPr="00270A00">
        <w:rPr>
          <w:b/>
          <w:iCs/>
          <w:lang w:eastAsia="en-US"/>
        </w:rPr>
        <w:t>Индивидуальные проекты</w:t>
      </w:r>
      <w:proofErr w:type="gramEnd"/>
      <w:r w:rsidRPr="00270A00">
        <w:rPr>
          <w:b/>
          <w:iCs/>
          <w:lang w:eastAsia="en-US"/>
        </w:rPr>
        <w:t>:</w:t>
      </w:r>
    </w:p>
    <w:p w:rsidR="003B5889" w:rsidRPr="00270A00" w:rsidRDefault="003B5889" w:rsidP="00106A4C">
      <w:pPr>
        <w:autoSpaceDE w:val="0"/>
        <w:autoSpaceDN w:val="0"/>
        <w:adjustRightInd w:val="0"/>
        <w:jc w:val="both"/>
        <w:rPr>
          <w:lang w:eastAsia="en-US"/>
        </w:rPr>
      </w:pPr>
      <w:r w:rsidRPr="00270A00">
        <w:rPr>
          <w:lang w:eastAsia="en-US"/>
        </w:rPr>
        <w:t>Сценарий телевизионной программы о жизни публичной персоны: биографические</w:t>
      </w:r>
    </w:p>
    <w:p w:rsidR="003B5889" w:rsidRPr="00270A00" w:rsidRDefault="003B5889" w:rsidP="00106A4C">
      <w:pPr>
        <w:autoSpaceDE w:val="0"/>
        <w:autoSpaceDN w:val="0"/>
        <w:adjustRightInd w:val="0"/>
        <w:jc w:val="both"/>
        <w:rPr>
          <w:lang w:eastAsia="en-US"/>
        </w:rPr>
      </w:pPr>
      <w:r w:rsidRPr="00270A00">
        <w:rPr>
          <w:lang w:eastAsia="en-US"/>
        </w:rPr>
        <w:t>факты, вопросы для интервью и др.</w:t>
      </w:r>
    </w:p>
    <w:p w:rsidR="003B5889" w:rsidRPr="00270A00" w:rsidRDefault="003B5889" w:rsidP="00106A4C">
      <w:pPr>
        <w:autoSpaceDE w:val="0"/>
        <w:autoSpaceDN w:val="0"/>
        <w:adjustRightInd w:val="0"/>
        <w:jc w:val="both"/>
        <w:rPr>
          <w:lang w:eastAsia="en-US"/>
        </w:rPr>
      </w:pPr>
      <w:r w:rsidRPr="00270A00">
        <w:rPr>
          <w:lang w:eastAsia="en-US"/>
        </w:rPr>
        <w:t>Экскурсия по родному городу (достопримечательности, разработка маршрута).</w:t>
      </w:r>
    </w:p>
    <w:p w:rsidR="003B5889" w:rsidRPr="00270A00" w:rsidRDefault="003B5889" w:rsidP="00106A4C">
      <w:pPr>
        <w:autoSpaceDE w:val="0"/>
        <w:autoSpaceDN w:val="0"/>
        <w:adjustRightInd w:val="0"/>
        <w:jc w:val="both"/>
        <w:rPr>
          <w:lang w:eastAsia="en-US"/>
        </w:rPr>
      </w:pPr>
      <w:r w:rsidRPr="00270A00">
        <w:rPr>
          <w:lang w:eastAsia="en-US"/>
        </w:rPr>
        <w:t>Путеводитель по родному краю: визитная карточка, история, география, экологическая обстановка, фольклор.</w:t>
      </w:r>
    </w:p>
    <w:p w:rsidR="003B5889" w:rsidRPr="00270A00" w:rsidRDefault="003B5889" w:rsidP="00106A4C">
      <w:pPr>
        <w:autoSpaceDE w:val="0"/>
        <w:autoSpaceDN w:val="0"/>
        <w:adjustRightInd w:val="0"/>
        <w:jc w:val="both"/>
        <w:rPr>
          <w:b/>
          <w:lang w:eastAsia="en-US"/>
        </w:rPr>
      </w:pPr>
      <w:proofErr w:type="gramStart"/>
      <w:r w:rsidRPr="00270A00">
        <w:rPr>
          <w:lang w:eastAsia="en-US"/>
        </w:rPr>
        <w:t>Презентация</w:t>
      </w:r>
      <w:proofErr w:type="gramEnd"/>
      <w:r w:rsidRPr="00270A00">
        <w:rPr>
          <w:lang w:eastAsia="en-US"/>
        </w:rPr>
        <w:t xml:space="preserve"> «Каким должен быть настоящий профессионал?».</w:t>
      </w:r>
    </w:p>
    <w:p w:rsidR="003B5889" w:rsidRPr="00270A00" w:rsidRDefault="003B5889" w:rsidP="00106A4C">
      <w:pPr>
        <w:autoSpaceDE w:val="0"/>
        <w:autoSpaceDN w:val="0"/>
        <w:adjustRightInd w:val="0"/>
        <w:jc w:val="both"/>
        <w:rPr>
          <w:b/>
          <w:iCs/>
          <w:lang w:eastAsia="en-US"/>
        </w:rPr>
      </w:pPr>
      <w:r w:rsidRPr="00270A00">
        <w:rPr>
          <w:b/>
          <w:iCs/>
          <w:lang w:eastAsia="en-US"/>
        </w:rPr>
        <w:t>Ролевые игры:</w:t>
      </w:r>
    </w:p>
    <w:p w:rsidR="003B5889" w:rsidRPr="00270A00" w:rsidRDefault="003B5889" w:rsidP="00106A4C">
      <w:pPr>
        <w:autoSpaceDE w:val="0"/>
        <w:autoSpaceDN w:val="0"/>
        <w:adjustRightInd w:val="0"/>
        <w:jc w:val="both"/>
        <w:rPr>
          <w:lang w:eastAsia="en-US"/>
        </w:rPr>
      </w:pPr>
      <w:r w:rsidRPr="00270A00">
        <w:rPr>
          <w:lang w:eastAsia="en-US"/>
        </w:rPr>
        <w:t>Подбор персонала на открытые на предприятии вакансии.</w:t>
      </w:r>
    </w:p>
    <w:p w:rsidR="003B5889" w:rsidRPr="00270A00" w:rsidRDefault="003B5889" w:rsidP="00106A4C">
      <w:pPr>
        <w:autoSpaceDE w:val="0"/>
        <w:autoSpaceDN w:val="0"/>
        <w:adjustRightInd w:val="0"/>
        <w:jc w:val="both"/>
        <w:rPr>
          <w:lang w:eastAsia="en-US"/>
        </w:rPr>
      </w:pPr>
      <w:r w:rsidRPr="00270A00">
        <w:rPr>
          <w:lang w:eastAsia="en-US"/>
        </w:rPr>
        <w:t>Популярная лекция об открытии/изобретении в области естественных наук. Ответы на вопросы слушателей.</w:t>
      </w:r>
    </w:p>
    <w:p w:rsidR="003B5889" w:rsidRPr="00270A00" w:rsidRDefault="003B5889" w:rsidP="00106A4C">
      <w:pPr>
        <w:autoSpaceDE w:val="0"/>
        <w:autoSpaceDN w:val="0"/>
        <w:adjustRightInd w:val="0"/>
        <w:jc w:val="both"/>
        <w:rPr>
          <w:lang w:eastAsia="en-US"/>
        </w:rPr>
      </w:pPr>
      <w:r w:rsidRPr="00270A00">
        <w:rPr>
          <w:lang w:eastAsia="en-US"/>
        </w:rPr>
        <w:t>Интервью для экологического журнала: экологический портрет предприятия.</w:t>
      </w:r>
    </w:p>
    <w:p w:rsidR="003B5889" w:rsidRPr="00270A00" w:rsidRDefault="003B5889" w:rsidP="00106A4C">
      <w:pPr>
        <w:autoSpaceDE w:val="0"/>
        <w:autoSpaceDN w:val="0"/>
        <w:adjustRightInd w:val="0"/>
        <w:jc w:val="both"/>
        <w:rPr>
          <w:b/>
          <w:lang w:eastAsia="en-US"/>
        </w:rPr>
      </w:pPr>
      <w:r w:rsidRPr="00270A00">
        <w:rPr>
          <w:lang w:eastAsia="en-US"/>
        </w:rPr>
        <w:t>На международной специализированной выставке (представление продукции, переговоры с потенциальными клиентами).</w:t>
      </w:r>
    </w:p>
    <w:p w:rsidR="003B5889" w:rsidRPr="00270A00" w:rsidRDefault="003B5889" w:rsidP="00106A4C">
      <w:pPr>
        <w:autoSpaceDE w:val="0"/>
        <w:autoSpaceDN w:val="0"/>
        <w:adjustRightInd w:val="0"/>
        <w:jc w:val="center"/>
        <w:rPr>
          <w:b/>
          <w:lang w:eastAsia="en-US"/>
        </w:rPr>
        <w:sectPr w:rsidR="003B5889" w:rsidRPr="00270A00" w:rsidSect="00653D7B">
          <w:pgSz w:w="16838" w:h="11906" w:orient="landscape"/>
          <w:pgMar w:top="851" w:right="1814" w:bottom="1701" w:left="1134" w:header="709" w:footer="709" w:gutter="0"/>
          <w:cols w:space="708"/>
          <w:docGrid w:linePitch="360"/>
        </w:sectPr>
      </w:pPr>
    </w:p>
    <w:p w:rsidR="003B5889" w:rsidRPr="00270A00" w:rsidRDefault="003B5889" w:rsidP="00266503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:rsidR="003B5889" w:rsidRPr="00270A00" w:rsidRDefault="00AD510F" w:rsidP="00AD510F">
      <w:pPr>
        <w:pStyle w:val="1"/>
        <w:ind w:left="567" w:firstLine="0"/>
        <w:jc w:val="center"/>
        <w:rPr>
          <w:b/>
          <w:caps/>
        </w:rPr>
      </w:pPr>
      <w:r>
        <w:rPr>
          <w:b/>
          <w:caps/>
        </w:rPr>
        <w:t xml:space="preserve">5. </w:t>
      </w:r>
      <w:r w:rsidR="003B5889" w:rsidRPr="00270A00">
        <w:rPr>
          <w:b/>
          <w:caps/>
        </w:rPr>
        <w:t xml:space="preserve">условия реализации  </w:t>
      </w:r>
      <w:r w:rsidR="003B5889" w:rsidRPr="00270A00">
        <w:rPr>
          <w:b/>
          <w:bCs/>
          <w:caps/>
        </w:rPr>
        <w:t xml:space="preserve">РАБОЧЕЙ программы </w:t>
      </w:r>
      <w:r w:rsidR="00D25FE1">
        <w:rPr>
          <w:b/>
          <w:bCs/>
          <w:caps/>
        </w:rPr>
        <w:t>предмета</w:t>
      </w:r>
    </w:p>
    <w:p w:rsidR="003B5889" w:rsidRPr="00270A00" w:rsidRDefault="003B5889" w:rsidP="009A5962"/>
    <w:p w:rsidR="003B5889" w:rsidRPr="00270A00" w:rsidRDefault="00AD510F" w:rsidP="009A5962">
      <w:pPr>
        <w:autoSpaceDE w:val="0"/>
        <w:autoSpaceDN w:val="0"/>
        <w:adjustRightInd w:val="0"/>
        <w:rPr>
          <w:b/>
          <w:lang w:eastAsia="en-US"/>
        </w:rPr>
      </w:pPr>
      <w:r>
        <w:rPr>
          <w:b/>
          <w:lang w:eastAsia="en-US"/>
        </w:rPr>
        <w:t>5</w:t>
      </w:r>
      <w:r w:rsidR="003B5889" w:rsidRPr="00270A00">
        <w:rPr>
          <w:b/>
          <w:lang w:eastAsia="en-US"/>
        </w:rPr>
        <w:t xml:space="preserve">.1 Требования к минимальному материально-техническому обеспечению </w:t>
      </w:r>
    </w:p>
    <w:p w:rsidR="003B5889" w:rsidRPr="00270A00" w:rsidRDefault="003B5889" w:rsidP="00AD510F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16"/>
          <w:szCs w:val="16"/>
        </w:rPr>
      </w:pPr>
      <w:r w:rsidRPr="00270A00">
        <w:t xml:space="preserve"> Для реализации программы </w:t>
      </w:r>
      <w:r w:rsidR="00D25FE1" w:rsidRPr="00D25FE1">
        <w:t xml:space="preserve">предмета </w:t>
      </w:r>
      <w:r w:rsidRPr="00270A00">
        <w:t>в лицее имеется учебный  кабинет Иностранн</w:t>
      </w:r>
      <w:r w:rsidR="00586E87">
        <w:t>ого</w:t>
      </w:r>
      <w:r w:rsidRPr="00270A00">
        <w:t xml:space="preserve"> язык</w:t>
      </w:r>
      <w:r w:rsidR="00586E87">
        <w:t>а</w:t>
      </w:r>
      <w:r w:rsidR="005257BD">
        <w:t xml:space="preserve"> (немецкий)</w:t>
      </w:r>
      <w:r w:rsidRPr="00270A00">
        <w:t>.</w:t>
      </w:r>
    </w:p>
    <w:p w:rsidR="003B5889" w:rsidRPr="00270A00" w:rsidRDefault="003B5889" w:rsidP="003D73B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270A00">
        <w:t xml:space="preserve">Оборудование учебного кабинета: </w:t>
      </w:r>
      <w:r w:rsidRPr="00270A00">
        <w:rPr>
          <w:lang w:eastAsia="en-US"/>
        </w:rPr>
        <w:t>наглядные пособия (комплекты учебных таблиц, плакатов, портретов выдающихся ученых, поэтов, писателей и др.); экранно-звуковые пособия; учебная и справочная литература.</w:t>
      </w:r>
    </w:p>
    <w:p w:rsidR="003B5889" w:rsidRPr="00270A00" w:rsidRDefault="003B5889" w:rsidP="003D73B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270A00">
        <w:t xml:space="preserve">Технические средства обучения: </w:t>
      </w:r>
      <w:proofErr w:type="spellStart"/>
      <w:r w:rsidRPr="00270A00">
        <w:rPr>
          <w:lang w:eastAsia="en-US"/>
        </w:rPr>
        <w:t>мультимедийное</w:t>
      </w:r>
      <w:proofErr w:type="spellEnd"/>
      <w:r w:rsidRPr="00270A00">
        <w:rPr>
          <w:lang w:eastAsia="en-US"/>
        </w:rPr>
        <w:t xml:space="preserve"> оборудование; </w:t>
      </w:r>
      <w:r w:rsidRPr="00270A00">
        <w:t xml:space="preserve"> </w:t>
      </w:r>
      <w:r w:rsidRPr="00270A00">
        <w:rPr>
          <w:lang w:eastAsia="en-US"/>
        </w:rPr>
        <w:t>информационно-коммуникационные средства; Интернет.</w:t>
      </w:r>
    </w:p>
    <w:p w:rsidR="003B5889" w:rsidRPr="00270A00" w:rsidRDefault="003B5889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lang w:eastAsia="en-US"/>
        </w:rPr>
      </w:pPr>
    </w:p>
    <w:p w:rsidR="003B5889" w:rsidRPr="00270A00" w:rsidRDefault="003B5889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lang w:eastAsia="en-US"/>
        </w:rPr>
      </w:pPr>
    </w:p>
    <w:p w:rsidR="003B5889" w:rsidRPr="00270A00" w:rsidRDefault="00AD510F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>
        <w:rPr>
          <w:b/>
          <w:lang w:eastAsia="en-US"/>
        </w:rPr>
        <w:t>5</w:t>
      </w:r>
      <w:r w:rsidR="003B5889" w:rsidRPr="00270A00">
        <w:rPr>
          <w:b/>
          <w:lang w:eastAsia="en-US"/>
        </w:rPr>
        <w:t xml:space="preserve">.2 </w:t>
      </w:r>
      <w:r w:rsidR="003B5889" w:rsidRPr="00270A00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3B5889" w:rsidRPr="00270A00" w:rsidRDefault="003B5889" w:rsidP="00DD2F82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866F2C" w:rsidRPr="00087284" w:rsidRDefault="003B5889" w:rsidP="00087284">
      <w:pPr>
        <w:spacing w:line="228" w:lineRule="auto"/>
      </w:pPr>
      <w:r w:rsidRPr="00087284">
        <w:rPr>
          <w:b/>
          <w:lang w:eastAsia="en-US"/>
        </w:rPr>
        <w:t>Для студентов:</w:t>
      </w:r>
    </w:p>
    <w:p w:rsidR="005B15D4" w:rsidRDefault="00DB4D1F" w:rsidP="000717C1">
      <w:pPr>
        <w:pStyle w:val="a5"/>
        <w:numPr>
          <w:ilvl w:val="0"/>
          <w:numId w:val="16"/>
        </w:numPr>
        <w:spacing w:line="228" w:lineRule="auto"/>
        <w:ind w:left="644"/>
        <w:rPr>
          <w:color w:val="auto"/>
          <w:sz w:val="24"/>
          <w:szCs w:val="24"/>
          <w:lang w:val="ru-RU"/>
        </w:rPr>
      </w:pPr>
      <w:r>
        <w:rPr>
          <w:color w:val="auto"/>
          <w:sz w:val="24"/>
          <w:szCs w:val="24"/>
          <w:lang w:val="ru-RU"/>
        </w:rPr>
        <w:t xml:space="preserve"> </w:t>
      </w:r>
      <w:proofErr w:type="spellStart"/>
      <w:r>
        <w:rPr>
          <w:color w:val="auto"/>
          <w:sz w:val="24"/>
          <w:szCs w:val="24"/>
          <w:lang w:val="ru-RU"/>
        </w:rPr>
        <w:t>Рымашевская</w:t>
      </w:r>
      <w:proofErr w:type="spellEnd"/>
      <w:r>
        <w:rPr>
          <w:color w:val="auto"/>
          <w:sz w:val="24"/>
          <w:szCs w:val="24"/>
          <w:lang w:val="ru-RU"/>
        </w:rPr>
        <w:t xml:space="preserve"> </w:t>
      </w:r>
      <w:proofErr w:type="spellStart"/>
      <w:r>
        <w:rPr>
          <w:color w:val="auto"/>
          <w:sz w:val="24"/>
          <w:szCs w:val="24"/>
          <w:lang w:val="ru-RU"/>
        </w:rPr>
        <w:t>Э.Л.,</w:t>
      </w:r>
      <w:r w:rsidR="005B15D4" w:rsidRPr="00270A00">
        <w:rPr>
          <w:color w:val="auto"/>
          <w:kern w:val="36"/>
          <w:sz w:val="24"/>
          <w:szCs w:val="24"/>
          <w:lang w:val="ru-RU"/>
        </w:rPr>
        <w:t>Немецко</w:t>
      </w:r>
      <w:r w:rsidR="003B5889" w:rsidRPr="00270A00">
        <w:rPr>
          <w:color w:val="auto"/>
          <w:kern w:val="36"/>
          <w:sz w:val="24"/>
          <w:szCs w:val="24"/>
          <w:lang w:val="ru-RU"/>
        </w:rPr>
        <w:t>-русс</w:t>
      </w:r>
      <w:r>
        <w:rPr>
          <w:color w:val="auto"/>
          <w:kern w:val="36"/>
          <w:sz w:val="24"/>
          <w:szCs w:val="24"/>
          <w:lang w:val="ru-RU"/>
        </w:rPr>
        <w:t>кий</w:t>
      </w:r>
      <w:proofErr w:type="spellEnd"/>
      <w:r>
        <w:rPr>
          <w:color w:val="auto"/>
          <w:kern w:val="36"/>
          <w:sz w:val="24"/>
          <w:szCs w:val="24"/>
          <w:lang w:val="ru-RU"/>
        </w:rPr>
        <w:t xml:space="preserve"> и русско-немецкий словарь, М.,</w:t>
      </w:r>
      <w:r w:rsidR="003B5889" w:rsidRPr="00270A00">
        <w:rPr>
          <w:color w:val="auto"/>
          <w:kern w:val="36"/>
          <w:sz w:val="24"/>
          <w:szCs w:val="24"/>
          <w:lang w:val="ru-RU"/>
        </w:rPr>
        <w:t xml:space="preserve"> </w:t>
      </w:r>
      <w:r>
        <w:rPr>
          <w:color w:val="auto"/>
          <w:sz w:val="24"/>
          <w:szCs w:val="24"/>
          <w:lang w:val="ru-RU"/>
        </w:rPr>
        <w:t>Русский язык, 1992;</w:t>
      </w:r>
    </w:p>
    <w:p w:rsidR="00DB4D1F" w:rsidRDefault="00DB4D1F" w:rsidP="000717C1">
      <w:pPr>
        <w:pStyle w:val="a5"/>
        <w:numPr>
          <w:ilvl w:val="0"/>
          <w:numId w:val="16"/>
        </w:numPr>
        <w:spacing w:line="228" w:lineRule="auto"/>
        <w:ind w:left="644"/>
        <w:rPr>
          <w:color w:val="auto"/>
          <w:sz w:val="24"/>
          <w:szCs w:val="24"/>
          <w:lang w:val="ru-RU"/>
        </w:rPr>
      </w:pPr>
      <w:proofErr w:type="spellStart"/>
      <w:r>
        <w:rPr>
          <w:color w:val="auto"/>
          <w:sz w:val="24"/>
          <w:szCs w:val="24"/>
          <w:lang w:val="ru-RU"/>
        </w:rPr>
        <w:t>Крапчина</w:t>
      </w:r>
      <w:proofErr w:type="spellEnd"/>
      <w:r>
        <w:rPr>
          <w:color w:val="auto"/>
          <w:sz w:val="24"/>
          <w:szCs w:val="24"/>
          <w:lang w:val="ru-RU"/>
        </w:rPr>
        <w:t xml:space="preserve"> Р.Г., Новый немецко-русский и </w:t>
      </w:r>
      <w:proofErr w:type="spellStart"/>
      <w:proofErr w:type="gramStart"/>
      <w:r>
        <w:rPr>
          <w:color w:val="auto"/>
          <w:sz w:val="24"/>
          <w:szCs w:val="24"/>
          <w:lang w:val="ru-RU"/>
        </w:rPr>
        <w:t>русско</w:t>
      </w:r>
      <w:proofErr w:type="spellEnd"/>
      <w:r>
        <w:rPr>
          <w:color w:val="auto"/>
          <w:sz w:val="24"/>
          <w:szCs w:val="24"/>
          <w:lang w:val="ru-RU"/>
        </w:rPr>
        <w:t>- немецкий</w:t>
      </w:r>
      <w:proofErr w:type="gramEnd"/>
      <w:r>
        <w:rPr>
          <w:color w:val="auto"/>
          <w:sz w:val="24"/>
          <w:szCs w:val="24"/>
          <w:lang w:val="ru-RU"/>
        </w:rPr>
        <w:t xml:space="preserve"> словарь, ООО «Дом славянской кухни», 2018;</w:t>
      </w:r>
    </w:p>
    <w:p w:rsidR="00DB4D1F" w:rsidRDefault="00DB4D1F" w:rsidP="000717C1">
      <w:pPr>
        <w:pStyle w:val="a5"/>
        <w:numPr>
          <w:ilvl w:val="0"/>
          <w:numId w:val="16"/>
        </w:numPr>
        <w:spacing w:line="228" w:lineRule="auto"/>
        <w:ind w:left="644"/>
        <w:rPr>
          <w:color w:val="auto"/>
          <w:sz w:val="24"/>
          <w:szCs w:val="24"/>
          <w:lang w:val="ru-RU"/>
        </w:rPr>
      </w:pPr>
      <w:r>
        <w:rPr>
          <w:color w:val="auto"/>
          <w:sz w:val="24"/>
          <w:szCs w:val="24"/>
          <w:lang w:val="ru-RU"/>
        </w:rPr>
        <w:t>Басова Н.В., Коноплева Т.Г., Немецкий язык для колледжей, Москва, КНОРУС, 2018;</w:t>
      </w:r>
    </w:p>
    <w:p w:rsidR="00DB4D1F" w:rsidRPr="00270A00" w:rsidRDefault="00DB4D1F" w:rsidP="000717C1">
      <w:pPr>
        <w:pStyle w:val="a5"/>
        <w:numPr>
          <w:ilvl w:val="0"/>
          <w:numId w:val="16"/>
        </w:numPr>
        <w:spacing w:line="228" w:lineRule="auto"/>
        <w:ind w:left="644"/>
        <w:rPr>
          <w:color w:val="auto"/>
          <w:sz w:val="24"/>
          <w:szCs w:val="24"/>
          <w:lang w:val="ru-RU"/>
        </w:rPr>
      </w:pPr>
      <w:proofErr w:type="gramStart"/>
      <w:r>
        <w:rPr>
          <w:color w:val="auto"/>
          <w:sz w:val="24"/>
          <w:szCs w:val="24"/>
          <w:lang w:val="ru-RU"/>
        </w:rPr>
        <w:t>Голубев</w:t>
      </w:r>
      <w:proofErr w:type="gramEnd"/>
      <w:r>
        <w:rPr>
          <w:color w:val="auto"/>
          <w:sz w:val="24"/>
          <w:szCs w:val="24"/>
          <w:lang w:val="ru-RU"/>
        </w:rPr>
        <w:t xml:space="preserve"> А.П., Беляков Д.А., Смирнова И.Б., Немецкий язык для технических специальностей</w:t>
      </w:r>
      <w:r w:rsidR="00566E44">
        <w:rPr>
          <w:color w:val="auto"/>
          <w:sz w:val="24"/>
          <w:szCs w:val="24"/>
          <w:lang w:val="ru-RU"/>
        </w:rPr>
        <w:t>, Москва, КНОРУС, 2019;</w:t>
      </w:r>
      <w:r>
        <w:rPr>
          <w:color w:val="auto"/>
          <w:sz w:val="24"/>
          <w:szCs w:val="24"/>
          <w:lang w:val="ru-RU"/>
        </w:rPr>
        <w:t xml:space="preserve"> </w:t>
      </w:r>
    </w:p>
    <w:p w:rsidR="000717C1" w:rsidRPr="00270A00" w:rsidRDefault="000717C1" w:rsidP="000717C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0717C1" w:rsidRPr="00270A00" w:rsidRDefault="000717C1" w:rsidP="000717C1">
      <w:pPr>
        <w:autoSpaceDE w:val="0"/>
        <w:autoSpaceDN w:val="0"/>
        <w:adjustRightInd w:val="0"/>
        <w:jc w:val="both"/>
        <w:rPr>
          <w:b/>
          <w:lang w:eastAsia="en-US"/>
        </w:rPr>
      </w:pPr>
      <w:r w:rsidRPr="00270A00">
        <w:rPr>
          <w:b/>
          <w:lang w:eastAsia="en-US"/>
        </w:rPr>
        <w:t>Для преподавателей:</w:t>
      </w:r>
    </w:p>
    <w:p w:rsidR="000717C1" w:rsidRPr="00270A00" w:rsidRDefault="000717C1" w:rsidP="000717C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0717C1" w:rsidRPr="00270A00" w:rsidRDefault="000717C1" w:rsidP="000717C1">
      <w:pPr>
        <w:numPr>
          <w:ilvl w:val="0"/>
          <w:numId w:val="17"/>
        </w:numPr>
        <w:autoSpaceDE w:val="0"/>
        <w:autoSpaceDN w:val="0"/>
        <w:adjustRightInd w:val="0"/>
        <w:ind w:left="1068"/>
        <w:jc w:val="both"/>
        <w:rPr>
          <w:rFonts w:eastAsiaTheme="minorHAnsi"/>
          <w:lang w:eastAsia="en-US"/>
        </w:rPr>
      </w:pPr>
      <w:proofErr w:type="gramStart"/>
      <w:r w:rsidRPr="00270A00">
        <w:rPr>
          <w:rFonts w:eastAsiaTheme="minorHAnsi"/>
          <w:lang w:eastAsia="en-US"/>
        </w:rPr>
        <w:t xml:space="preserve">Об образовании в Российской Федерации: </w:t>
      </w:r>
      <w:proofErr w:type="spellStart"/>
      <w:r w:rsidRPr="00270A00">
        <w:rPr>
          <w:rFonts w:eastAsiaTheme="minorHAnsi"/>
          <w:lang w:eastAsia="en-US"/>
        </w:rPr>
        <w:t>федер</w:t>
      </w:r>
      <w:proofErr w:type="spellEnd"/>
      <w:r w:rsidRPr="00270A00">
        <w:rPr>
          <w:rFonts w:eastAsiaTheme="minorHAnsi"/>
          <w:lang w:eastAsia="en-US"/>
        </w:rPr>
        <w:t xml:space="preserve">. закон от 29.12. 2012 № 273-ФЗ (в ред. Федеральных законов от 07.05.2013 № 99-ФЗ, от 07.06.2013 № 120-ФЗ, от 02.07.2013 № 170-ФЗ, от 23.07.2013 № 203-ФЗ, от 25.11.2013 № 317-ФЗ, от 03.02.2014 № 11-ФЗ, от 03.02.2014 № 15-ФЗ, от 05.05.2014 № 84-ФЗ, от 27.05.2014 № 135-ФЗ, от 04.06.2014 № 148-ФЗ, с </w:t>
      </w:r>
      <w:proofErr w:type="spellStart"/>
      <w:r w:rsidRPr="00270A00">
        <w:rPr>
          <w:rFonts w:eastAsiaTheme="minorHAnsi"/>
          <w:lang w:eastAsia="en-US"/>
        </w:rPr>
        <w:t>изм</w:t>
      </w:r>
      <w:proofErr w:type="spellEnd"/>
      <w:r w:rsidRPr="00270A00">
        <w:rPr>
          <w:rFonts w:eastAsiaTheme="minorHAnsi"/>
          <w:lang w:eastAsia="en-US"/>
        </w:rPr>
        <w:t xml:space="preserve">., внесенными Федеральным законом от 04.06.2014 № 145-ФЗ, в ред. От 03.07.2016, с </w:t>
      </w:r>
      <w:proofErr w:type="spellStart"/>
      <w:r w:rsidRPr="00270A00">
        <w:rPr>
          <w:rFonts w:eastAsiaTheme="minorHAnsi"/>
          <w:lang w:eastAsia="en-US"/>
        </w:rPr>
        <w:t>изм</w:t>
      </w:r>
      <w:proofErr w:type="spellEnd"/>
      <w:r w:rsidRPr="00270A00">
        <w:rPr>
          <w:rFonts w:eastAsiaTheme="minorHAnsi"/>
          <w:lang w:eastAsia="en-US"/>
        </w:rPr>
        <w:t>. от</w:t>
      </w:r>
      <w:proofErr w:type="gramEnd"/>
      <w:r w:rsidRPr="00270A00">
        <w:rPr>
          <w:rFonts w:eastAsiaTheme="minorHAnsi"/>
          <w:lang w:eastAsia="en-US"/>
        </w:rPr>
        <w:t xml:space="preserve"> 19.12.2016.)</w:t>
      </w:r>
    </w:p>
    <w:p w:rsidR="000717C1" w:rsidRPr="00270A00" w:rsidRDefault="000717C1" w:rsidP="000717C1">
      <w:pPr>
        <w:numPr>
          <w:ilvl w:val="0"/>
          <w:numId w:val="17"/>
        </w:numPr>
        <w:autoSpaceDE w:val="0"/>
        <w:autoSpaceDN w:val="0"/>
        <w:adjustRightInd w:val="0"/>
        <w:ind w:left="1068"/>
        <w:jc w:val="both"/>
        <w:rPr>
          <w:rFonts w:eastAsiaTheme="minorHAnsi"/>
          <w:lang w:eastAsia="en-US"/>
        </w:rPr>
      </w:pPr>
      <w:r w:rsidRPr="00270A00">
        <w:rPr>
          <w:rFonts w:eastAsiaTheme="minorHAnsi"/>
          <w:lang w:eastAsia="en-US"/>
        </w:rPr>
        <w:t>Приказ Министерства образования и науки РФ от 17.05.2012 № 413 «Об утверждении федерального государственного образовательного стандарта среднего (полного) общего образования».</w:t>
      </w:r>
    </w:p>
    <w:p w:rsidR="000717C1" w:rsidRPr="00270A00" w:rsidRDefault="000717C1" w:rsidP="000717C1">
      <w:pPr>
        <w:numPr>
          <w:ilvl w:val="0"/>
          <w:numId w:val="17"/>
        </w:numPr>
        <w:autoSpaceDE w:val="0"/>
        <w:autoSpaceDN w:val="0"/>
        <w:adjustRightInd w:val="0"/>
        <w:ind w:left="1068"/>
        <w:jc w:val="both"/>
        <w:rPr>
          <w:rFonts w:eastAsiaTheme="minorHAnsi"/>
          <w:lang w:eastAsia="en-US"/>
        </w:rPr>
      </w:pPr>
      <w:r w:rsidRPr="00270A00">
        <w:rPr>
          <w:rFonts w:eastAsiaTheme="minorHAnsi"/>
          <w:lang w:eastAsia="en-US"/>
        </w:rPr>
        <w:t>Приказ Министерства образования и науки РФ от 29.12.2014 № 1645 «О внесении изменений в Приказ Министерства образования и науки Российской Федерации от 17.05.2012 № 413 “Об утверждении федерального государственного образовательного стандарта среднего (полного) общего образования”».</w:t>
      </w:r>
    </w:p>
    <w:p w:rsidR="000717C1" w:rsidRPr="00270A00" w:rsidRDefault="000717C1" w:rsidP="000717C1">
      <w:pPr>
        <w:numPr>
          <w:ilvl w:val="0"/>
          <w:numId w:val="17"/>
        </w:numPr>
        <w:autoSpaceDE w:val="0"/>
        <w:autoSpaceDN w:val="0"/>
        <w:adjustRightInd w:val="0"/>
        <w:ind w:left="1068"/>
        <w:jc w:val="both"/>
        <w:rPr>
          <w:rFonts w:eastAsiaTheme="minorHAnsi"/>
          <w:lang w:eastAsia="en-US"/>
        </w:rPr>
      </w:pPr>
      <w:r w:rsidRPr="00270A00">
        <w:rPr>
          <w:rFonts w:eastAsiaTheme="minorHAnsi"/>
          <w:lang w:eastAsia="en-US"/>
        </w:rPr>
        <w:t>Приказ Министерства образования и науки РФ от 31 декабря 2015 г. N 1578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N413"</w:t>
      </w:r>
    </w:p>
    <w:p w:rsidR="000717C1" w:rsidRPr="00270A00" w:rsidRDefault="000717C1" w:rsidP="000717C1">
      <w:pPr>
        <w:numPr>
          <w:ilvl w:val="0"/>
          <w:numId w:val="17"/>
        </w:numPr>
        <w:autoSpaceDE w:val="0"/>
        <w:autoSpaceDN w:val="0"/>
        <w:adjustRightInd w:val="0"/>
        <w:ind w:left="1068"/>
        <w:jc w:val="both"/>
        <w:rPr>
          <w:rFonts w:eastAsiaTheme="minorHAnsi"/>
          <w:lang w:eastAsia="en-US"/>
        </w:rPr>
      </w:pPr>
      <w:r w:rsidRPr="00270A00">
        <w:rPr>
          <w:rFonts w:eastAsiaTheme="minorHAnsi"/>
          <w:lang w:eastAsia="en-US"/>
        </w:rPr>
        <w:t>Примерная основная образовательная программа среднего общего образования, одобренная решением федерального учебно-методического объединения по общему образованию (протокол от 28 июня 2016 г. № 2/16-з).</w:t>
      </w:r>
    </w:p>
    <w:p w:rsidR="000717C1" w:rsidRPr="00270A00" w:rsidRDefault="000717C1" w:rsidP="000717C1">
      <w:pPr>
        <w:numPr>
          <w:ilvl w:val="0"/>
          <w:numId w:val="17"/>
        </w:numPr>
        <w:autoSpaceDE w:val="0"/>
        <w:autoSpaceDN w:val="0"/>
        <w:adjustRightInd w:val="0"/>
        <w:ind w:left="1068"/>
        <w:jc w:val="both"/>
        <w:rPr>
          <w:rFonts w:eastAsiaTheme="minorHAnsi"/>
          <w:lang w:eastAsia="en-US"/>
        </w:rPr>
      </w:pPr>
      <w:proofErr w:type="gramStart"/>
      <w:r w:rsidRPr="00270A00">
        <w:rPr>
          <w:rFonts w:eastAsiaTheme="minorHAnsi"/>
          <w:lang w:eastAsia="en-US"/>
        </w:rPr>
        <w:t xml:space="preserve">Письмо Департамента государственной политики в сфере подготовки рабочих кадров и ДПО </w:t>
      </w:r>
      <w:proofErr w:type="spellStart"/>
      <w:r w:rsidRPr="00270A00">
        <w:rPr>
          <w:rFonts w:eastAsiaTheme="minorHAnsi"/>
          <w:lang w:eastAsia="en-US"/>
        </w:rPr>
        <w:t>Минобрнауки</w:t>
      </w:r>
      <w:proofErr w:type="spellEnd"/>
      <w:r w:rsidRPr="00270A00">
        <w:rPr>
          <w:rFonts w:eastAsiaTheme="minorHAnsi"/>
          <w:lang w:eastAsia="en-US"/>
        </w:rPr>
        <w:t xml:space="preserve"> России от 17.03.2015 № 06-259 «Рекомендации по </w:t>
      </w:r>
      <w:r w:rsidRPr="00270A00">
        <w:rPr>
          <w:rFonts w:eastAsiaTheme="minorHAnsi"/>
          <w:lang w:eastAsia="en-US"/>
        </w:rPr>
        <w:lastRenderedPageBreak/>
        <w:t>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  <w:proofErr w:type="gramEnd"/>
    </w:p>
    <w:p w:rsidR="000717C1" w:rsidRPr="00270A00" w:rsidRDefault="000717C1" w:rsidP="000717C1">
      <w:pPr>
        <w:pStyle w:val="a5"/>
        <w:numPr>
          <w:ilvl w:val="0"/>
          <w:numId w:val="17"/>
        </w:numPr>
        <w:autoSpaceDE w:val="0"/>
        <w:autoSpaceDN w:val="0"/>
        <w:adjustRightInd w:val="0"/>
        <w:ind w:left="1068"/>
        <w:jc w:val="both"/>
        <w:rPr>
          <w:color w:val="auto"/>
          <w:sz w:val="24"/>
          <w:szCs w:val="24"/>
          <w:lang w:val="ru-RU" w:eastAsia="en-US"/>
        </w:rPr>
      </w:pPr>
      <w:r w:rsidRPr="00270A00">
        <w:rPr>
          <w:iCs/>
          <w:color w:val="auto"/>
          <w:sz w:val="24"/>
          <w:szCs w:val="24"/>
          <w:lang w:val="ru-RU" w:eastAsia="en-US"/>
        </w:rPr>
        <w:t>Гальскова Н. Д.</w:t>
      </w:r>
      <w:r w:rsidRPr="00270A00">
        <w:rPr>
          <w:color w:val="auto"/>
          <w:sz w:val="24"/>
          <w:szCs w:val="24"/>
          <w:lang w:val="ru-RU" w:eastAsia="en-US"/>
        </w:rPr>
        <w:t xml:space="preserve">, </w:t>
      </w:r>
      <w:proofErr w:type="spellStart"/>
      <w:r w:rsidRPr="00270A00">
        <w:rPr>
          <w:iCs/>
          <w:color w:val="auto"/>
          <w:sz w:val="24"/>
          <w:szCs w:val="24"/>
          <w:lang w:val="ru-RU" w:eastAsia="en-US"/>
        </w:rPr>
        <w:t>Гез</w:t>
      </w:r>
      <w:proofErr w:type="spellEnd"/>
      <w:r w:rsidRPr="00270A00">
        <w:rPr>
          <w:iCs/>
          <w:color w:val="auto"/>
          <w:sz w:val="24"/>
          <w:szCs w:val="24"/>
          <w:lang w:val="ru-RU" w:eastAsia="en-US"/>
        </w:rPr>
        <w:t xml:space="preserve"> Н. И. </w:t>
      </w:r>
      <w:r w:rsidRPr="00270A00">
        <w:rPr>
          <w:color w:val="auto"/>
          <w:sz w:val="24"/>
          <w:szCs w:val="24"/>
          <w:lang w:val="ru-RU" w:eastAsia="en-US"/>
        </w:rPr>
        <w:t>Теория обучения иностранным языкам. Лингводидактика и методика. — М., 2014.</w:t>
      </w:r>
    </w:p>
    <w:p w:rsidR="000717C1" w:rsidRPr="00270A00" w:rsidRDefault="000717C1" w:rsidP="000717C1">
      <w:pPr>
        <w:pStyle w:val="a5"/>
        <w:numPr>
          <w:ilvl w:val="0"/>
          <w:numId w:val="17"/>
        </w:numPr>
        <w:autoSpaceDE w:val="0"/>
        <w:autoSpaceDN w:val="0"/>
        <w:adjustRightInd w:val="0"/>
        <w:ind w:left="1068"/>
        <w:jc w:val="both"/>
        <w:rPr>
          <w:color w:val="auto"/>
          <w:sz w:val="24"/>
          <w:szCs w:val="24"/>
          <w:lang w:val="ru-RU" w:eastAsia="en-US"/>
        </w:rPr>
      </w:pPr>
      <w:r w:rsidRPr="00270A00">
        <w:rPr>
          <w:iCs/>
          <w:color w:val="auto"/>
          <w:sz w:val="24"/>
          <w:szCs w:val="24"/>
          <w:lang w:val="ru-RU" w:eastAsia="en-US"/>
        </w:rPr>
        <w:t xml:space="preserve">Горлова Н. А. </w:t>
      </w:r>
      <w:r w:rsidRPr="00270A00">
        <w:rPr>
          <w:color w:val="auto"/>
          <w:sz w:val="24"/>
          <w:szCs w:val="24"/>
          <w:lang w:val="ru-RU" w:eastAsia="en-US"/>
        </w:rPr>
        <w:t>Методика обучения иностранному языку: в 2 ч. — М., 2013.</w:t>
      </w:r>
    </w:p>
    <w:p w:rsidR="000717C1" w:rsidRPr="00270A00" w:rsidRDefault="000717C1" w:rsidP="000717C1">
      <w:pPr>
        <w:pStyle w:val="a5"/>
        <w:numPr>
          <w:ilvl w:val="0"/>
          <w:numId w:val="17"/>
        </w:numPr>
        <w:autoSpaceDE w:val="0"/>
        <w:autoSpaceDN w:val="0"/>
        <w:adjustRightInd w:val="0"/>
        <w:ind w:left="1068"/>
        <w:jc w:val="both"/>
        <w:rPr>
          <w:color w:val="auto"/>
          <w:sz w:val="24"/>
          <w:szCs w:val="24"/>
          <w:lang w:val="ru-RU" w:eastAsia="en-US"/>
        </w:rPr>
      </w:pPr>
      <w:r w:rsidRPr="00270A00">
        <w:rPr>
          <w:iCs/>
          <w:color w:val="auto"/>
          <w:sz w:val="24"/>
          <w:szCs w:val="24"/>
          <w:lang w:val="ru-RU" w:eastAsia="en-US"/>
        </w:rPr>
        <w:t>Зубов А. В.</w:t>
      </w:r>
      <w:r w:rsidRPr="00270A00">
        <w:rPr>
          <w:color w:val="auto"/>
          <w:sz w:val="24"/>
          <w:szCs w:val="24"/>
          <w:lang w:val="ru-RU" w:eastAsia="en-US"/>
        </w:rPr>
        <w:t xml:space="preserve">, </w:t>
      </w:r>
      <w:r w:rsidRPr="00270A00">
        <w:rPr>
          <w:iCs/>
          <w:color w:val="auto"/>
          <w:sz w:val="24"/>
          <w:szCs w:val="24"/>
          <w:lang w:val="ru-RU" w:eastAsia="en-US"/>
        </w:rPr>
        <w:t xml:space="preserve">Зубова И. И. </w:t>
      </w:r>
      <w:r w:rsidRPr="00270A00">
        <w:rPr>
          <w:color w:val="auto"/>
          <w:sz w:val="24"/>
          <w:szCs w:val="24"/>
          <w:lang w:val="ru-RU" w:eastAsia="en-US"/>
        </w:rPr>
        <w:t>Информационные технологии в лингвистике. — М., 2012.</w:t>
      </w:r>
    </w:p>
    <w:p w:rsidR="000717C1" w:rsidRPr="00270A00" w:rsidRDefault="000717C1" w:rsidP="000717C1">
      <w:pPr>
        <w:pStyle w:val="a5"/>
        <w:numPr>
          <w:ilvl w:val="0"/>
          <w:numId w:val="17"/>
        </w:numPr>
        <w:autoSpaceDE w:val="0"/>
        <w:autoSpaceDN w:val="0"/>
        <w:adjustRightInd w:val="0"/>
        <w:ind w:left="1068"/>
        <w:jc w:val="both"/>
        <w:rPr>
          <w:color w:val="auto"/>
          <w:sz w:val="24"/>
          <w:szCs w:val="24"/>
          <w:lang w:val="ru-RU" w:eastAsia="en-US"/>
        </w:rPr>
      </w:pPr>
      <w:r w:rsidRPr="00270A00">
        <w:rPr>
          <w:iCs/>
          <w:color w:val="auto"/>
          <w:sz w:val="24"/>
          <w:szCs w:val="24"/>
          <w:lang w:val="ru-RU" w:eastAsia="en-US"/>
        </w:rPr>
        <w:t xml:space="preserve">Ларина Т. В. </w:t>
      </w:r>
      <w:r w:rsidRPr="00270A00">
        <w:rPr>
          <w:color w:val="auto"/>
          <w:sz w:val="24"/>
          <w:szCs w:val="24"/>
          <w:lang w:val="ru-RU" w:eastAsia="en-US"/>
        </w:rPr>
        <w:t>Основы межкультурной коммуникации. – М., 2017</w:t>
      </w:r>
    </w:p>
    <w:p w:rsidR="000717C1" w:rsidRPr="00270A00" w:rsidRDefault="000717C1" w:rsidP="000717C1">
      <w:pPr>
        <w:pStyle w:val="a5"/>
        <w:numPr>
          <w:ilvl w:val="0"/>
          <w:numId w:val="17"/>
        </w:numPr>
        <w:autoSpaceDE w:val="0"/>
        <w:autoSpaceDN w:val="0"/>
        <w:adjustRightInd w:val="0"/>
        <w:ind w:left="1068"/>
        <w:jc w:val="both"/>
        <w:rPr>
          <w:color w:val="auto"/>
          <w:sz w:val="24"/>
          <w:szCs w:val="24"/>
          <w:lang w:val="ru-RU" w:eastAsia="en-US"/>
        </w:rPr>
      </w:pPr>
      <w:r w:rsidRPr="00270A00">
        <w:rPr>
          <w:iCs/>
          <w:color w:val="auto"/>
          <w:sz w:val="24"/>
          <w:szCs w:val="24"/>
          <w:lang w:val="ru-RU" w:eastAsia="en-US"/>
        </w:rPr>
        <w:t>Щукин А. Н.</w:t>
      </w:r>
      <w:r w:rsidRPr="00270A00">
        <w:rPr>
          <w:color w:val="auto"/>
          <w:sz w:val="24"/>
          <w:szCs w:val="24"/>
          <w:lang w:val="ru-RU" w:eastAsia="en-US"/>
        </w:rPr>
        <w:t xml:space="preserve">, </w:t>
      </w:r>
      <w:r w:rsidRPr="00270A00">
        <w:rPr>
          <w:iCs/>
          <w:color w:val="auto"/>
          <w:sz w:val="24"/>
          <w:szCs w:val="24"/>
          <w:lang w:val="ru-RU" w:eastAsia="en-US"/>
        </w:rPr>
        <w:t xml:space="preserve">Фролова Г. М. </w:t>
      </w:r>
      <w:r w:rsidRPr="00270A00">
        <w:rPr>
          <w:color w:val="auto"/>
          <w:sz w:val="24"/>
          <w:szCs w:val="24"/>
          <w:lang w:val="ru-RU" w:eastAsia="en-US"/>
        </w:rPr>
        <w:t>Методика преподавания иностранных языков. — М., 2015.</w:t>
      </w:r>
    </w:p>
    <w:p w:rsidR="000717C1" w:rsidRPr="00270A00" w:rsidRDefault="000717C1" w:rsidP="000717C1">
      <w:pPr>
        <w:autoSpaceDE w:val="0"/>
        <w:autoSpaceDN w:val="0"/>
        <w:adjustRightInd w:val="0"/>
        <w:ind w:left="1068"/>
        <w:jc w:val="both"/>
        <w:rPr>
          <w:lang w:eastAsia="en-US"/>
        </w:rPr>
      </w:pPr>
    </w:p>
    <w:p w:rsidR="003B5889" w:rsidRPr="00270A00" w:rsidRDefault="003B5889" w:rsidP="00F43AA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3B5889" w:rsidRPr="00270A00" w:rsidRDefault="003B5889" w:rsidP="00F43AA1">
      <w:pPr>
        <w:autoSpaceDE w:val="0"/>
        <w:autoSpaceDN w:val="0"/>
        <w:adjustRightInd w:val="0"/>
        <w:jc w:val="both"/>
        <w:rPr>
          <w:b/>
          <w:lang w:eastAsia="en-US"/>
        </w:rPr>
      </w:pPr>
      <w:r w:rsidRPr="00270A00">
        <w:rPr>
          <w:b/>
          <w:lang w:eastAsia="en-US"/>
        </w:rPr>
        <w:t>Интернет-ресурсы:</w:t>
      </w:r>
    </w:p>
    <w:p w:rsidR="003B5889" w:rsidRPr="00270A00" w:rsidRDefault="003B5889" w:rsidP="00F43AA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3B5889" w:rsidRPr="00270A00" w:rsidRDefault="000318C3" w:rsidP="00F43AA1">
      <w:pPr>
        <w:pStyle w:val="a5"/>
        <w:numPr>
          <w:ilvl w:val="0"/>
          <w:numId w:val="18"/>
        </w:numPr>
        <w:autoSpaceDE w:val="0"/>
        <w:autoSpaceDN w:val="0"/>
        <w:adjustRightInd w:val="0"/>
        <w:jc w:val="both"/>
        <w:rPr>
          <w:b/>
          <w:color w:val="auto"/>
          <w:sz w:val="24"/>
          <w:szCs w:val="24"/>
          <w:lang w:eastAsia="en-US"/>
        </w:rPr>
      </w:pPr>
      <w:hyperlink r:id="rId9" w:history="1">
        <w:r w:rsidR="003B5889" w:rsidRPr="00270A00">
          <w:rPr>
            <w:rStyle w:val="af2"/>
            <w:b/>
            <w:color w:val="auto"/>
            <w:sz w:val="24"/>
            <w:szCs w:val="24"/>
            <w:lang w:eastAsia="en-US"/>
          </w:rPr>
          <w:t>http://startdeutsch.ru/</w:t>
        </w:r>
      </w:hyperlink>
    </w:p>
    <w:p w:rsidR="003B5889" w:rsidRPr="00270A00" w:rsidRDefault="000318C3" w:rsidP="00F43AA1">
      <w:pPr>
        <w:pStyle w:val="a5"/>
        <w:numPr>
          <w:ilvl w:val="0"/>
          <w:numId w:val="18"/>
        </w:numPr>
        <w:autoSpaceDE w:val="0"/>
        <w:autoSpaceDN w:val="0"/>
        <w:adjustRightInd w:val="0"/>
        <w:jc w:val="both"/>
        <w:rPr>
          <w:b/>
          <w:color w:val="auto"/>
          <w:sz w:val="24"/>
          <w:szCs w:val="24"/>
          <w:lang w:eastAsia="en-US"/>
        </w:rPr>
      </w:pPr>
      <w:hyperlink r:id="rId10" w:history="1">
        <w:r w:rsidR="003B5889" w:rsidRPr="00270A00">
          <w:rPr>
            <w:rStyle w:val="af2"/>
            <w:b/>
            <w:color w:val="auto"/>
            <w:sz w:val="24"/>
            <w:szCs w:val="24"/>
            <w:lang w:eastAsia="en-US"/>
          </w:rPr>
          <w:t>http://www.lingvo-online.ru/ru</w:t>
        </w:r>
      </w:hyperlink>
    </w:p>
    <w:p w:rsidR="003B5889" w:rsidRPr="00270A00" w:rsidRDefault="000318C3" w:rsidP="00F43AA1">
      <w:pPr>
        <w:pStyle w:val="a5"/>
        <w:numPr>
          <w:ilvl w:val="0"/>
          <w:numId w:val="18"/>
        </w:numPr>
        <w:autoSpaceDE w:val="0"/>
        <w:autoSpaceDN w:val="0"/>
        <w:adjustRightInd w:val="0"/>
        <w:jc w:val="both"/>
        <w:rPr>
          <w:b/>
          <w:color w:val="auto"/>
          <w:sz w:val="24"/>
          <w:szCs w:val="24"/>
          <w:lang w:eastAsia="en-US"/>
        </w:rPr>
      </w:pPr>
      <w:hyperlink r:id="rId11" w:history="1">
        <w:r w:rsidR="003B5889" w:rsidRPr="00270A00">
          <w:rPr>
            <w:rStyle w:val="af2"/>
            <w:b/>
            <w:color w:val="auto"/>
            <w:sz w:val="24"/>
            <w:szCs w:val="24"/>
            <w:lang w:eastAsia="en-US"/>
          </w:rPr>
          <w:t>https://www.germany.ru/</w:t>
        </w:r>
      </w:hyperlink>
    </w:p>
    <w:p w:rsidR="003B5889" w:rsidRPr="00270A00" w:rsidRDefault="003B5889" w:rsidP="00F43AA1">
      <w:pPr>
        <w:pStyle w:val="a5"/>
        <w:autoSpaceDE w:val="0"/>
        <w:autoSpaceDN w:val="0"/>
        <w:adjustRightInd w:val="0"/>
        <w:jc w:val="both"/>
        <w:rPr>
          <w:b/>
          <w:color w:val="auto"/>
          <w:sz w:val="24"/>
          <w:szCs w:val="24"/>
          <w:lang w:eastAsia="en-US"/>
        </w:rPr>
      </w:pPr>
    </w:p>
    <w:p w:rsidR="003B5889" w:rsidRPr="00270A00" w:rsidRDefault="003B5889" w:rsidP="00F43AA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3B5889" w:rsidRPr="00270A00" w:rsidRDefault="003B5889" w:rsidP="00F43AA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3B5889" w:rsidRPr="00270A00" w:rsidRDefault="003B5889" w:rsidP="00F43AA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3B5889" w:rsidRPr="00270A00" w:rsidRDefault="003B5889" w:rsidP="00F43AA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3B5889" w:rsidRPr="00270A00" w:rsidRDefault="003B5889" w:rsidP="00F43AA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3B5889" w:rsidRPr="00270A00" w:rsidRDefault="003B5889" w:rsidP="00F43AA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3B5889" w:rsidRPr="00270A00" w:rsidRDefault="003B5889" w:rsidP="00F43AA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3B5889" w:rsidRPr="00270A00" w:rsidRDefault="003B5889" w:rsidP="00F43AA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3B5889" w:rsidRPr="00270A00" w:rsidRDefault="003B5889" w:rsidP="00F43AA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3B5889" w:rsidRPr="00270A00" w:rsidRDefault="003B5889" w:rsidP="00F43AA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3B5889" w:rsidRPr="00270A00" w:rsidRDefault="003B5889" w:rsidP="00F43AA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3B5889" w:rsidRPr="00270A00" w:rsidRDefault="003B5889" w:rsidP="00F43AA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3B5889" w:rsidRPr="00270A00" w:rsidRDefault="003B5889" w:rsidP="00F43AA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3B5889" w:rsidRPr="00270A00" w:rsidRDefault="003B5889" w:rsidP="00106A4C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3B5889" w:rsidRPr="00270A00" w:rsidRDefault="003B5889" w:rsidP="00E9309E">
      <w:pPr>
        <w:autoSpaceDE w:val="0"/>
        <w:autoSpaceDN w:val="0"/>
        <w:adjustRightInd w:val="0"/>
        <w:jc w:val="both"/>
        <w:rPr>
          <w:lang w:val="en-US"/>
        </w:rPr>
      </w:pPr>
    </w:p>
    <w:p w:rsidR="003B5889" w:rsidRPr="00270A00" w:rsidRDefault="003B5889" w:rsidP="00E9309E">
      <w:pPr>
        <w:autoSpaceDE w:val="0"/>
        <w:autoSpaceDN w:val="0"/>
        <w:adjustRightInd w:val="0"/>
        <w:jc w:val="both"/>
        <w:rPr>
          <w:lang w:val="en-US"/>
        </w:rPr>
      </w:pPr>
    </w:p>
    <w:p w:rsidR="003B5889" w:rsidRPr="00270A00" w:rsidRDefault="003B5889" w:rsidP="00E9309E">
      <w:pPr>
        <w:autoSpaceDE w:val="0"/>
        <w:autoSpaceDN w:val="0"/>
        <w:adjustRightInd w:val="0"/>
        <w:jc w:val="both"/>
        <w:rPr>
          <w:lang w:val="en-US"/>
        </w:rPr>
      </w:pPr>
    </w:p>
    <w:p w:rsidR="003B5889" w:rsidRPr="00270A00" w:rsidRDefault="003B5889" w:rsidP="00E9309E">
      <w:pPr>
        <w:autoSpaceDE w:val="0"/>
        <w:autoSpaceDN w:val="0"/>
        <w:adjustRightInd w:val="0"/>
        <w:jc w:val="both"/>
        <w:rPr>
          <w:lang w:val="en-US"/>
        </w:rPr>
      </w:pPr>
    </w:p>
    <w:p w:rsidR="003B5889" w:rsidRPr="00270A00" w:rsidRDefault="003B5889" w:rsidP="00E9309E">
      <w:pPr>
        <w:autoSpaceDE w:val="0"/>
        <w:autoSpaceDN w:val="0"/>
        <w:adjustRightInd w:val="0"/>
        <w:jc w:val="both"/>
        <w:rPr>
          <w:lang w:val="en-US"/>
        </w:rPr>
      </w:pPr>
    </w:p>
    <w:p w:rsidR="003B5889" w:rsidRPr="00270A00" w:rsidRDefault="003B5889" w:rsidP="00E9309E">
      <w:pPr>
        <w:autoSpaceDE w:val="0"/>
        <w:autoSpaceDN w:val="0"/>
        <w:adjustRightInd w:val="0"/>
        <w:jc w:val="both"/>
        <w:rPr>
          <w:lang w:val="en-US"/>
        </w:rPr>
      </w:pPr>
    </w:p>
    <w:p w:rsidR="003B5889" w:rsidRPr="00270A00" w:rsidRDefault="003B5889" w:rsidP="00E9309E">
      <w:pPr>
        <w:autoSpaceDE w:val="0"/>
        <w:autoSpaceDN w:val="0"/>
        <w:adjustRightInd w:val="0"/>
        <w:jc w:val="both"/>
        <w:rPr>
          <w:lang w:val="en-US"/>
        </w:rPr>
      </w:pPr>
    </w:p>
    <w:p w:rsidR="003B5889" w:rsidRPr="00270A00" w:rsidRDefault="003B5889" w:rsidP="00E9309E">
      <w:pPr>
        <w:autoSpaceDE w:val="0"/>
        <w:autoSpaceDN w:val="0"/>
        <w:adjustRightInd w:val="0"/>
        <w:jc w:val="both"/>
        <w:rPr>
          <w:lang w:val="en-US"/>
        </w:rPr>
      </w:pPr>
    </w:p>
    <w:p w:rsidR="003B5889" w:rsidRPr="00270A00" w:rsidRDefault="003B5889" w:rsidP="00E9309E">
      <w:pPr>
        <w:autoSpaceDE w:val="0"/>
        <w:autoSpaceDN w:val="0"/>
        <w:adjustRightInd w:val="0"/>
        <w:jc w:val="both"/>
        <w:rPr>
          <w:lang w:val="en-US"/>
        </w:rPr>
      </w:pPr>
    </w:p>
    <w:p w:rsidR="003B5889" w:rsidRPr="00270A00" w:rsidRDefault="003B5889" w:rsidP="00E9309E">
      <w:pPr>
        <w:autoSpaceDE w:val="0"/>
        <w:autoSpaceDN w:val="0"/>
        <w:adjustRightInd w:val="0"/>
        <w:jc w:val="both"/>
        <w:rPr>
          <w:lang w:val="en-US"/>
        </w:rPr>
      </w:pPr>
    </w:p>
    <w:p w:rsidR="003B5889" w:rsidRPr="00270A00" w:rsidRDefault="003B5889" w:rsidP="00E9309E">
      <w:pPr>
        <w:autoSpaceDE w:val="0"/>
        <w:autoSpaceDN w:val="0"/>
        <w:adjustRightInd w:val="0"/>
        <w:jc w:val="both"/>
        <w:rPr>
          <w:lang w:val="en-US"/>
        </w:rPr>
      </w:pPr>
    </w:p>
    <w:p w:rsidR="003B5889" w:rsidRDefault="003B5889" w:rsidP="00E9309E">
      <w:pPr>
        <w:autoSpaceDE w:val="0"/>
        <w:autoSpaceDN w:val="0"/>
        <w:adjustRightInd w:val="0"/>
        <w:jc w:val="both"/>
      </w:pPr>
    </w:p>
    <w:p w:rsidR="00087284" w:rsidRDefault="00087284" w:rsidP="00E9309E">
      <w:pPr>
        <w:autoSpaceDE w:val="0"/>
        <w:autoSpaceDN w:val="0"/>
        <w:adjustRightInd w:val="0"/>
        <w:jc w:val="both"/>
      </w:pPr>
    </w:p>
    <w:p w:rsidR="00087284" w:rsidRPr="00087284" w:rsidRDefault="00087284" w:rsidP="00E9309E">
      <w:pPr>
        <w:autoSpaceDE w:val="0"/>
        <w:autoSpaceDN w:val="0"/>
        <w:adjustRightInd w:val="0"/>
        <w:jc w:val="both"/>
      </w:pPr>
    </w:p>
    <w:p w:rsidR="003B5889" w:rsidRPr="00270A00" w:rsidRDefault="003B5889" w:rsidP="00E9309E">
      <w:pPr>
        <w:autoSpaceDE w:val="0"/>
        <w:autoSpaceDN w:val="0"/>
        <w:adjustRightInd w:val="0"/>
        <w:jc w:val="both"/>
        <w:rPr>
          <w:lang w:val="en-US"/>
        </w:rPr>
      </w:pPr>
    </w:p>
    <w:p w:rsidR="003B5889" w:rsidRPr="00270A00" w:rsidRDefault="003B5889" w:rsidP="00E9309E">
      <w:pPr>
        <w:autoSpaceDE w:val="0"/>
        <w:autoSpaceDN w:val="0"/>
        <w:adjustRightInd w:val="0"/>
        <w:jc w:val="both"/>
        <w:rPr>
          <w:lang w:val="en-US"/>
        </w:rPr>
      </w:pPr>
    </w:p>
    <w:p w:rsidR="003B5889" w:rsidRPr="00270A00" w:rsidRDefault="00AD510F" w:rsidP="003D73B5">
      <w:pPr>
        <w:pStyle w:val="1"/>
        <w:tabs>
          <w:tab w:val="num" w:pos="0"/>
        </w:tabs>
        <w:jc w:val="center"/>
        <w:rPr>
          <w:b/>
          <w:bCs/>
          <w:caps/>
        </w:rPr>
      </w:pPr>
      <w:r>
        <w:rPr>
          <w:b/>
          <w:bCs/>
          <w:caps/>
        </w:rPr>
        <w:lastRenderedPageBreak/>
        <w:t>6</w:t>
      </w:r>
      <w:r w:rsidR="003B5889" w:rsidRPr="00270A00">
        <w:rPr>
          <w:b/>
          <w:bCs/>
          <w:caps/>
        </w:rPr>
        <w:t xml:space="preserve">. Контроль и оценка результатов освоения </w:t>
      </w:r>
      <w:r w:rsidR="00D25FE1">
        <w:rPr>
          <w:b/>
          <w:bCs/>
          <w:caps/>
        </w:rPr>
        <w:t>предмета</w:t>
      </w:r>
    </w:p>
    <w:p w:rsidR="003B5889" w:rsidRPr="00270A00" w:rsidRDefault="003B5889" w:rsidP="003D73B5">
      <w:pPr>
        <w:jc w:val="center"/>
      </w:pPr>
    </w:p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4161"/>
        <w:gridCol w:w="2700"/>
      </w:tblGrid>
      <w:tr w:rsidR="003B5889" w:rsidRPr="00270A00" w:rsidTr="00E578C2">
        <w:tc>
          <w:tcPr>
            <w:tcW w:w="3039" w:type="dxa"/>
          </w:tcPr>
          <w:p w:rsidR="003B5889" w:rsidRPr="00270A00" w:rsidRDefault="003B5889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t xml:space="preserve">Контролируемый результат (предметные, </w:t>
            </w:r>
            <w:proofErr w:type="spellStart"/>
            <w:r w:rsidRPr="00270A00">
              <w:rPr>
                <w:b/>
                <w:bCs/>
              </w:rPr>
              <w:t>метапредметные</w:t>
            </w:r>
            <w:proofErr w:type="spellEnd"/>
            <w:r w:rsidRPr="00270A00">
              <w:rPr>
                <w:b/>
                <w:bCs/>
              </w:rPr>
              <w:t xml:space="preserve"> результаты)</w:t>
            </w:r>
          </w:p>
        </w:tc>
        <w:tc>
          <w:tcPr>
            <w:tcW w:w="4161" w:type="dxa"/>
          </w:tcPr>
          <w:p w:rsidR="00586E87" w:rsidRDefault="003B5889" w:rsidP="00586E87">
            <w:pPr>
              <w:autoSpaceDE w:val="0"/>
              <w:autoSpaceDN w:val="0"/>
              <w:adjustRightInd w:val="0"/>
              <w:ind w:hanging="2"/>
              <w:jc w:val="center"/>
              <w:rPr>
                <w:i/>
                <w:sz w:val="20"/>
                <w:szCs w:val="20"/>
              </w:rPr>
            </w:pPr>
            <w:r w:rsidRPr="00270A00">
              <w:rPr>
                <w:b/>
                <w:bCs/>
              </w:rPr>
              <w:t>Показатели оценки (поведенческие индикаторы)</w:t>
            </w:r>
          </w:p>
          <w:p w:rsidR="00586E87" w:rsidRDefault="00586E87" w:rsidP="00586E87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i/>
                <w:sz w:val="20"/>
                <w:szCs w:val="20"/>
              </w:rPr>
              <w:t xml:space="preserve">Показатели формулируются для каждого результата в соответствии с представленными выше требованиями </w:t>
            </w:r>
          </w:p>
          <w:p w:rsidR="003B5889" w:rsidRPr="00270A00" w:rsidRDefault="003B5889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</w:p>
        </w:tc>
        <w:tc>
          <w:tcPr>
            <w:tcW w:w="2700" w:type="dxa"/>
          </w:tcPr>
          <w:p w:rsidR="003B5889" w:rsidRDefault="003B5889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t>Методы и формы контроля</w:t>
            </w:r>
          </w:p>
          <w:p w:rsidR="00586E87" w:rsidRPr="00270A00" w:rsidRDefault="00586E87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i/>
                <w:sz w:val="20"/>
                <w:szCs w:val="20"/>
              </w:rPr>
              <w:t>Указываются методы и формы, установленные Положением о текущем контроле и промежуточной аттестации</w:t>
            </w:r>
          </w:p>
        </w:tc>
      </w:tr>
      <w:tr w:rsidR="003B5889" w:rsidRPr="00270A00" w:rsidTr="00E578C2">
        <w:tc>
          <w:tcPr>
            <w:tcW w:w="9900" w:type="dxa"/>
            <w:gridSpan w:val="3"/>
          </w:tcPr>
          <w:p w:rsidR="003B5889" w:rsidRPr="00270A00" w:rsidRDefault="003B5889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270A00">
              <w:rPr>
                <w:b/>
                <w:bCs/>
                <w:i/>
                <w:iCs/>
              </w:rPr>
              <w:t>Предметные результаты</w:t>
            </w:r>
          </w:p>
        </w:tc>
      </w:tr>
      <w:tr w:rsidR="003B5889" w:rsidRPr="00270A00" w:rsidTr="00E578C2">
        <w:tc>
          <w:tcPr>
            <w:tcW w:w="3039" w:type="dxa"/>
          </w:tcPr>
          <w:p w:rsidR="003B5889" w:rsidRPr="00270A00" w:rsidRDefault="003B5889" w:rsidP="00653D7B">
            <w:pPr>
              <w:jc w:val="both"/>
            </w:pPr>
            <w:proofErr w:type="spellStart"/>
            <w:r w:rsidRPr="00270A00">
              <w:t>сформированность</w:t>
            </w:r>
            <w:proofErr w:type="spellEnd"/>
            <w:r w:rsidRPr="00270A00">
              <w:t xml:space="preserve">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</w:t>
            </w:r>
          </w:p>
          <w:p w:rsidR="003B5889" w:rsidRPr="00270A00" w:rsidRDefault="003B5889" w:rsidP="00653D7B">
            <w:pPr>
              <w:jc w:val="both"/>
              <w:rPr>
                <w:b/>
                <w:lang w:eastAsia="en-US"/>
              </w:rPr>
            </w:pPr>
          </w:p>
        </w:tc>
        <w:tc>
          <w:tcPr>
            <w:tcW w:w="4161" w:type="dxa"/>
          </w:tcPr>
          <w:p w:rsidR="003B5889" w:rsidRPr="00270A00" w:rsidRDefault="003B5889" w:rsidP="00653D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270A00">
              <w:rPr>
                <w:u w:val="single"/>
              </w:rPr>
              <w:t>владеет</w:t>
            </w:r>
            <w:r w:rsidRPr="00270A00">
              <w:t xml:space="preserve"> монологической и диалогической формами иноязычной речи в соответствии с грамматическими и лексическими нормами иностранного языка, </w:t>
            </w:r>
            <w:r w:rsidRPr="00270A00">
              <w:rPr>
                <w:u w:val="single"/>
              </w:rPr>
              <w:t>правильно употребляет</w:t>
            </w:r>
            <w:r w:rsidRPr="00270A00">
              <w:t xml:space="preserve"> лексику в зависимости от коммуникативного намерения; обладает быстрой реакцией при выборе лексических единиц,</w:t>
            </w:r>
          </w:p>
          <w:p w:rsidR="003B5889" w:rsidRPr="00270A00" w:rsidRDefault="003B5889" w:rsidP="00653D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270A00">
              <w:rPr>
                <w:bCs/>
                <w:u w:val="single"/>
              </w:rPr>
              <w:t>о</w:t>
            </w:r>
            <w:r w:rsidRPr="00270A00">
              <w:rPr>
                <w:u w:val="single"/>
              </w:rPr>
              <w:t>бщается</w:t>
            </w:r>
            <w:r w:rsidRPr="00270A00">
              <w:t xml:space="preserve"> (устно и письменно) на иностранном языке (немецком) на профессиональные и повседневные темы; </w:t>
            </w:r>
            <w:r w:rsidRPr="00270A00">
              <w:rPr>
                <w:u w:val="single"/>
              </w:rPr>
              <w:t>ведет диалог</w:t>
            </w:r>
            <w:r w:rsidRPr="00270A00">
              <w:t xml:space="preserve">, используя оценочные суждения в ситуациях официального и неофициального общения (в рамках изученной тематики); </w:t>
            </w:r>
            <w:r w:rsidRPr="00270A00">
              <w:rPr>
                <w:u w:val="single"/>
              </w:rPr>
              <w:t>описывает</w:t>
            </w:r>
            <w:r w:rsidRPr="00270A00">
              <w:t xml:space="preserve"> различные события, факты, явления, </w:t>
            </w:r>
            <w:r w:rsidRPr="00270A00">
              <w:rPr>
                <w:u w:val="single"/>
              </w:rPr>
              <w:t>комментирует</w:t>
            </w:r>
            <w:r w:rsidRPr="00270A00">
              <w:t xml:space="preserve"> их, </w:t>
            </w:r>
            <w:r w:rsidRPr="00270A00">
              <w:rPr>
                <w:u w:val="single"/>
              </w:rPr>
              <w:t>делает обобщения и выводы</w:t>
            </w:r>
            <w:r w:rsidRPr="00270A00">
              <w:t xml:space="preserve">,  </w:t>
            </w:r>
            <w:r w:rsidRPr="00270A00">
              <w:rPr>
                <w:u w:val="single"/>
              </w:rPr>
              <w:t>выражает и обосновывает</w:t>
            </w:r>
            <w:r w:rsidRPr="00270A00">
              <w:t xml:space="preserve"> свою точку зрения с использованием </w:t>
            </w:r>
          </w:p>
          <w:p w:rsidR="003B5889" w:rsidRPr="00586E87" w:rsidRDefault="003B5889" w:rsidP="00586E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270A00">
              <w:t xml:space="preserve">эмоционально-оценочных средств, </w:t>
            </w:r>
            <w:r w:rsidRPr="00270A00">
              <w:rPr>
                <w:u w:val="single"/>
              </w:rPr>
              <w:t>рассказывает о себе</w:t>
            </w:r>
            <w:r w:rsidRPr="00270A00">
              <w:t xml:space="preserve">, своих планах, своей семье; </w:t>
            </w:r>
            <w:proofErr w:type="gramStart"/>
            <w:r w:rsidRPr="00270A00">
              <w:rPr>
                <w:u w:val="single"/>
              </w:rPr>
              <w:t>участвует в обсуждении проблем</w:t>
            </w:r>
            <w:r w:rsidRPr="00270A00">
              <w:t xml:space="preserve"> в связи с прочитанным/ прослушанным текстом, соблюдая правила речевого этикета, </w:t>
            </w:r>
            <w:r w:rsidRPr="00270A00">
              <w:rPr>
                <w:u w:val="single"/>
              </w:rPr>
              <w:t>понимает</w:t>
            </w:r>
            <w:r w:rsidRPr="00270A00">
              <w:t xml:space="preserve"> относительно полно (общий смысл) высказывания на изучаемом иностранном языке в различных ситуациях общения, </w:t>
            </w:r>
            <w:r w:rsidRPr="00270A00">
              <w:rPr>
                <w:u w:val="single"/>
              </w:rPr>
              <w:t>правильно использует</w:t>
            </w:r>
            <w:r w:rsidRPr="00270A00">
              <w:t xml:space="preserve"> основные грамматические средства</w:t>
            </w:r>
            <w:r w:rsidR="00586E87">
              <w:t xml:space="preserve"> иностранного </w:t>
            </w:r>
            <w:r w:rsidRPr="00270A00">
              <w:t xml:space="preserve">языка </w:t>
            </w:r>
            <w:r w:rsidR="00586E87">
              <w:t>(немец</w:t>
            </w:r>
            <w:r w:rsidR="00586E87" w:rsidRPr="00270A00">
              <w:t>кого</w:t>
            </w:r>
            <w:r w:rsidR="00586E87">
              <w:t>)</w:t>
            </w:r>
            <w:r w:rsidR="00586E87" w:rsidRPr="00270A00">
              <w:t xml:space="preserve"> </w:t>
            </w:r>
            <w:r w:rsidRPr="00270A00">
              <w:t xml:space="preserve">(средства атрибуции, выражения количества, сравнения, модальности, образа и цели действия, выражения просьбы, совета и др.), </w:t>
            </w:r>
            <w:r w:rsidRPr="00270A00">
              <w:rPr>
                <w:u w:val="single"/>
              </w:rPr>
              <w:t xml:space="preserve">строит предложения </w:t>
            </w:r>
            <w:r w:rsidRPr="00270A00">
              <w:t xml:space="preserve">различной сложности, </w:t>
            </w:r>
            <w:r w:rsidRPr="00270A00">
              <w:rPr>
                <w:u w:val="single"/>
              </w:rPr>
              <w:t>читает  и переводит аутентичные тексты</w:t>
            </w:r>
            <w:proofErr w:type="gramEnd"/>
            <w:r w:rsidRPr="00270A00">
              <w:t xml:space="preserve"> различных стилей: публицистические, художественные, научн</w:t>
            </w:r>
            <w:proofErr w:type="gramStart"/>
            <w:r w:rsidRPr="00270A00">
              <w:t>о-</w:t>
            </w:r>
            <w:proofErr w:type="gramEnd"/>
            <w:r w:rsidRPr="00270A00">
              <w:t xml:space="preserve"> </w:t>
            </w:r>
            <w:r w:rsidRPr="00270A00">
              <w:lastRenderedPageBreak/>
              <w:t xml:space="preserve">популярные, прагматические, используя основные виды чтения (ознакомительное, изучающее, поисковое/ просмотровое) в зависимости от коммуникативной задачи, </w:t>
            </w:r>
            <w:r w:rsidRPr="00270A00">
              <w:rPr>
                <w:u w:val="single"/>
              </w:rPr>
              <w:t>заполняет анкеты</w:t>
            </w:r>
            <w:r w:rsidRPr="00270A00">
              <w:t xml:space="preserve">/заявления, </w:t>
            </w:r>
            <w:r w:rsidRPr="00270A00">
              <w:rPr>
                <w:u w:val="single"/>
              </w:rPr>
              <w:t>составляет резюме</w:t>
            </w:r>
            <w:r w:rsidRPr="00270A00">
              <w:t xml:space="preserve"> с указанием своих фамилии, имени, отчества, даты рождения, почтового и электронного адреса, телефона, места учебы, данных о родителях, своих умениях, навыках, увлечениях, </w:t>
            </w:r>
            <w:r w:rsidRPr="00270A00">
              <w:rPr>
                <w:u w:val="single"/>
                <w:shd w:val="clear" w:color="auto" w:fill="FFFFFF"/>
              </w:rPr>
              <w:t>письменно излагает сведения</w:t>
            </w:r>
            <w:r w:rsidRPr="00270A00">
              <w:rPr>
                <w:shd w:val="clear" w:color="auto" w:fill="FFFFFF"/>
              </w:rPr>
              <w:t xml:space="preserve"> о себе в форме, принятой в странах изучаемого языка, </w:t>
            </w:r>
            <w:r w:rsidRPr="00270A00">
              <w:rPr>
                <w:u w:val="single"/>
                <w:shd w:val="clear" w:color="auto" w:fill="FFFFFF"/>
              </w:rPr>
              <w:t>делает выписки из</w:t>
            </w:r>
            <w:r w:rsidR="00B70739">
              <w:rPr>
                <w:shd w:val="clear" w:color="auto" w:fill="FFFFFF"/>
              </w:rPr>
              <w:t xml:space="preserve"> текста на </w:t>
            </w:r>
            <w:r w:rsidR="00586E87">
              <w:rPr>
                <w:shd w:val="clear" w:color="auto" w:fill="FFFFFF"/>
              </w:rPr>
              <w:t xml:space="preserve">иностранном </w:t>
            </w:r>
            <w:r w:rsidRPr="00270A00">
              <w:rPr>
                <w:shd w:val="clear" w:color="auto" w:fill="FFFFFF"/>
              </w:rPr>
              <w:t>языке</w:t>
            </w:r>
            <w:r w:rsidR="00586E87">
              <w:rPr>
                <w:shd w:val="clear" w:color="auto" w:fill="FFFFFF"/>
              </w:rPr>
              <w:t xml:space="preserve"> (немец</w:t>
            </w:r>
            <w:r w:rsidR="00586E87" w:rsidRPr="00270A00">
              <w:rPr>
                <w:shd w:val="clear" w:color="auto" w:fill="FFFFFF"/>
              </w:rPr>
              <w:t>ком</w:t>
            </w:r>
            <w:r w:rsidR="00586E87">
              <w:rPr>
                <w:shd w:val="clear" w:color="auto" w:fill="FFFFFF"/>
              </w:rPr>
              <w:t>)</w:t>
            </w:r>
          </w:p>
        </w:tc>
        <w:tc>
          <w:tcPr>
            <w:tcW w:w="2700" w:type="dxa"/>
          </w:tcPr>
          <w:p w:rsidR="003B5889" w:rsidRPr="00270A00" w:rsidRDefault="003B5889" w:rsidP="001E5399">
            <w:pPr>
              <w:autoSpaceDE w:val="0"/>
              <w:autoSpaceDN w:val="0"/>
              <w:adjustRightInd w:val="0"/>
              <w:jc w:val="both"/>
              <w:rPr>
                <w:u w:val="single"/>
                <w:lang w:eastAsia="en-US"/>
              </w:rPr>
            </w:pPr>
            <w:r w:rsidRPr="00270A00">
              <w:rPr>
                <w:u w:val="single"/>
                <w:lang w:eastAsia="en-US"/>
              </w:rPr>
              <w:lastRenderedPageBreak/>
              <w:t>Методы оценки:</w:t>
            </w:r>
          </w:p>
          <w:p w:rsidR="003B5889" w:rsidRPr="00270A00" w:rsidRDefault="003B5889" w:rsidP="001E5399">
            <w:pPr>
              <w:autoSpaceDE w:val="0"/>
              <w:autoSpaceDN w:val="0"/>
              <w:adjustRightInd w:val="0"/>
              <w:jc w:val="both"/>
              <w:rPr>
                <w:u w:val="single"/>
                <w:lang w:eastAsia="en-US"/>
              </w:rPr>
            </w:pPr>
            <w:proofErr w:type="gramStart"/>
            <w:r w:rsidRPr="00270A00">
              <w:rPr>
                <w:lang w:eastAsia="en-US"/>
              </w:rPr>
              <w:t xml:space="preserve">-практические </w:t>
            </w:r>
            <w:r w:rsidR="00586E87">
              <w:rPr>
                <w:lang w:eastAsia="en-US"/>
              </w:rPr>
              <w:t>работы</w:t>
            </w:r>
            <w:r w:rsidRPr="00270A00">
              <w:rPr>
                <w:lang w:eastAsia="en-US"/>
              </w:rPr>
              <w:t>;</w:t>
            </w:r>
            <w:r w:rsidRPr="00270A00">
              <w:t xml:space="preserve"> устный и письменный опрос; самостоятельные работы; выполнение упражнений; лексико-грамматическое тестирования по темам; выполнения творческих работ (проектов); создание и защита презентаций;  сочинения; составление монологов, диалогов.</w:t>
            </w:r>
            <w:proofErr w:type="gramEnd"/>
            <w:r w:rsidRPr="00270A00">
              <w:t xml:space="preserve"> </w:t>
            </w:r>
            <w:r w:rsidRPr="00270A00">
              <w:rPr>
                <w:u w:val="single"/>
                <w:lang w:eastAsia="en-US"/>
              </w:rPr>
              <w:t>Формы контроля:</w:t>
            </w:r>
          </w:p>
          <w:p w:rsidR="003B5889" w:rsidRPr="00270A00" w:rsidRDefault="003B5889" w:rsidP="00653D7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 xml:space="preserve">Текущий контроль, </w:t>
            </w:r>
            <w:proofErr w:type="gramStart"/>
            <w:r w:rsidRPr="00270A00">
              <w:rPr>
                <w:lang w:eastAsia="en-US"/>
              </w:rPr>
              <w:t>промежуточная</w:t>
            </w:r>
            <w:proofErr w:type="gramEnd"/>
            <w:r w:rsidRPr="00270A00">
              <w:rPr>
                <w:lang w:eastAsia="en-US"/>
              </w:rPr>
              <w:t xml:space="preserve"> </w:t>
            </w:r>
            <w:proofErr w:type="spellStart"/>
            <w:r w:rsidRPr="00270A00">
              <w:rPr>
                <w:lang w:eastAsia="en-US"/>
              </w:rPr>
              <w:t>аттестация-дифференцированный</w:t>
            </w:r>
            <w:proofErr w:type="spellEnd"/>
            <w:r w:rsidRPr="00270A00">
              <w:rPr>
                <w:lang w:eastAsia="en-US"/>
              </w:rPr>
              <w:t xml:space="preserve"> зачет.</w:t>
            </w:r>
          </w:p>
        </w:tc>
      </w:tr>
      <w:tr w:rsidR="003B5889" w:rsidRPr="00270A00" w:rsidTr="00E578C2">
        <w:tc>
          <w:tcPr>
            <w:tcW w:w="3039" w:type="dxa"/>
          </w:tcPr>
          <w:p w:rsidR="003B5889" w:rsidRPr="00270A00" w:rsidRDefault="003B5889" w:rsidP="00653D7B">
            <w:pPr>
              <w:jc w:val="both"/>
            </w:pPr>
            <w:r w:rsidRPr="00270A00">
              <w:lastRenderedPageBreak/>
              <w:t xml:space="preserve">владение знаниями о </w:t>
            </w:r>
            <w:proofErr w:type="spellStart"/>
            <w:r w:rsidRPr="00270A00">
              <w:t>социокультурной</w:t>
            </w:r>
            <w:proofErr w:type="spellEnd"/>
            <w:r w:rsidRPr="00270A00">
              <w:t xml:space="preserve"> специфике </w:t>
            </w:r>
            <w:proofErr w:type="spellStart"/>
            <w:r w:rsidRPr="00270A00">
              <w:t>немецкоговорящих</w:t>
            </w:r>
            <w:proofErr w:type="spellEnd"/>
            <w:r w:rsidRPr="00270A00">
              <w:t xml:space="preserve"> стран и умение строить свое речевое и неречевое поведение адекватно этой специфике;</w:t>
            </w:r>
          </w:p>
          <w:p w:rsidR="003B5889" w:rsidRPr="00270A00" w:rsidRDefault="003B5889" w:rsidP="00653D7B">
            <w:pPr>
              <w:jc w:val="both"/>
            </w:pPr>
            <w:r w:rsidRPr="00270A00">
              <w:t xml:space="preserve">умение выделять общее и различное в культуре родной </w:t>
            </w:r>
            <w:r w:rsidR="00586E87">
              <w:t xml:space="preserve">страны и </w:t>
            </w:r>
            <w:proofErr w:type="spellStart"/>
            <w:r w:rsidR="00586E87">
              <w:t>немецкоговорящих</w:t>
            </w:r>
            <w:proofErr w:type="spellEnd"/>
            <w:r w:rsidR="00586E87">
              <w:t xml:space="preserve"> стран</w:t>
            </w:r>
          </w:p>
          <w:p w:rsidR="003B5889" w:rsidRPr="00270A00" w:rsidRDefault="003B5889" w:rsidP="00653D7B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</w:tc>
        <w:tc>
          <w:tcPr>
            <w:tcW w:w="4161" w:type="dxa"/>
          </w:tcPr>
          <w:p w:rsidR="003B5889" w:rsidRPr="00270A00" w:rsidRDefault="003B5889" w:rsidP="00653D7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proofErr w:type="gramStart"/>
            <w:r w:rsidRPr="00270A00">
              <w:rPr>
                <w:u w:val="single"/>
                <w:lang w:eastAsia="en-US"/>
              </w:rPr>
              <w:t>владеет и оперирует</w:t>
            </w:r>
            <w:r w:rsidRPr="00270A00">
              <w:rPr>
                <w:lang w:eastAsia="en-US"/>
              </w:rPr>
              <w:t xml:space="preserve"> сведениями о стране/странах изучаемого языка, их науке и культуре, исторических и современных реалиях, общественных деятелях, месте в мировом сообществе и мировой культуре, взаимоотношениях с нашей страной, </w:t>
            </w:r>
            <w:r w:rsidRPr="00270A00">
              <w:rPr>
                <w:u w:val="single"/>
                <w:lang w:eastAsia="en-US"/>
              </w:rPr>
              <w:t>создает</w:t>
            </w:r>
            <w:r w:rsidRPr="00270A00">
              <w:rPr>
                <w:lang w:eastAsia="en-US"/>
              </w:rPr>
              <w:t xml:space="preserve"> словесный </w:t>
            </w:r>
            <w:proofErr w:type="spellStart"/>
            <w:r w:rsidRPr="00270A00">
              <w:rPr>
                <w:lang w:eastAsia="en-US"/>
              </w:rPr>
              <w:t>социокультурный</w:t>
            </w:r>
            <w:proofErr w:type="spellEnd"/>
            <w:r w:rsidRPr="00270A00">
              <w:rPr>
                <w:lang w:eastAsia="en-US"/>
              </w:rPr>
              <w:t xml:space="preserve"> портрет своей страны и страны/стран изучаемого языка на основе разнообразной страноведческой и </w:t>
            </w:r>
            <w:proofErr w:type="spellStart"/>
            <w:r w:rsidRPr="00270A00">
              <w:rPr>
                <w:lang w:eastAsia="en-US"/>
              </w:rPr>
              <w:t>культуроведческой</w:t>
            </w:r>
            <w:proofErr w:type="spellEnd"/>
            <w:r w:rsidRPr="00270A00">
              <w:rPr>
                <w:lang w:eastAsia="en-US"/>
              </w:rPr>
              <w:t xml:space="preserve"> информации, выделяет и называет общее и различное</w:t>
            </w:r>
            <w:r w:rsidR="00B70739">
              <w:rPr>
                <w:lang w:eastAsia="en-US"/>
              </w:rPr>
              <w:t xml:space="preserve"> в культуре родной страны и </w:t>
            </w:r>
            <w:proofErr w:type="spellStart"/>
            <w:r w:rsidR="00B70739">
              <w:rPr>
                <w:lang w:eastAsia="en-US"/>
              </w:rPr>
              <w:t>немецко</w:t>
            </w:r>
            <w:r w:rsidR="00586E87">
              <w:rPr>
                <w:lang w:eastAsia="en-US"/>
              </w:rPr>
              <w:t>говорящих</w:t>
            </w:r>
            <w:proofErr w:type="spellEnd"/>
            <w:proofErr w:type="gramEnd"/>
            <w:r w:rsidR="00586E87">
              <w:rPr>
                <w:lang w:eastAsia="en-US"/>
              </w:rPr>
              <w:t xml:space="preserve"> стран</w:t>
            </w:r>
            <w:r w:rsidRPr="00270A00">
              <w:rPr>
                <w:lang w:eastAsia="en-US"/>
              </w:rPr>
              <w:t xml:space="preserve"> </w:t>
            </w:r>
          </w:p>
        </w:tc>
        <w:tc>
          <w:tcPr>
            <w:tcW w:w="2700" w:type="dxa"/>
          </w:tcPr>
          <w:p w:rsidR="003B5889" w:rsidRPr="00270A00" w:rsidRDefault="003B5889" w:rsidP="001E5399">
            <w:pPr>
              <w:autoSpaceDE w:val="0"/>
              <w:autoSpaceDN w:val="0"/>
              <w:adjustRightInd w:val="0"/>
              <w:jc w:val="both"/>
              <w:rPr>
                <w:u w:val="single"/>
                <w:lang w:eastAsia="en-US"/>
              </w:rPr>
            </w:pPr>
            <w:r w:rsidRPr="00270A00">
              <w:rPr>
                <w:u w:val="single"/>
                <w:lang w:eastAsia="en-US"/>
              </w:rPr>
              <w:t>Методы оценки:</w:t>
            </w:r>
          </w:p>
          <w:p w:rsidR="003B5889" w:rsidRPr="00270A00" w:rsidRDefault="003B5889" w:rsidP="001E5399">
            <w:pPr>
              <w:autoSpaceDE w:val="0"/>
              <w:autoSpaceDN w:val="0"/>
              <w:adjustRightInd w:val="0"/>
              <w:jc w:val="both"/>
              <w:rPr>
                <w:u w:val="single"/>
                <w:lang w:eastAsia="en-US"/>
              </w:rPr>
            </w:pPr>
            <w:proofErr w:type="gramStart"/>
            <w:r w:rsidRPr="00270A00">
              <w:rPr>
                <w:lang w:eastAsia="en-US"/>
              </w:rPr>
              <w:t xml:space="preserve">-практические </w:t>
            </w:r>
            <w:r w:rsidR="00586E87">
              <w:rPr>
                <w:lang w:eastAsia="en-US"/>
              </w:rPr>
              <w:t>работы</w:t>
            </w:r>
            <w:r w:rsidRPr="00270A00">
              <w:rPr>
                <w:lang w:eastAsia="en-US"/>
              </w:rPr>
              <w:t>;</w:t>
            </w:r>
            <w:r w:rsidRPr="00270A00">
              <w:t xml:space="preserve"> устный и письменный опрос; самостоятельные работы; выполнение упражнений; лексико-грамматическое тестирования по темам; выполнения творческих работ (проектов); создание и защита презентаций;  сочинения; составление монологов, диалогов.</w:t>
            </w:r>
            <w:proofErr w:type="gramEnd"/>
            <w:r w:rsidRPr="00270A00">
              <w:t xml:space="preserve"> </w:t>
            </w:r>
            <w:r w:rsidRPr="00270A00">
              <w:rPr>
                <w:u w:val="single"/>
                <w:lang w:eastAsia="en-US"/>
              </w:rPr>
              <w:t>Формы контроля:</w:t>
            </w:r>
          </w:p>
          <w:p w:rsidR="003B5889" w:rsidRPr="00270A00" w:rsidRDefault="003B5889" w:rsidP="001E5399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270A00">
              <w:rPr>
                <w:lang w:eastAsia="en-US"/>
              </w:rPr>
              <w:t>Текущий контроль, промежуточная аттестация - дифференцированный зачет.</w:t>
            </w:r>
          </w:p>
        </w:tc>
      </w:tr>
      <w:tr w:rsidR="003B5889" w:rsidRPr="00270A00" w:rsidTr="00E578C2">
        <w:tc>
          <w:tcPr>
            <w:tcW w:w="3039" w:type="dxa"/>
          </w:tcPr>
          <w:p w:rsidR="003B5889" w:rsidRPr="00270A00" w:rsidRDefault="003B5889" w:rsidP="00653D7B">
            <w:pPr>
              <w:jc w:val="both"/>
            </w:pPr>
            <w:r w:rsidRPr="00270A00">
              <w:t xml:space="preserve">достижение порогового уровня владения </w:t>
            </w:r>
            <w:r w:rsidR="00586E87">
              <w:t xml:space="preserve">иностранным </w:t>
            </w:r>
            <w:r w:rsidRPr="00270A00">
              <w:t>языком</w:t>
            </w:r>
            <w:r w:rsidR="00586E87" w:rsidRPr="00270A00">
              <w:t xml:space="preserve"> </w:t>
            </w:r>
            <w:r w:rsidR="00586E87">
              <w:t>(</w:t>
            </w:r>
            <w:r w:rsidR="00586E87" w:rsidRPr="00270A00">
              <w:t>немецким</w:t>
            </w:r>
            <w:r w:rsidR="00586E87">
              <w:t>)</w:t>
            </w:r>
            <w:r w:rsidRPr="00270A00">
              <w:t xml:space="preserve">, позволяющего выпускникам общаться в устной и письменной формах как с носителями </w:t>
            </w:r>
            <w:r w:rsidR="00586E87">
              <w:t xml:space="preserve">иностранного </w:t>
            </w:r>
            <w:r w:rsidRPr="00270A00">
              <w:t>языка</w:t>
            </w:r>
            <w:r w:rsidR="00586E87" w:rsidRPr="00270A00">
              <w:t xml:space="preserve"> </w:t>
            </w:r>
            <w:r w:rsidR="00586E87">
              <w:t>(</w:t>
            </w:r>
            <w:r w:rsidR="00586E87" w:rsidRPr="00270A00">
              <w:t>немецкого</w:t>
            </w:r>
            <w:r w:rsidR="00586E87">
              <w:t>)</w:t>
            </w:r>
            <w:r w:rsidRPr="00270A00">
              <w:t>, так и с представителями других стран, использующими д</w:t>
            </w:r>
            <w:r w:rsidR="00586E87">
              <w:t>анный язык как средство общения</w:t>
            </w:r>
          </w:p>
          <w:p w:rsidR="003B5889" w:rsidRPr="00270A00" w:rsidRDefault="003B5889" w:rsidP="00653D7B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</w:tc>
        <w:tc>
          <w:tcPr>
            <w:tcW w:w="4161" w:type="dxa"/>
          </w:tcPr>
          <w:p w:rsidR="003B5889" w:rsidRPr="00270A00" w:rsidRDefault="003B5889" w:rsidP="00653D7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proofErr w:type="gramStart"/>
            <w:r w:rsidRPr="00270A00">
              <w:rPr>
                <w:lang w:eastAsia="en-US"/>
              </w:rPr>
              <w:t>понимает основные идеи четких сообщений, сделанных на литературном языке на разные темы, типично возникающие на работе, учёбе, досуге и т. д.; умеет общаться в большинстве ситуаций, которые могут возникнуть во время пребывания в стране изучаемого языка, составляет связное сообщение на известные или особо интересующие темы, описывает впечатления, события, надежды, стремления, излагает и обосновывает</w:t>
            </w:r>
            <w:r w:rsidR="00586E87">
              <w:rPr>
                <w:lang w:eastAsia="en-US"/>
              </w:rPr>
              <w:t xml:space="preserve"> своё мнение и планы на будущее</w:t>
            </w:r>
            <w:proofErr w:type="gramEnd"/>
          </w:p>
        </w:tc>
        <w:tc>
          <w:tcPr>
            <w:tcW w:w="2700" w:type="dxa"/>
          </w:tcPr>
          <w:p w:rsidR="003B5889" w:rsidRPr="00270A00" w:rsidRDefault="003B5889" w:rsidP="001E5399">
            <w:pPr>
              <w:autoSpaceDE w:val="0"/>
              <w:autoSpaceDN w:val="0"/>
              <w:adjustRightInd w:val="0"/>
              <w:jc w:val="both"/>
              <w:rPr>
                <w:u w:val="single"/>
                <w:lang w:eastAsia="en-US"/>
              </w:rPr>
            </w:pPr>
            <w:r w:rsidRPr="00270A00">
              <w:rPr>
                <w:u w:val="single"/>
                <w:lang w:eastAsia="en-US"/>
              </w:rPr>
              <w:t>Методы оценки:</w:t>
            </w:r>
          </w:p>
          <w:p w:rsidR="003B5889" w:rsidRPr="00270A00" w:rsidRDefault="003B5889" w:rsidP="001E5399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270A00">
              <w:rPr>
                <w:lang w:eastAsia="en-US"/>
              </w:rPr>
              <w:t xml:space="preserve">-практические </w:t>
            </w:r>
            <w:r w:rsidR="00586E87">
              <w:rPr>
                <w:lang w:eastAsia="en-US"/>
              </w:rPr>
              <w:t>работы</w:t>
            </w:r>
            <w:r w:rsidRPr="00270A00">
              <w:rPr>
                <w:lang w:eastAsia="en-US"/>
              </w:rPr>
              <w:t>;</w:t>
            </w:r>
            <w:r w:rsidRPr="00270A00">
              <w:t xml:space="preserve"> устный и письменный опрос; самостоятельные работы; выполнение упражнений; лексико-грамматическое тестирования по темам; выполнения творческих работ (проектов); создание и защита презентаций;  сочинения; составление монологов, диалогов. </w:t>
            </w:r>
            <w:proofErr w:type="gramEnd"/>
          </w:p>
          <w:p w:rsidR="003B5889" w:rsidRPr="00270A00" w:rsidRDefault="003B5889" w:rsidP="00653D7B">
            <w:pPr>
              <w:autoSpaceDE w:val="0"/>
              <w:autoSpaceDN w:val="0"/>
              <w:adjustRightInd w:val="0"/>
              <w:jc w:val="both"/>
              <w:rPr>
                <w:u w:val="single"/>
                <w:lang w:eastAsia="en-US"/>
              </w:rPr>
            </w:pPr>
            <w:r w:rsidRPr="00270A00">
              <w:rPr>
                <w:u w:val="single"/>
                <w:lang w:eastAsia="en-US"/>
              </w:rPr>
              <w:lastRenderedPageBreak/>
              <w:t>Формы контроля:</w:t>
            </w:r>
          </w:p>
          <w:p w:rsidR="003B5889" w:rsidRPr="00586E87" w:rsidRDefault="003B5889" w:rsidP="00586E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Текущий контроль, промежуточная аттестаци</w:t>
            </w:r>
            <w:proofErr w:type="gramStart"/>
            <w:r w:rsidRPr="00270A00">
              <w:rPr>
                <w:lang w:eastAsia="en-US"/>
              </w:rPr>
              <w:t>я-</w:t>
            </w:r>
            <w:proofErr w:type="gramEnd"/>
            <w:r w:rsidRPr="00270A00">
              <w:rPr>
                <w:lang w:eastAsia="en-US"/>
              </w:rPr>
              <w:t xml:space="preserve"> дифференцированный зачет.</w:t>
            </w:r>
          </w:p>
        </w:tc>
      </w:tr>
      <w:tr w:rsidR="003B5889" w:rsidRPr="00270A00" w:rsidTr="00E578C2">
        <w:tc>
          <w:tcPr>
            <w:tcW w:w="3039" w:type="dxa"/>
          </w:tcPr>
          <w:p w:rsidR="003B5889" w:rsidRPr="00270A00" w:rsidRDefault="003B5889" w:rsidP="00653D7B">
            <w:pPr>
              <w:jc w:val="both"/>
            </w:pPr>
            <w:proofErr w:type="spellStart"/>
            <w:r w:rsidRPr="00270A00">
              <w:lastRenderedPageBreak/>
              <w:t>сформированность</w:t>
            </w:r>
            <w:proofErr w:type="spellEnd"/>
            <w:r w:rsidRPr="00270A00">
              <w:t xml:space="preserve"> умения использовать немецкий язык как средство для получения информации из англоязычных источников в образователь</w:t>
            </w:r>
            <w:r w:rsidR="00586E87">
              <w:t>ных и самообразовательных целях</w:t>
            </w:r>
          </w:p>
          <w:p w:rsidR="003B5889" w:rsidRPr="00270A00" w:rsidRDefault="003B5889" w:rsidP="00653D7B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</w:tc>
        <w:tc>
          <w:tcPr>
            <w:tcW w:w="4161" w:type="dxa"/>
          </w:tcPr>
          <w:p w:rsidR="003B5889" w:rsidRPr="00270A00" w:rsidRDefault="003B5889" w:rsidP="00653D7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пользуется толковыми, двуязычными словарями и другими</w:t>
            </w:r>
          </w:p>
          <w:p w:rsidR="003B5889" w:rsidRPr="00270A00" w:rsidRDefault="003B5889" w:rsidP="00653D7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 xml:space="preserve">справочными материалами, в том числе </w:t>
            </w:r>
            <w:proofErr w:type="spellStart"/>
            <w:r w:rsidRPr="00270A00">
              <w:rPr>
                <w:lang w:eastAsia="en-US"/>
              </w:rPr>
              <w:t>мультимедийными</w:t>
            </w:r>
            <w:proofErr w:type="spellEnd"/>
            <w:r w:rsidRPr="00270A00">
              <w:rPr>
                <w:lang w:eastAsia="en-US"/>
              </w:rPr>
              <w:t>, а</w:t>
            </w:r>
          </w:p>
          <w:p w:rsidR="003B5889" w:rsidRPr="00270A00" w:rsidRDefault="003B5889" w:rsidP="00653D7B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270A00">
              <w:rPr>
                <w:lang w:eastAsia="en-US"/>
              </w:rPr>
              <w:t xml:space="preserve">также поисковыми системами и ресурсами в сети Интернет, </w:t>
            </w:r>
            <w:r w:rsidRPr="00270A00">
              <w:t>самостоятельно совершенствует устную и письменную речь, пополняет словарный запас; изучает лексический минимум по всем темам</w:t>
            </w:r>
          </w:p>
        </w:tc>
        <w:tc>
          <w:tcPr>
            <w:tcW w:w="2700" w:type="dxa"/>
          </w:tcPr>
          <w:p w:rsidR="003B5889" w:rsidRPr="00270A00" w:rsidRDefault="003B5889" w:rsidP="001E5399">
            <w:pPr>
              <w:autoSpaceDE w:val="0"/>
              <w:autoSpaceDN w:val="0"/>
              <w:adjustRightInd w:val="0"/>
              <w:jc w:val="both"/>
              <w:rPr>
                <w:u w:val="single"/>
                <w:lang w:eastAsia="en-US"/>
              </w:rPr>
            </w:pPr>
            <w:r w:rsidRPr="00270A00">
              <w:rPr>
                <w:u w:val="single"/>
                <w:lang w:eastAsia="en-US"/>
              </w:rPr>
              <w:t>Методы оценки:</w:t>
            </w:r>
          </w:p>
          <w:p w:rsidR="003B5889" w:rsidRPr="00270A00" w:rsidRDefault="003B5889" w:rsidP="001E5399">
            <w:pPr>
              <w:autoSpaceDE w:val="0"/>
              <w:autoSpaceDN w:val="0"/>
              <w:adjustRightInd w:val="0"/>
              <w:jc w:val="both"/>
              <w:rPr>
                <w:u w:val="single"/>
                <w:lang w:eastAsia="en-US"/>
              </w:rPr>
            </w:pPr>
            <w:proofErr w:type="gramStart"/>
            <w:r w:rsidRPr="00270A00">
              <w:rPr>
                <w:lang w:eastAsia="en-US"/>
              </w:rPr>
              <w:t xml:space="preserve">-практические </w:t>
            </w:r>
            <w:r w:rsidR="00586E87">
              <w:rPr>
                <w:lang w:eastAsia="en-US"/>
              </w:rPr>
              <w:t>работы</w:t>
            </w:r>
            <w:r w:rsidRPr="00270A00">
              <w:rPr>
                <w:lang w:eastAsia="en-US"/>
              </w:rPr>
              <w:t>;</w:t>
            </w:r>
            <w:r w:rsidRPr="00270A00">
              <w:t xml:space="preserve"> устный и письменный опрос; самостоятельные работы; выполнение упражнений; лексико-грамматическое тестирования по темам; выполнения творческих работ (проектов); создание и защита презентаций;  сочинения; составление монологов, диалогов.</w:t>
            </w:r>
            <w:proofErr w:type="gramEnd"/>
            <w:r w:rsidRPr="00270A00">
              <w:t xml:space="preserve"> </w:t>
            </w:r>
            <w:r w:rsidRPr="00270A00">
              <w:rPr>
                <w:u w:val="single"/>
                <w:lang w:eastAsia="en-US"/>
              </w:rPr>
              <w:t>Формы контроля:</w:t>
            </w:r>
          </w:p>
          <w:p w:rsidR="003B5889" w:rsidRPr="00270A00" w:rsidRDefault="003B5889" w:rsidP="001E5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lang w:eastAsia="en-US"/>
              </w:rPr>
            </w:pPr>
            <w:r w:rsidRPr="00270A00">
              <w:rPr>
                <w:lang w:eastAsia="en-US"/>
              </w:rPr>
              <w:t>Текущий контроль, промежуточная аттестаци</w:t>
            </w:r>
            <w:proofErr w:type="gramStart"/>
            <w:r w:rsidRPr="00270A00">
              <w:rPr>
                <w:lang w:eastAsia="en-US"/>
              </w:rPr>
              <w:t>я-</w:t>
            </w:r>
            <w:proofErr w:type="gramEnd"/>
            <w:r w:rsidRPr="00270A00">
              <w:rPr>
                <w:lang w:eastAsia="en-US"/>
              </w:rPr>
              <w:t xml:space="preserve"> дифференцированный зачет.</w:t>
            </w:r>
          </w:p>
        </w:tc>
      </w:tr>
      <w:tr w:rsidR="003B5889" w:rsidRPr="00270A00" w:rsidTr="00E578C2">
        <w:tc>
          <w:tcPr>
            <w:tcW w:w="9900" w:type="dxa"/>
            <w:gridSpan w:val="3"/>
          </w:tcPr>
          <w:p w:rsidR="003B5889" w:rsidRPr="00270A00" w:rsidRDefault="003B5889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270A00">
              <w:rPr>
                <w:b/>
                <w:bCs/>
                <w:i/>
                <w:iCs/>
              </w:rPr>
              <w:t xml:space="preserve">Предметные и </w:t>
            </w:r>
            <w:proofErr w:type="spellStart"/>
            <w:r w:rsidRPr="00270A00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270A00">
              <w:rPr>
                <w:b/>
                <w:bCs/>
                <w:i/>
                <w:iCs/>
              </w:rPr>
              <w:t xml:space="preserve"> результаты, проверяемые совместно</w:t>
            </w:r>
          </w:p>
        </w:tc>
      </w:tr>
      <w:tr w:rsidR="003B5889" w:rsidRPr="00270A00" w:rsidTr="00E578C2">
        <w:tc>
          <w:tcPr>
            <w:tcW w:w="3039" w:type="dxa"/>
          </w:tcPr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270A00">
              <w:t>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4161" w:type="dxa"/>
          </w:tcPr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</w:pPr>
            <w:r w:rsidRPr="00270A00">
              <w:rPr>
                <w:u w:val="single"/>
              </w:rPr>
              <w:t xml:space="preserve">Аргументирует </w:t>
            </w:r>
            <w:r w:rsidRPr="00270A00">
              <w:t>свои рассуждения о профессии.</w:t>
            </w:r>
          </w:p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</w:pPr>
            <w:r w:rsidRPr="00270A00">
              <w:rPr>
                <w:u w:val="single"/>
              </w:rPr>
              <w:t xml:space="preserve">Читает </w:t>
            </w:r>
            <w:r w:rsidRPr="00270A00">
              <w:t xml:space="preserve">дополнительную литературу о профессии. </w:t>
            </w:r>
          </w:p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</w:pPr>
            <w:r w:rsidRPr="00270A00">
              <w:rPr>
                <w:u w:val="single"/>
              </w:rPr>
              <w:t xml:space="preserve">Участвует </w:t>
            </w:r>
            <w:r w:rsidRPr="00270A00">
              <w:t>в профессиональных конку</w:t>
            </w:r>
            <w:r w:rsidR="00586E87">
              <w:t>рсах разного уровня</w:t>
            </w:r>
          </w:p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270A00">
              <w:rPr>
                <w:sz w:val="20"/>
                <w:szCs w:val="20"/>
                <w:u w:val="single"/>
              </w:rPr>
              <w:t>Методы оценки:</w:t>
            </w:r>
          </w:p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proofErr w:type="gramStart"/>
            <w:r w:rsidRPr="00270A00">
              <w:rPr>
                <w:sz w:val="20"/>
                <w:szCs w:val="20"/>
              </w:rPr>
              <w:t>решение ситуационных задач; практические работы; лабораторные опыты; тестирование; ИКТ; диктанты; изложения;  решение задач; написание сочинений, эссе, рефератов.</w:t>
            </w:r>
            <w:proofErr w:type="gramEnd"/>
          </w:p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270A00">
              <w:rPr>
                <w:sz w:val="20"/>
                <w:szCs w:val="20"/>
                <w:u w:val="single"/>
              </w:rPr>
              <w:t>Формы  контроля:</w:t>
            </w:r>
          </w:p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270A00">
              <w:rPr>
                <w:sz w:val="20"/>
                <w:szCs w:val="20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3B5889" w:rsidRPr="00270A00" w:rsidTr="00E578C2">
        <w:tc>
          <w:tcPr>
            <w:tcW w:w="3039" w:type="dxa"/>
          </w:tcPr>
          <w:p w:rsidR="003B5889" w:rsidRPr="00270A00" w:rsidRDefault="003B5889" w:rsidP="00A71A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270A00">
              <w:t>Организовывать собственную деятельность, исходя и</w:t>
            </w:r>
            <w:r w:rsidR="00586E87">
              <w:t>з цели и способов ее достижения</w:t>
            </w:r>
          </w:p>
        </w:tc>
        <w:tc>
          <w:tcPr>
            <w:tcW w:w="4161" w:type="dxa"/>
          </w:tcPr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</w:pPr>
            <w:r w:rsidRPr="00270A00">
              <w:rPr>
                <w:u w:val="single"/>
              </w:rPr>
              <w:t xml:space="preserve">Умеет </w:t>
            </w:r>
            <w:r w:rsidRPr="00270A00">
              <w:t xml:space="preserve">ставить цель, </w:t>
            </w:r>
            <w:r w:rsidRPr="00270A00">
              <w:rPr>
                <w:u w:val="single"/>
              </w:rPr>
              <w:t>определяет</w:t>
            </w:r>
            <w:r w:rsidRPr="00270A00">
              <w:t xml:space="preserve"> задачи, </w:t>
            </w:r>
            <w:r w:rsidRPr="00270A00">
              <w:rPr>
                <w:u w:val="single"/>
              </w:rPr>
              <w:t>планирует</w:t>
            </w:r>
            <w:r w:rsidRPr="00270A00">
              <w:t xml:space="preserve"> свою деятельность, направленную на достижение цели</w:t>
            </w:r>
          </w:p>
        </w:tc>
        <w:tc>
          <w:tcPr>
            <w:tcW w:w="2700" w:type="dxa"/>
          </w:tcPr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270A00">
              <w:rPr>
                <w:sz w:val="20"/>
                <w:szCs w:val="20"/>
                <w:u w:val="single"/>
              </w:rPr>
              <w:t>Методы оценки:</w:t>
            </w:r>
          </w:p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proofErr w:type="gramStart"/>
            <w:r w:rsidRPr="00270A00">
              <w:rPr>
                <w:sz w:val="20"/>
                <w:szCs w:val="20"/>
              </w:rPr>
              <w:t>решение ситуационных задач; практические работы; лабораторные опыты; тестирование; ИКТ; диктанты; изложения;  решение задач; написание сочинений, эссе, рефератов.</w:t>
            </w:r>
            <w:proofErr w:type="gramEnd"/>
          </w:p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270A00">
              <w:rPr>
                <w:sz w:val="20"/>
                <w:szCs w:val="20"/>
                <w:u w:val="single"/>
              </w:rPr>
              <w:t>Формы  контроля:</w:t>
            </w:r>
          </w:p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</w:pPr>
            <w:r w:rsidRPr="00270A00">
              <w:rPr>
                <w:sz w:val="20"/>
                <w:szCs w:val="20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3B5889" w:rsidRPr="00270A00" w:rsidTr="00E578C2">
        <w:tc>
          <w:tcPr>
            <w:tcW w:w="3039" w:type="dxa"/>
          </w:tcPr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</w:pPr>
            <w:r w:rsidRPr="00270A00">
              <w:t xml:space="preserve">Анализировать рабочую ситуацию, осуществлять </w:t>
            </w:r>
            <w:r w:rsidRPr="00270A00">
              <w:lastRenderedPageBreak/>
              <w:t>текущий и итоговый контроль, оценку и коррекцию собственной деятельности, нести ответственно</w:t>
            </w:r>
            <w:r w:rsidR="00586E87">
              <w:t>сть за результаты  своей работы</w:t>
            </w:r>
            <w:r w:rsidRPr="00270A00">
              <w:t xml:space="preserve"> </w:t>
            </w:r>
          </w:p>
        </w:tc>
        <w:tc>
          <w:tcPr>
            <w:tcW w:w="4161" w:type="dxa"/>
          </w:tcPr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</w:pPr>
            <w:r w:rsidRPr="00270A00">
              <w:rPr>
                <w:u w:val="single"/>
              </w:rPr>
              <w:lastRenderedPageBreak/>
              <w:t>Умеет</w:t>
            </w:r>
            <w:r w:rsidRPr="00270A00">
              <w:t xml:space="preserve"> решать ситуационные задачи.</w:t>
            </w:r>
          </w:p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</w:pPr>
            <w:r w:rsidRPr="00270A00">
              <w:rPr>
                <w:u w:val="single"/>
              </w:rPr>
              <w:t>Определяет</w:t>
            </w:r>
            <w:r w:rsidRPr="00270A00">
              <w:t xml:space="preserve"> критерии оценки и </w:t>
            </w:r>
            <w:r w:rsidRPr="00270A00">
              <w:rPr>
                <w:u w:val="single"/>
              </w:rPr>
              <w:lastRenderedPageBreak/>
              <w:t>оценивает</w:t>
            </w:r>
            <w:r w:rsidRPr="00270A00">
              <w:t xml:space="preserve"> свои действия.</w:t>
            </w:r>
          </w:p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</w:pPr>
            <w:r w:rsidRPr="00270A00">
              <w:rPr>
                <w:u w:val="single"/>
              </w:rPr>
              <w:t xml:space="preserve">Исправляет </w:t>
            </w:r>
            <w:r w:rsidRPr="00270A00">
              <w:t>ошибки и недочеты своей деятельности.</w:t>
            </w:r>
          </w:p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</w:pPr>
            <w:r w:rsidRPr="00270A00">
              <w:rPr>
                <w:u w:val="single"/>
              </w:rPr>
              <w:t>Отвечает</w:t>
            </w:r>
            <w:r w:rsidRPr="00270A00">
              <w:t xml:space="preserve"> за результаты своей работы</w:t>
            </w:r>
          </w:p>
        </w:tc>
        <w:tc>
          <w:tcPr>
            <w:tcW w:w="2700" w:type="dxa"/>
          </w:tcPr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270A00">
              <w:rPr>
                <w:sz w:val="20"/>
                <w:szCs w:val="20"/>
                <w:u w:val="single"/>
              </w:rPr>
              <w:lastRenderedPageBreak/>
              <w:t>Методы оценки:</w:t>
            </w:r>
          </w:p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 w:rsidRPr="00270A00">
              <w:rPr>
                <w:sz w:val="20"/>
                <w:szCs w:val="20"/>
              </w:rPr>
              <w:t xml:space="preserve">решение ситуационных </w:t>
            </w:r>
            <w:r w:rsidRPr="00270A00">
              <w:rPr>
                <w:sz w:val="20"/>
                <w:szCs w:val="20"/>
              </w:rPr>
              <w:lastRenderedPageBreak/>
              <w:t>задач; практические работы; лабораторные опыты; тестирование; ИКТ; диктанты; изложения;  решение задач; написание сочинений, эссе, рефератов</w:t>
            </w:r>
            <w:proofErr w:type="gramStart"/>
            <w:r w:rsidRPr="00270A00">
              <w:rPr>
                <w:sz w:val="20"/>
                <w:szCs w:val="20"/>
              </w:rPr>
              <w:t>.</w:t>
            </w:r>
            <w:proofErr w:type="gramEnd"/>
            <w:r w:rsidRPr="00270A00">
              <w:t xml:space="preserve"> </w:t>
            </w:r>
            <w:proofErr w:type="gramStart"/>
            <w:r w:rsidRPr="00270A00">
              <w:rPr>
                <w:sz w:val="20"/>
                <w:szCs w:val="20"/>
              </w:rPr>
              <w:t>р</w:t>
            </w:r>
            <w:proofErr w:type="gramEnd"/>
            <w:r w:rsidRPr="00270A00">
              <w:rPr>
                <w:sz w:val="20"/>
                <w:szCs w:val="20"/>
              </w:rPr>
              <w:t>ецензии, аннотации.</w:t>
            </w:r>
          </w:p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270A00">
              <w:rPr>
                <w:sz w:val="20"/>
                <w:szCs w:val="20"/>
                <w:u w:val="single"/>
              </w:rPr>
              <w:t>Формы  контроля:</w:t>
            </w:r>
          </w:p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</w:pPr>
            <w:r w:rsidRPr="00270A00">
              <w:rPr>
                <w:sz w:val="20"/>
                <w:szCs w:val="20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3B5889" w:rsidRPr="00270A00" w:rsidTr="00E578C2">
        <w:tc>
          <w:tcPr>
            <w:tcW w:w="3039" w:type="dxa"/>
          </w:tcPr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</w:pPr>
            <w:r w:rsidRPr="00270A00">
              <w:lastRenderedPageBreak/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4161" w:type="dxa"/>
          </w:tcPr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</w:pPr>
            <w:r w:rsidRPr="00270A00">
              <w:rPr>
                <w:u w:val="single"/>
              </w:rPr>
              <w:t>Пользуется</w:t>
            </w:r>
            <w:r w:rsidRPr="00270A00">
              <w:t xml:space="preserve"> разными источниками для поиска информации: учебная, научная, научно-популярная, справочная  литература; периодические издания; </w:t>
            </w:r>
            <w:proofErr w:type="spellStart"/>
            <w:proofErr w:type="gramStart"/>
            <w:r w:rsidRPr="00270A00">
              <w:t>интернет-источники</w:t>
            </w:r>
            <w:proofErr w:type="spellEnd"/>
            <w:proofErr w:type="gramEnd"/>
          </w:p>
        </w:tc>
        <w:tc>
          <w:tcPr>
            <w:tcW w:w="2700" w:type="dxa"/>
          </w:tcPr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270A00">
              <w:rPr>
                <w:sz w:val="20"/>
                <w:szCs w:val="20"/>
                <w:u w:val="single"/>
              </w:rPr>
              <w:t>Методы оценки:</w:t>
            </w:r>
          </w:p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proofErr w:type="gramStart"/>
            <w:r w:rsidRPr="00270A00">
              <w:rPr>
                <w:sz w:val="20"/>
                <w:szCs w:val="20"/>
              </w:rPr>
              <w:t>решение ситуационных задач; практические работы; лабораторные опыты; тестирование; ИКТ; диктанты; изложения;  решение задач; написание сочинений, эссе, рефератов.</w:t>
            </w:r>
            <w:proofErr w:type="gramEnd"/>
          </w:p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270A00">
              <w:rPr>
                <w:sz w:val="20"/>
                <w:szCs w:val="20"/>
                <w:u w:val="single"/>
              </w:rPr>
              <w:t>Формы  контроля:</w:t>
            </w:r>
          </w:p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</w:pPr>
            <w:r w:rsidRPr="00270A00">
              <w:rPr>
                <w:sz w:val="20"/>
                <w:szCs w:val="20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3B5889" w:rsidRPr="00270A00" w:rsidTr="00E578C2">
        <w:tc>
          <w:tcPr>
            <w:tcW w:w="3039" w:type="dxa"/>
          </w:tcPr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</w:pPr>
            <w:r w:rsidRPr="00270A00">
              <w:t>Использовать И</w:t>
            </w:r>
            <w:proofErr w:type="gramStart"/>
            <w:r w:rsidRPr="00270A00">
              <w:t xml:space="preserve">КТ </w:t>
            </w:r>
            <w:r w:rsidR="00586E87">
              <w:t>в пр</w:t>
            </w:r>
            <w:proofErr w:type="gramEnd"/>
            <w:r w:rsidR="00586E87">
              <w:t>офессиональной деятельности</w:t>
            </w:r>
          </w:p>
        </w:tc>
        <w:tc>
          <w:tcPr>
            <w:tcW w:w="4161" w:type="dxa"/>
          </w:tcPr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</w:pPr>
            <w:r w:rsidRPr="00270A00">
              <w:rPr>
                <w:u w:val="single"/>
              </w:rPr>
              <w:t xml:space="preserve">Делает </w:t>
            </w:r>
            <w:r w:rsidRPr="00270A00">
              <w:t>презентации, фильмы, …</w:t>
            </w:r>
          </w:p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270A00">
              <w:rPr>
                <w:sz w:val="20"/>
                <w:szCs w:val="20"/>
                <w:u w:val="single"/>
              </w:rPr>
              <w:t>Методы оценки:</w:t>
            </w:r>
          </w:p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proofErr w:type="gramStart"/>
            <w:r w:rsidRPr="00270A00">
              <w:rPr>
                <w:sz w:val="20"/>
                <w:szCs w:val="20"/>
              </w:rPr>
              <w:t>решение ситуационных задач; практические работы; лабораторные опыты; тестирование; ИКТ; диктанты; изложения;  решение задач; написание сочинений, эссе, рефератов.</w:t>
            </w:r>
            <w:proofErr w:type="gramEnd"/>
          </w:p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270A00">
              <w:rPr>
                <w:sz w:val="20"/>
                <w:szCs w:val="20"/>
                <w:u w:val="single"/>
              </w:rPr>
              <w:t>Формы  контроля:</w:t>
            </w:r>
          </w:p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</w:pPr>
            <w:r w:rsidRPr="00270A00">
              <w:rPr>
                <w:sz w:val="20"/>
                <w:szCs w:val="20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3B5889" w:rsidRPr="00270A00" w:rsidTr="00E578C2">
        <w:tc>
          <w:tcPr>
            <w:tcW w:w="3039" w:type="dxa"/>
          </w:tcPr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</w:pPr>
            <w:r w:rsidRPr="00270A00">
              <w:t>Работать в команде, эффективно общаться с коллегами, руководителями</w:t>
            </w:r>
            <w:r w:rsidRPr="00270A00">
              <w:rPr>
                <w:sz w:val="28"/>
                <w:szCs w:val="28"/>
              </w:rPr>
              <w:t xml:space="preserve">  </w:t>
            </w:r>
          </w:p>
        </w:tc>
        <w:tc>
          <w:tcPr>
            <w:tcW w:w="4161" w:type="dxa"/>
          </w:tcPr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</w:pPr>
            <w:r w:rsidRPr="00270A00">
              <w:rPr>
                <w:u w:val="single"/>
              </w:rPr>
              <w:t>Работает</w:t>
            </w:r>
            <w:r w:rsidRPr="00270A00">
              <w:t xml:space="preserve"> в паре и группе.</w:t>
            </w:r>
          </w:p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</w:pPr>
            <w:r w:rsidRPr="00270A00">
              <w:rPr>
                <w:u w:val="single"/>
              </w:rPr>
              <w:t>Выполняет</w:t>
            </w:r>
            <w:r w:rsidRPr="00270A00">
              <w:t xml:space="preserve"> разные роли: организатор</w:t>
            </w:r>
            <w:r w:rsidR="00586E87">
              <w:t xml:space="preserve">, секретарь, спикер, </w:t>
            </w:r>
            <w:proofErr w:type="spellStart"/>
            <w:r w:rsidR="00586E87">
              <w:t>таймспикер</w:t>
            </w:r>
            <w:proofErr w:type="spellEnd"/>
          </w:p>
        </w:tc>
        <w:tc>
          <w:tcPr>
            <w:tcW w:w="2700" w:type="dxa"/>
          </w:tcPr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270A00">
              <w:rPr>
                <w:sz w:val="20"/>
                <w:szCs w:val="20"/>
                <w:u w:val="single"/>
              </w:rPr>
              <w:t>Методы оценки:</w:t>
            </w:r>
          </w:p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proofErr w:type="gramStart"/>
            <w:r w:rsidRPr="00270A00">
              <w:rPr>
                <w:sz w:val="20"/>
                <w:szCs w:val="20"/>
              </w:rPr>
              <w:t>решение ситуационных задач; практические работы; лабораторные опыты; тестирование; ИКТ; диктанты; изложения;  решение задач; написание сочинений, эссе, рефератов.</w:t>
            </w:r>
            <w:proofErr w:type="gramEnd"/>
          </w:p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270A00">
              <w:rPr>
                <w:sz w:val="20"/>
                <w:szCs w:val="20"/>
                <w:u w:val="single"/>
              </w:rPr>
              <w:t>Формы  контроля:</w:t>
            </w:r>
          </w:p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</w:pPr>
            <w:r w:rsidRPr="00270A00">
              <w:rPr>
                <w:sz w:val="20"/>
                <w:szCs w:val="20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3B5889" w:rsidRPr="00270A00" w:rsidTr="00E578C2">
        <w:tc>
          <w:tcPr>
            <w:tcW w:w="9900" w:type="dxa"/>
            <w:gridSpan w:val="3"/>
          </w:tcPr>
          <w:p w:rsidR="003B5889" w:rsidRPr="00270A00" w:rsidRDefault="003B5889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proofErr w:type="spellStart"/>
            <w:r w:rsidRPr="00270A00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270A00">
              <w:rPr>
                <w:b/>
                <w:bCs/>
                <w:i/>
                <w:iCs/>
              </w:rPr>
              <w:t xml:space="preserve"> результаты, проверяемые через </w:t>
            </w:r>
            <w:proofErr w:type="gramStart"/>
            <w:r w:rsidRPr="00270A00">
              <w:rPr>
                <w:b/>
                <w:bCs/>
                <w:i/>
                <w:iCs/>
              </w:rPr>
              <w:t>индивидуальный проект</w:t>
            </w:r>
            <w:proofErr w:type="gramEnd"/>
          </w:p>
        </w:tc>
      </w:tr>
      <w:tr w:rsidR="003B5889" w:rsidRPr="00270A00" w:rsidTr="00E578C2">
        <w:tc>
          <w:tcPr>
            <w:tcW w:w="3039" w:type="dxa"/>
          </w:tcPr>
          <w:p w:rsidR="003B5889" w:rsidRPr="00270A00" w:rsidRDefault="003B5889" w:rsidP="00653D7B">
            <w:pPr>
              <w:jc w:val="both"/>
            </w:pPr>
            <w:r w:rsidRPr="00270A00">
              <w:t>– умение самостоятельно выбирать успешные коммуникативные стратегии в различных ситуациях общения;</w:t>
            </w:r>
          </w:p>
        </w:tc>
        <w:tc>
          <w:tcPr>
            <w:tcW w:w="4161" w:type="dxa"/>
            <w:vMerge w:val="restart"/>
          </w:tcPr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</w:pPr>
            <w:r w:rsidRPr="00270A00">
              <w:t xml:space="preserve">Показатели оценки </w:t>
            </w:r>
            <w:proofErr w:type="gramStart"/>
            <w:r w:rsidRPr="00270A00">
              <w:t>индивидуального проекта</w:t>
            </w:r>
            <w:proofErr w:type="gramEnd"/>
            <w:r w:rsidRPr="00270A00">
              <w:t xml:space="preserve"> и его защиты определены Положением об индивидуальном проекте</w:t>
            </w:r>
          </w:p>
        </w:tc>
        <w:tc>
          <w:tcPr>
            <w:tcW w:w="2700" w:type="dxa"/>
            <w:vMerge w:val="restart"/>
          </w:tcPr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</w:pPr>
            <w:r w:rsidRPr="00270A00">
              <w:rPr>
                <w:bCs/>
              </w:rPr>
              <w:t xml:space="preserve">Оценка осуществляется по особой процедуре, прописанной в </w:t>
            </w:r>
            <w:r w:rsidRPr="00270A00">
              <w:t xml:space="preserve">Положении об </w:t>
            </w:r>
            <w:proofErr w:type="gramStart"/>
            <w:r w:rsidRPr="00270A00">
              <w:t>индивидуальном проекте</w:t>
            </w:r>
            <w:proofErr w:type="gramEnd"/>
          </w:p>
        </w:tc>
      </w:tr>
      <w:tr w:rsidR="003B5889" w:rsidRPr="00270A00" w:rsidTr="00E578C2">
        <w:tc>
          <w:tcPr>
            <w:tcW w:w="3039" w:type="dxa"/>
          </w:tcPr>
          <w:p w:rsidR="003B5889" w:rsidRPr="00270A00" w:rsidRDefault="003B5889" w:rsidP="00653D7B">
            <w:pPr>
              <w:jc w:val="both"/>
            </w:pPr>
            <w:r w:rsidRPr="00270A00">
              <w:t xml:space="preserve">– владение навыками проектной деятельности, моделирующей реальные </w:t>
            </w:r>
            <w:r w:rsidRPr="00270A00">
              <w:lastRenderedPageBreak/>
              <w:t>ситуации межкультурной коммуникации;</w:t>
            </w:r>
          </w:p>
        </w:tc>
        <w:tc>
          <w:tcPr>
            <w:tcW w:w="4161" w:type="dxa"/>
            <w:vMerge/>
          </w:tcPr>
          <w:p w:rsidR="003B5889" w:rsidRPr="00270A00" w:rsidRDefault="003B5889" w:rsidP="00653D7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700" w:type="dxa"/>
            <w:vMerge/>
          </w:tcPr>
          <w:p w:rsidR="003B5889" w:rsidRPr="00270A00" w:rsidRDefault="003B5889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3B5889" w:rsidRPr="00270A00" w:rsidTr="00E578C2">
        <w:tc>
          <w:tcPr>
            <w:tcW w:w="3039" w:type="dxa"/>
          </w:tcPr>
          <w:p w:rsidR="003B5889" w:rsidRPr="00270A00" w:rsidRDefault="003B5889" w:rsidP="00653D7B">
            <w:pPr>
              <w:jc w:val="both"/>
            </w:pPr>
            <w:r w:rsidRPr="00270A00">
              <w:lastRenderedPageBreak/>
              <w:t>– умение организовать коммуникативную деятельность, продуктивно общаться и взаимодействовать с ее участниками, учитывать их позиции, эффективно разрешать конфликты;</w:t>
            </w:r>
          </w:p>
        </w:tc>
        <w:tc>
          <w:tcPr>
            <w:tcW w:w="4161" w:type="dxa"/>
            <w:vMerge/>
          </w:tcPr>
          <w:p w:rsidR="003B5889" w:rsidRPr="00270A00" w:rsidRDefault="003B5889" w:rsidP="00653D7B">
            <w:pPr>
              <w:jc w:val="both"/>
              <w:rPr>
                <w:b/>
                <w:lang w:eastAsia="en-US"/>
              </w:rPr>
            </w:pPr>
          </w:p>
        </w:tc>
        <w:tc>
          <w:tcPr>
            <w:tcW w:w="2700" w:type="dxa"/>
            <w:vMerge/>
          </w:tcPr>
          <w:p w:rsidR="003B5889" w:rsidRPr="00270A00" w:rsidRDefault="003B5889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3B5889" w:rsidRPr="00270A00" w:rsidTr="00E578C2">
        <w:tc>
          <w:tcPr>
            <w:tcW w:w="3039" w:type="dxa"/>
          </w:tcPr>
          <w:p w:rsidR="003B5889" w:rsidRPr="00270A00" w:rsidRDefault="003B5889" w:rsidP="00653D7B">
            <w:pPr>
              <w:jc w:val="both"/>
            </w:pPr>
            <w:r w:rsidRPr="00270A00">
              <w:t>– умение ясно, логично и точно излагать свою точку зрения, используя адекватные языковые средства;</w:t>
            </w:r>
          </w:p>
        </w:tc>
        <w:tc>
          <w:tcPr>
            <w:tcW w:w="4161" w:type="dxa"/>
            <w:vMerge/>
          </w:tcPr>
          <w:p w:rsidR="003B5889" w:rsidRPr="00270A00" w:rsidRDefault="003B5889" w:rsidP="00653D7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700" w:type="dxa"/>
            <w:vMerge/>
          </w:tcPr>
          <w:p w:rsidR="003B5889" w:rsidRPr="00270A00" w:rsidRDefault="003B5889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3B5889" w:rsidRPr="00270A00" w:rsidTr="00E578C2">
        <w:tc>
          <w:tcPr>
            <w:tcW w:w="9900" w:type="dxa"/>
            <w:gridSpan w:val="3"/>
          </w:tcPr>
          <w:p w:rsidR="003B5889" w:rsidRPr="00270A00" w:rsidRDefault="003B5889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270A00">
              <w:rPr>
                <w:b/>
                <w:bCs/>
                <w:i/>
                <w:iCs/>
              </w:rPr>
              <w:t>Личностные результаты *</w:t>
            </w:r>
          </w:p>
        </w:tc>
      </w:tr>
      <w:tr w:rsidR="003B5889" w:rsidRPr="00270A00" w:rsidTr="00E578C2">
        <w:tc>
          <w:tcPr>
            <w:tcW w:w="3039" w:type="dxa"/>
          </w:tcPr>
          <w:p w:rsidR="003B5889" w:rsidRPr="00270A00" w:rsidRDefault="003B5889" w:rsidP="0019224A">
            <w:pPr>
              <w:jc w:val="both"/>
            </w:pPr>
            <w:proofErr w:type="spellStart"/>
            <w:r w:rsidRPr="00270A00">
              <w:t>сформированность</w:t>
            </w:r>
            <w:proofErr w:type="spellEnd"/>
            <w:r w:rsidRPr="00270A00">
              <w:t xml:space="preserve"> ценностного отношения к языку как культурному феномену и средству отображения развития общества, его истории и духовной культуры</w:t>
            </w:r>
          </w:p>
        </w:tc>
        <w:tc>
          <w:tcPr>
            <w:tcW w:w="4161" w:type="dxa"/>
          </w:tcPr>
          <w:p w:rsidR="003B5889" w:rsidRPr="00270A00" w:rsidRDefault="003B5889" w:rsidP="00F55789">
            <w:pPr>
              <w:autoSpaceDE w:val="0"/>
              <w:autoSpaceDN w:val="0"/>
              <w:adjustRightInd w:val="0"/>
              <w:ind w:hanging="2"/>
            </w:pPr>
            <w:r w:rsidRPr="00270A00">
              <w:t>Показатели оценки определены локальным актом</w:t>
            </w:r>
          </w:p>
        </w:tc>
        <w:tc>
          <w:tcPr>
            <w:tcW w:w="2700" w:type="dxa"/>
          </w:tcPr>
          <w:p w:rsidR="003B5889" w:rsidRPr="00270A00" w:rsidRDefault="003B5889" w:rsidP="00F55789">
            <w:pPr>
              <w:autoSpaceDE w:val="0"/>
              <w:autoSpaceDN w:val="0"/>
              <w:adjustRightInd w:val="0"/>
              <w:ind w:hanging="2"/>
            </w:pPr>
            <w:r w:rsidRPr="00270A00">
              <w:rPr>
                <w:bCs/>
              </w:rPr>
              <w:t xml:space="preserve">Оценка осуществляется по особой процедуре, прописанной в </w:t>
            </w:r>
            <w:r w:rsidRPr="00270A00">
              <w:t>локальном акте</w:t>
            </w:r>
          </w:p>
        </w:tc>
      </w:tr>
      <w:tr w:rsidR="003B5889" w:rsidRPr="00270A00" w:rsidTr="00E578C2">
        <w:tc>
          <w:tcPr>
            <w:tcW w:w="3039" w:type="dxa"/>
          </w:tcPr>
          <w:p w:rsidR="003B5889" w:rsidRPr="00270A00" w:rsidRDefault="003B5889" w:rsidP="00586E87">
            <w:pPr>
              <w:jc w:val="both"/>
            </w:pPr>
            <w:proofErr w:type="spellStart"/>
            <w:r w:rsidRPr="00270A00">
              <w:t>сформированность</w:t>
            </w:r>
            <w:proofErr w:type="spellEnd"/>
            <w:r w:rsidRPr="00270A00">
              <w:t xml:space="preserve"> широкого представления о достижениях национальных культур, о роли </w:t>
            </w:r>
            <w:r w:rsidR="00586E87">
              <w:t xml:space="preserve">иностранного </w:t>
            </w:r>
            <w:r w:rsidRPr="00270A00">
              <w:t xml:space="preserve">языка </w:t>
            </w:r>
            <w:r w:rsidR="00586E87">
              <w:t>(</w:t>
            </w:r>
            <w:r w:rsidR="00586E87" w:rsidRPr="00270A00">
              <w:t>немецкого</w:t>
            </w:r>
            <w:r w:rsidR="00586E87">
              <w:t>)</w:t>
            </w:r>
            <w:r w:rsidR="00586E87" w:rsidRPr="00270A00">
              <w:t xml:space="preserve"> </w:t>
            </w:r>
            <w:r w:rsidRPr="00270A00">
              <w:t>и культуры в развитии мировой культуры</w:t>
            </w:r>
          </w:p>
        </w:tc>
        <w:tc>
          <w:tcPr>
            <w:tcW w:w="4161" w:type="dxa"/>
          </w:tcPr>
          <w:p w:rsidR="003B5889" w:rsidRPr="00270A00" w:rsidRDefault="003B5889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3B5889" w:rsidRPr="00270A00" w:rsidRDefault="003B5889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3B5889" w:rsidRPr="00270A00" w:rsidTr="00E578C2">
        <w:tc>
          <w:tcPr>
            <w:tcW w:w="3039" w:type="dxa"/>
          </w:tcPr>
          <w:p w:rsidR="003B5889" w:rsidRPr="00270A00" w:rsidRDefault="003B5889" w:rsidP="0019224A">
            <w:pPr>
              <w:jc w:val="both"/>
            </w:pPr>
            <w:r w:rsidRPr="00270A00">
              <w:t>развитие интереса и способности к наблюдению за иным способом мировидения</w:t>
            </w:r>
          </w:p>
        </w:tc>
        <w:tc>
          <w:tcPr>
            <w:tcW w:w="4161" w:type="dxa"/>
          </w:tcPr>
          <w:p w:rsidR="003B5889" w:rsidRPr="00270A00" w:rsidRDefault="003B5889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3B5889" w:rsidRPr="00270A00" w:rsidRDefault="003B5889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3B5889" w:rsidRPr="00270A00" w:rsidTr="00E578C2">
        <w:tc>
          <w:tcPr>
            <w:tcW w:w="3039" w:type="dxa"/>
          </w:tcPr>
          <w:p w:rsidR="003B5889" w:rsidRPr="00270A00" w:rsidRDefault="003B5889" w:rsidP="0019224A">
            <w:pPr>
              <w:jc w:val="both"/>
            </w:pPr>
            <w:r w:rsidRPr="00270A00">
              <w:t>осознание своего места в поликультурном мире</w:t>
            </w:r>
          </w:p>
        </w:tc>
        <w:tc>
          <w:tcPr>
            <w:tcW w:w="4161" w:type="dxa"/>
          </w:tcPr>
          <w:p w:rsidR="003B5889" w:rsidRPr="00270A00" w:rsidRDefault="003B5889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3B5889" w:rsidRPr="00270A00" w:rsidRDefault="003B5889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3B5889" w:rsidRPr="00270A00" w:rsidTr="00E578C2">
        <w:tc>
          <w:tcPr>
            <w:tcW w:w="3039" w:type="dxa"/>
          </w:tcPr>
          <w:p w:rsidR="003B5889" w:rsidRPr="00270A00" w:rsidRDefault="003B5889" w:rsidP="00586E87">
            <w:pPr>
              <w:jc w:val="both"/>
            </w:pPr>
            <w:r w:rsidRPr="00270A00">
              <w:t xml:space="preserve">готовность и способность к непрерывному образованию, включая самообразование, как в профессиональной области с использованием </w:t>
            </w:r>
            <w:r w:rsidR="00586E87">
              <w:t xml:space="preserve">иностранного </w:t>
            </w:r>
            <w:r w:rsidRPr="00270A00">
              <w:t>языка</w:t>
            </w:r>
            <w:r w:rsidR="00586E87" w:rsidRPr="00270A00">
              <w:t xml:space="preserve"> </w:t>
            </w:r>
            <w:r w:rsidR="00586E87">
              <w:t>(</w:t>
            </w:r>
            <w:r w:rsidR="00586E87" w:rsidRPr="00270A00">
              <w:t>немецкого</w:t>
            </w:r>
            <w:r w:rsidR="00586E87">
              <w:t>)</w:t>
            </w:r>
            <w:r w:rsidRPr="00270A00">
              <w:t xml:space="preserve">, так и в сфере </w:t>
            </w:r>
            <w:r w:rsidR="00586E87">
              <w:t xml:space="preserve">иностранного </w:t>
            </w:r>
            <w:r w:rsidRPr="00270A00">
              <w:t>языка</w:t>
            </w:r>
            <w:r w:rsidR="00586E87" w:rsidRPr="00270A00">
              <w:t xml:space="preserve"> </w:t>
            </w:r>
            <w:r w:rsidR="00586E87">
              <w:t>(</w:t>
            </w:r>
            <w:r w:rsidR="00586E87" w:rsidRPr="00270A00">
              <w:t>немецкого</w:t>
            </w:r>
            <w:r w:rsidR="00586E87">
              <w:t>)</w:t>
            </w:r>
          </w:p>
        </w:tc>
        <w:tc>
          <w:tcPr>
            <w:tcW w:w="4161" w:type="dxa"/>
          </w:tcPr>
          <w:p w:rsidR="003B5889" w:rsidRPr="00270A00" w:rsidRDefault="003B5889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3B5889" w:rsidRPr="00270A00" w:rsidRDefault="003B5889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</w:tbl>
    <w:p w:rsidR="00AD510F" w:rsidRPr="001E2C05" w:rsidRDefault="00AD510F" w:rsidP="00AD510F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1E2C05">
        <w:t>*</w:t>
      </w:r>
      <w:r w:rsidRPr="001E2C05">
        <w:rPr>
          <w:b/>
          <w:bCs/>
          <w:i/>
          <w:iCs/>
        </w:rPr>
        <w:t xml:space="preserve"> </w:t>
      </w:r>
      <w:r w:rsidRPr="001E2C05">
        <w:rPr>
          <w:bCs/>
          <w:i/>
          <w:iCs/>
          <w:sz w:val="20"/>
          <w:szCs w:val="20"/>
        </w:rPr>
        <w:t xml:space="preserve">Личностные результаты проверяются в ходе </w:t>
      </w:r>
      <w:proofErr w:type="spellStart"/>
      <w:r w:rsidRPr="001E2C05">
        <w:rPr>
          <w:bCs/>
          <w:i/>
          <w:iCs/>
          <w:sz w:val="20"/>
          <w:szCs w:val="20"/>
        </w:rPr>
        <w:t>неперсонифицированного</w:t>
      </w:r>
      <w:proofErr w:type="spellEnd"/>
      <w:r w:rsidRPr="001E2C05">
        <w:rPr>
          <w:bCs/>
          <w:i/>
          <w:iCs/>
          <w:sz w:val="20"/>
          <w:szCs w:val="20"/>
        </w:rPr>
        <w:t xml:space="preserve"> внутреннего мониторинга качества образования, проводимого в соответствии с графиком ПОО</w:t>
      </w:r>
    </w:p>
    <w:p w:rsidR="003B5889" w:rsidRPr="00270A00" w:rsidRDefault="003B5889" w:rsidP="003D73B5">
      <w:pPr>
        <w:jc w:val="center"/>
        <w:rPr>
          <w:b/>
          <w:bCs/>
        </w:rPr>
      </w:pPr>
      <w:r w:rsidRPr="00270A00">
        <w:br w:type="page"/>
      </w:r>
      <w:r w:rsidR="00AD510F">
        <w:lastRenderedPageBreak/>
        <w:t>7</w:t>
      </w:r>
      <w:r w:rsidRPr="00270A00">
        <w:rPr>
          <w:b/>
          <w:bCs/>
        </w:rPr>
        <w:t>.</w:t>
      </w:r>
      <w:r w:rsidRPr="00270A00">
        <w:t xml:space="preserve"> </w:t>
      </w:r>
      <w:r w:rsidRPr="00270A00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3B5889" w:rsidRPr="00270A00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B5889" w:rsidRPr="00270A00" w:rsidRDefault="003B5889" w:rsidP="00F55789">
            <w:pPr>
              <w:jc w:val="center"/>
            </w:pPr>
            <w:r w:rsidRPr="00270A00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B5889" w:rsidRPr="00270A00" w:rsidRDefault="003B5889" w:rsidP="00F55789">
            <w:pPr>
              <w:jc w:val="center"/>
            </w:pPr>
            <w:r w:rsidRPr="00270A00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889" w:rsidRPr="00270A00" w:rsidRDefault="003B5889" w:rsidP="00F55789">
            <w:pPr>
              <w:tabs>
                <w:tab w:val="center" w:pos="2695"/>
                <w:tab w:val="left" w:pos="4236"/>
              </w:tabs>
              <w:jc w:val="center"/>
            </w:pPr>
            <w:r w:rsidRPr="00270A00">
              <w:t>ФИО лица, внесшего изменение, подпись</w:t>
            </w:r>
          </w:p>
        </w:tc>
      </w:tr>
      <w:tr w:rsidR="003B5889" w:rsidRPr="00270A00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889" w:rsidRPr="00270A00" w:rsidRDefault="003B5889" w:rsidP="00F55789"/>
          <w:p w:rsidR="003B5889" w:rsidRPr="00270A00" w:rsidRDefault="003B5889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B5889" w:rsidRPr="00270A00" w:rsidRDefault="003B5889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89" w:rsidRPr="00270A00" w:rsidRDefault="003B5889" w:rsidP="00F55789"/>
        </w:tc>
      </w:tr>
      <w:tr w:rsidR="003B5889" w:rsidRPr="00270A00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889" w:rsidRPr="00270A00" w:rsidRDefault="003B5889" w:rsidP="00F55789"/>
          <w:p w:rsidR="003B5889" w:rsidRPr="00270A00" w:rsidRDefault="003B5889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B5889" w:rsidRPr="00270A00" w:rsidRDefault="003B5889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89" w:rsidRPr="00270A00" w:rsidRDefault="003B5889" w:rsidP="00F55789"/>
        </w:tc>
      </w:tr>
      <w:tr w:rsidR="003B5889" w:rsidRPr="00270A00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889" w:rsidRPr="00270A00" w:rsidRDefault="003B5889" w:rsidP="00F55789"/>
          <w:p w:rsidR="003B5889" w:rsidRPr="00270A00" w:rsidRDefault="003B5889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B5889" w:rsidRPr="00270A00" w:rsidRDefault="003B5889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89" w:rsidRPr="00270A00" w:rsidRDefault="003B5889" w:rsidP="00F55789"/>
        </w:tc>
      </w:tr>
      <w:tr w:rsidR="003B5889" w:rsidRPr="00270A00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889" w:rsidRPr="00270A00" w:rsidRDefault="003B5889" w:rsidP="00F55789"/>
          <w:p w:rsidR="003B5889" w:rsidRPr="00270A00" w:rsidRDefault="003B5889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B5889" w:rsidRPr="00270A00" w:rsidRDefault="003B5889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89" w:rsidRPr="00270A00" w:rsidRDefault="003B5889" w:rsidP="00F55789"/>
        </w:tc>
      </w:tr>
      <w:tr w:rsidR="003B5889" w:rsidRPr="00270A00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889" w:rsidRPr="00270A00" w:rsidRDefault="003B5889" w:rsidP="00F55789"/>
          <w:p w:rsidR="003B5889" w:rsidRPr="00270A00" w:rsidRDefault="003B5889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B5889" w:rsidRPr="00270A00" w:rsidRDefault="003B5889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89" w:rsidRPr="00270A00" w:rsidRDefault="003B5889" w:rsidP="00F55789"/>
        </w:tc>
      </w:tr>
      <w:tr w:rsidR="003B5889" w:rsidRPr="00270A00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889" w:rsidRPr="00270A00" w:rsidRDefault="003B5889" w:rsidP="00F55789"/>
          <w:p w:rsidR="003B5889" w:rsidRPr="00270A00" w:rsidRDefault="003B5889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B5889" w:rsidRPr="00270A00" w:rsidRDefault="003B5889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89" w:rsidRPr="00270A00" w:rsidRDefault="003B5889" w:rsidP="00F55789"/>
        </w:tc>
      </w:tr>
    </w:tbl>
    <w:p w:rsidR="003B5889" w:rsidRPr="00270A00" w:rsidRDefault="003B5889" w:rsidP="003D73B5">
      <w:pPr>
        <w:autoSpaceDE w:val="0"/>
        <w:autoSpaceDN w:val="0"/>
        <w:adjustRightInd w:val="0"/>
        <w:jc w:val="both"/>
      </w:pPr>
    </w:p>
    <w:sectPr w:rsidR="003B5889" w:rsidRPr="00270A00" w:rsidSect="00A750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6D56" w:rsidRDefault="00456D56" w:rsidP="00F0486C">
      <w:r>
        <w:separator/>
      </w:r>
    </w:p>
  </w:endnote>
  <w:endnote w:type="continuationSeparator" w:id="0">
    <w:p w:rsidR="00456D56" w:rsidRDefault="00456D56" w:rsidP="00F048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MS Mincho"/>
    <w:charset w:val="80"/>
    <w:family w:val="auto"/>
    <w:pitch w:val="default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FranklinGothicMedium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D56" w:rsidRDefault="000318C3">
    <w:pPr>
      <w:pStyle w:val="af0"/>
      <w:jc w:val="right"/>
    </w:pPr>
    <w:fldSimple w:instr=" PAGE   \* MERGEFORMAT ">
      <w:r w:rsidR="002460FF">
        <w:rPr>
          <w:noProof/>
        </w:rPr>
        <w:t>12</w:t>
      </w:r>
    </w:fldSimple>
  </w:p>
  <w:p w:rsidR="00456D56" w:rsidRDefault="00456D56">
    <w:pPr>
      <w:pStyle w:val="af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75790555"/>
      <w:docPartObj>
        <w:docPartGallery w:val="Page Numbers (Bottom of Page)"/>
        <w:docPartUnique/>
      </w:docPartObj>
    </w:sdtPr>
    <w:sdtContent>
      <w:p w:rsidR="00B54F12" w:rsidRDefault="000318C3">
        <w:pPr>
          <w:pStyle w:val="af0"/>
          <w:jc w:val="right"/>
        </w:pPr>
        <w:fldSimple w:instr=" PAGE   \* MERGEFORMAT ">
          <w:r w:rsidR="002460FF">
            <w:rPr>
              <w:noProof/>
            </w:rPr>
            <w:t>10</w:t>
          </w:r>
        </w:fldSimple>
      </w:p>
    </w:sdtContent>
  </w:sdt>
  <w:p w:rsidR="00B54F12" w:rsidRDefault="00B54F12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6D56" w:rsidRDefault="00456D56" w:rsidP="00F0486C">
      <w:r>
        <w:separator/>
      </w:r>
    </w:p>
  </w:footnote>
  <w:footnote w:type="continuationSeparator" w:id="0">
    <w:p w:rsidR="00456D56" w:rsidRDefault="00456D56" w:rsidP="00F0486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  <w:sz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eastAsia="StarSymbol"/>
        <w:sz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  <w:sz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eastAsia="StarSymbol"/>
        <w:sz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  <w:sz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eastAsia="StarSymbol"/>
        <w:sz w:val="18"/>
      </w:rPr>
    </w:lvl>
  </w:abstractNum>
  <w:abstractNum w:abstractNumId="1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54694E"/>
    <w:multiLevelType w:val="hybridMultilevel"/>
    <w:tmpl w:val="4BCAE27E"/>
    <w:lvl w:ilvl="0" w:tplc="BDC601DA">
      <w:start w:val="4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>
    <w:nsid w:val="195E712B"/>
    <w:multiLevelType w:val="hybridMultilevel"/>
    <w:tmpl w:val="BB3EBA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1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2">
    <w:nsid w:val="46461EFA"/>
    <w:multiLevelType w:val="hybridMultilevel"/>
    <w:tmpl w:val="113ECBB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4">
    <w:nsid w:val="56D02CD0"/>
    <w:multiLevelType w:val="hybridMultilevel"/>
    <w:tmpl w:val="E68E7B5A"/>
    <w:lvl w:ilvl="0" w:tplc="EAA6A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9947EB"/>
    <w:multiLevelType w:val="hybridMultilevel"/>
    <w:tmpl w:val="71AC4A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B8E038E"/>
    <w:multiLevelType w:val="hybridMultilevel"/>
    <w:tmpl w:val="2E8C3C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8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DB31A33"/>
    <w:multiLevelType w:val="hybridMultilevel"/>
    <w:tmpl w:val="8446D4D6"/>
    <w:lvl w:ilvl="0" w:tplc="9A24BD5A">
      <w:numFmt w:val="bullet"/>
      <w:lvlText w:val="•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8"/>
  </w:num>
  <w:num w:numId="5">
    <w:abstractNumId w:val="0"/>
  </w:num>
  <w:num w:numId="6">
    <w:abstractNumId w:val="13"/>
  </w:num>
  <w:num w:numId="7">
    <w:abstractNumId w:val="6"/>
  </w:num>
  <w:num w:numId="8">
    <w:abstractNumId w:val="10"/>
  </w:num>
  <w:num w:numId="9">
    <w:abstractNumId w:val="18"/>
  </w:num>
  <w:num w:numId="10">
    <w:abstractNumId w:val="17"/>
  </w:num>
  <w:num w:numId="11">
    <w:abstractNumId w:val="3"/>
  </w:num>
  <w:num w:numId="12">
    <w:abstractNumId w:val="7"/>
  </w:num>
  <w:num w:numId="13">
    <w:abstractNumId w:val="9"/>
  </w:num>
  <w:num w:numId="14">
    <w:abstractNumId w:val="11"/>
  </w:num>
  <w:num w:numId="15">
    <w:abstractNumId w:val="4"/>
  </w:num>
  <w:num w:numId="16">
    <w:abstractNumId w:val="12"/>
  </w:num>
  <w:num w:numId="17">
    <w:abstractNumId w:val="16"/>
  </w:num>
  <w:num w:numId="18">
    <w:abstractNumId w:val="15"/>
  </w:num>
  <w:num w:numId="19">
    <w:abstractNumId w:val="5"/>
  </w:num>
  <w:num w:numId="2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5A33"/>
    <w:rsid w:val="000318C3"/>
    <w:rsid w:val="00031A3F"/>
    <w:rsid w:val="00044D03"/>
    <w:rsid w:val="00056C20"/>
    <w:rsid w:val="000654DA"/>
    <w:rsid w:val="000717C1"/>
    <w:rsid w:val="00075E74"/>
    <w:rsid w:val="00076FAC"/>
    <w:rsid w:val="00084ABA"/>
    <w:rsid w:val="00087284"/>
    <w:rsid w:val="00087C97"/>
    <w:rsid w:val="000A1E34"/>
    <w:rsid w:val="000A6D9B"/>
    <w:rsid w:val="000B16DD"/>
    <w:rsid w:val="000B5882"/>
    <w:rsid w:val="000C4F6E"/>
    <w:rsid w:val="000D2EE6"/>
    <w:rsid w:val="000E0D2F"/>
    <w:rsid w:val="000E76EF"/>
    <w:rsid w:val="00102B5F"/>
    <w:rsid w:val="001032D5"/>
    <w:rsid w:val="00105D74"/>
    <w:rsid w:val="00106A4C"/>
    <w:rsid w:val="001109DD"/>
    <w:rsid w:val="00111139"/>
    <w:rsid w:val="001210E3"/>
    <w:rsid w:val="0013049A"/>
    <w:rsid w:val="001356D1"/>
    <w:rsid w:val="00135CE6"/>
    <w:rsid w:val="00136050"/>
    <w:rsid w:val="001426BD"/>
    <w:rsid w:val="00146BFF"/>
    <w:rsid w:val="00152C9E"/>
    <w:rsid w:val="001539D3"/>
    <w:rsid w:val="00154C7B"/>
    <w:rsid w:val="00181AE4"/>
    <w:rsid w:val="0019224A"/>
    <w:rsid w:val="001A6E7F"/>
    <w:rsid w:val="001B2117"/>
    <w:rsid w:val="001B714C"/>
    <w:rsid w:val="001D0966"/>
    <w:rsid w:val="001E33BF"/>
    <w:rsid w:val="001E5399"/>
    <w:rsid w:val="001F2F38"/>
    <w:rsid w:val="001F401B"/>
    <w:rsid w:val="0020534B"/>
    <w:rsid w:val="002104D1"/>
    <w:rsid w:val="00212231"/>
    <w:rsid w:val="002146FC"/>
    <w:rsid w:val="0021551D"/>
    <w:rsid w:val="0022107E"/>
    <w:rsid w:val="00223AE1"/>
    <w:rsid w:val="002265B6"/>
    <w:rsid w:val="0023000F"/>
    <w:rsid w:val="002320B3"/>
    <w:rsid w:val="00245D76"/>
    <w:rsid w:val="002460FF"/>
    <w:rsid w:val="00247B2B"/>
    <w:rsid w:val="00250CB9"/>
    <w:rsid w:val="002549DC"/>
    <w:rsid w:val="00255DD1"/>
    <w:rsid w:val="00256AD1"/>
    <w:rsid w:val="00266503"/>
    <w:rsid w:val="00270A00"/>
    <w:rsid w:val="002719AB"/>
    <w:rsid w:val="00271BC9"/>
    <w:rsid w:val="002775E0"/>
    <w:rsid w:val="00282C34"/>
    <w:rsid w:val="002843D3"/>
    <w:rsid w:val="002847C1"/>
    <w:rsid w:val="002919B2"/>
    <w:rsid w:val="00295443"/>
    <w:rsid w:val="0029763D"/>
    <w:rsid w:val="002A61D8"/>
    <w:rsid w:val="002B0F92"/>
    <w:rsid w:val="002B34AF"/>
    <w:rsid w:val="002B43B5"/>
    <w:rsid w:val="002B4DD0"/>
    <w:rsid w:val="002B6E4F"/>
    <w:rsid w:val="002B73A6"/>
    <w:rsid w:val="002C5417"/>
    <w:rsid w:val="002D2919"/>
    <w:rsid w:val="002D5E9F"/>
    <w:rsid w:val="002E21F1"/>
    <w:rsid w:val="002E50E6"/>
    <w:rsid w:val="00301622"/>
    <w:rsid w:val="00306BB1"/>
    <w:rsid w:val="00313D3B"/>
    <w:rsid w:val="003141AF"/>
    <w:rsid w:val="003223EA"/>
    <w:rsid w:val="00330CFB"/>
    <w:rsid w:val="003316D2"/>
    <w:rsid w:val="00331A95"/>
    <w:rsid w:val="003326BC"/>
    <w:rsid w:val="00334C53"/>
    <w:rsid w:val="0034318F"/>
    <w:rsid w:val="00344AD7"/>
    <w:rsid w:val="0034502D"/>
    <w:rsid w:val="00365865"/>
    <w:rsid w:val="00367871"/>
    <w:rsid w:val="00372C66"/>
    <w:rsid w:val="00381376"/>
    <w:rsid w:val="00397209"/>
    <w:rsid w:val="003A022E"/>
    <w:rsid w:val="003A178C"/>
    <w:rsid w:val="003A1964"/>
    <w:rsid w:val="003A441D"/>
    <w:rsid w:val="003A4DBF"/>
    <w:rsid w:val="003B0C25"/>
    <w:rsid w:val="003B1B7D"/>
    <w:rsid w:val="003B4762"/>
    <w:rsid w:val="003B54E7"/>
    <w:rsid w:val="003B5889"/>
    <w:rsid w:val="003C41BA"/>
    <w:rsid w:val="003C6010"/>
    <w:rsid w:val="003C6669"/>
    <w:rsid w:val="003D73B5"/>
    <w:rsid w:val="003E1510"/>
    <w:rsid w:val="003E6406"/>
    <w:rsid w:val="004028D1"/>
    <w:rsid w:val="0041371E"/>
    <w:rsid w:val="00414D70"/>
    <w:rsid w:val="00422712"/>
    <w:rsid w:val="00437358"/>
    <w:rsid w:val="0044669A"/>
    <w:rsid w:val="0045108C"/>
    <w:rsid w:val="00452D1F"/>
    <w:rsid w:val="00454268"/>
    <w:rsid w:val="00455985"/>
    <w:rsid w:val="00456D56"/>
    <w:rsid w:val="00463F7F"/>
    <w:rsid w:val="00464505"/>
    <w:rsid w:val="00482F24"/>
    <w:rsid w:val="004947D6"/>
    <w:rsid w:val="0049584B"/>
    <w:rsid w:val="004A31CE"/>
    <w:rsid w:val="004B1EF1"/>
    <w:rsid w:val="004B3B52"/>
    <w:rsid w:val="004B63E7"/>
    <w:rsid w:val="004C5C04"/>
    <w:rsid w:val="004C6756"/>
    <w:rsid w:val="004D1DEF"/>
    <w:rsid w:val="004E4AFF"/>
    <w:rsid w:val="004F4602"/>
    <w:rsid w:val="00501405"/>
    <w:rsid w:val="00503546"/>
    <w:rsid w:val="005035A0"/>
    <w:rsid w:val="00514818"/>
    <w:rsid w:val="00516D5E"/>
    <w:rsid w:val="0052072E"/>
    <w:rsid w:val="00523202"/>
    <w:rsid w:val="00524D28"/>
    <w:rsid w:val="005257BD"/>
    <w:rsid w:val="00541326"/>
    <w:rsid w:val="00547751"/>
    <w:rsid w:val="005546CA"/>
    <w:rsid w:val="00555CBB"/>
    <w:rsid w:val="00562CC2"/>
    <w:rsid w:val="0056668C"/>
    <w:rsid w:val="00566E44"/>
    <w:rsid w:val="00570BEA"/>
    <w:rsid w:val="00571AA5"/>
    <w:rsid w:val="00586E87"/>
    <w:rsid w:val="005A0A43"/>
    <w:rsid w:val="005A12BD"/>
    <w:rsid w:val="005A5D3B"/>
    <w:rsid w:val="005B15D4"/>
    <w:rsid w:val="005C3B4B"/>
    <w:rsid w:val="005C4DFC"/>
    <w:rsid w:val="005C4EE4"/>
    <w:rsid w:val="005D38D3"/>
    <w:rsid w:val="005E112F"/>
    <w:rsid w:val="005E2AC9"/>
    <w:rsid w:val="005F02E4"/>
    <w:rsid w:val="005F1ABB"/>
    <w:rsid w:val="0061010A"/>
    <w:rsid w:val="00612298"/>
    <w:rsid w:val="0061608F"/>
    <w:rsid w:val="00623253"/>
    <w:rsid w:val="00626365"/>
    <w:rsid w:val="0063006A"/>
    <w:rsid w:val="00630851"/>
    <w:rsid w:val="0063114B"/>
    <w:rsid w:val="00653D7B"/>
    <w:rsid w:val="00662637"/>
    <w:rsid w:val="0067604D"/>
    <w:rsid w:val="00676972"/>
    <w:rsid w:val="00691316"/>
    <w:rsid w:val="00693ECB"/>
    <w:rsid w:val="006A115E"/>
    <w:rsid w:val="006A323A"/>
    <w:rsid w:val="006A3AC3"/>
    <w:rsid w:val="006A733E"/>
    <w:rsid w:val="006B318F"/>
    <w:rsid w:val="006B5787"/>
    <w:rsid w:val="006B6AD4"/>
    <w:rsid w:val="006D201A"/>
    <w:rsid w:val="006D26F4"/>
    <w:rsid w:val="00703A90"/>
    <w:rsid w:val="00704B32"/>
    <w:rsid w:val="00712679"/>
    <w:rsid w:val="00713F13"/>
    <w:rsid w:val="00720126"/>
    <w:rsid w:val="00740B82"/>
    <w:rsid w:val="0074441A"/>
    <w:rsid w:val="00744ABC"/>
    <w:rsid w:val="00747D4F"/>
    <w:rsid w:val="0075330C"/>
    <w:rsid w:val="00760B4A"/>
    <w:rsid w:val="007628F2"/>
    <w:rsid w:val="00764293"/>
    <w:rsid w:val="007718A8"/>
    <w:rsid w:val="00772579"/>
    <w:rsid w:val="007745E8"/>
    <w:rsid w:val="007947A1"/>
    <w:rsid w:val="007A0DDA"/>
    <w:rsid w:val="007B39CF"/>
    <w:rsid w:val="007B4642"/>
    <w:rsid w:val="007B54D2"/>
    <w:rsid w:val="007B6840"/>
    <w:rsid w:val="007C089B"/>
    <w:rsid w:val="007C396D"/>
    <w:rsid w:val="007C70D2"/>
    <w:rsid w:val="007D6023"/>
    <w:rsid w:val="007D6672"/>
    <w:rsid w:val="007E2A89"/>
    <w:rsid w:val="007E44E5"/>
    <w:rsid w:val="007F0EF9"/>
    <w:rsid w:val="007F535F"/>
    <w:rsid w:val="007F5CDF"/>
    <w:rsid w:val="0080641C"/>
    <w:rsid w:val="00807DFE"/>
    <w:rsid w:val="0081158A"/>
    <w:rsid w:val="008157BD"/>
    <w:rsid w:val="00825E54"/>
    <w:rsid w:val="0082689B"/>
    <w:rsid w:val="00830AEA"/>
    <w:rsid w:val="00837137"/>
    <w:rsid w:val="0084450F"/>
    <w:rsid w:val="00844CA1"/>
    <w:rsid w:val="00847C5C"/>
    <w:rsid w:val="008540E4"/>
    <w:rsid w:val="008578D4"/>
    <w:rsid w:val="00866F2C"/>
    <w:rsid w:val="008671C2"/>
    <w:rsid w:val="00871FDF"/>
    <w:rsid w:val="00873BF8"/>
    <w:rsid w:val="00875A18"/>
    <w:rsid w:val="008769B8"/>
    <w:rsid w:val="00880318"/>
    <w:rsid w:val="00890952"/>
    <w:rsid w:val="00893AF9"/>
    <w:rsid w:val="00896CFC"/>
    <w:rsid w:val="008A002C"/>
    <w:rsid w:val="008A1D53"/>
    <w:rsid w:val="008A2772"/>
    <w:rsid w:val="008A49A4"/>
    <w:rsid w:val="008B4AAE"/>
    <w:rsid w:val="008B5A33"/>
    <w:rsid w:val="008C2041"/>
    <w:rsid w:val="008D4983"/>
    <w:rsid w:val="008D756F"/>
    <w:rsid w:val="008E7946"/>
    <w:rsid w:val="009027EC"/>
    <w:rsid w:val="009065F7"/>
    <w:rsid w:val="0091161E"/>
    <w:rsid w:val="00932255"/>
    <w:rsid w:val="00942820"/>
    <w:rsid w:val="00945615"/>
    <w:rsid w:val="00947185"/>
    <w:rsid w:val="00953AC8"/>
    <w:rsid w:val="009609E2"/>
    <w:rsid w:val="00967758"/>
    <w:rsid w:val="00967EBC"/>
    <w:rsid w:val="00970C24"/>
    <w:rsid w:val="00971B13"/>
    <w:rsid w:val="00977DD5"/>
    <w:rsid w:val="00977F51"/>
    <w:rsid w:val="00980105"/>
    <w:rsid w:val="00982CDC"/>
    <w:rsid w:val="0098435F"/>
    <w:rsid w:val="00984812"/>
    <w:rsid w:val="009860C0"/>
    <w:rsid w:val="0098784A"/>
    <w:rsid w:val="00990F2E"/>
    <w:rsid w:val="00996CC1"/>
    <w:rsid w:val="009A0306"/>
    <w:rsid w:val="009A19D8"/>
    <w:rsid w:val="009A3F40"/>
    <w:rsid w:val="009A5962"/>
    <w:rsid w:val="009B74A6"/>
    <w:rsid w:val="009C47C2"/>
    <w:rsid w:val="009C5D4D"/>
    <w:rsid w:val="009D22BA"/>
    <w:rsid w:val="009E0206"/>
    <w:rsid w:val="009E3EF8"/>
    <w:rsid w:val="009E55F5"/>
    <w:rsid w:val="009E62D3"/>
    <w:rsid w:val="009F3AAE"/>
    <w:rsid w:val="009F60CA"/>
    <w:rsid w:val="00A044ED"/>
    <w:rsid w:val="00A07C59"/>
    <w:rsid w:val="00A1158B"/>
    <w:rsid w:val="00A17A03"/>
    <w:rsid w:val="00A303E5"/>
    <w:rsid w:val="00A41991"/>
    <w:rsid w:val="00A4278F"/>
    <w:rsid w:val="00A42790"/>
    <w:rsid w:val="00A44728"/>
    <w:rsid w:val="00A51B57"/>
    <w:rsid w:val="00A65336"/>
    <w:rsid w:val="00A65EDA"/>
    <w:rsid w:val="00A71A28"/>
    <w:rsid w:val="00A75023"/>
    <w:rsid w:val="00A76A6E"/>
    <w:rsid w:val="00A95D71"/>
    <w:rsid w:val="00AA1590"/>
    <w:rsid w:val="00AD510F"/>
    <w:rsid w:val="00AF071C"/>
    <w:rsid w:val="00AF4828"/>
    <w:rsid w:val="00AF6516"/>
    <w:rsid w:val="00B17F6F"/>
    <w:rsid w:val="00B249B9"/>
    <w:rsid w:val="00B344AE"/>
    <w:rsid w:val="00B4265A"/>
    <w:rsid w:val="00B430E3"/>
    <w:rsid w:val="00B508F8"/>
    <w:rsid w:val="00B51912"/>
    <w:rsid w:val="00B54F12"/>
    <w:rsid w:val="00B619DC"/>
    <w:rsid w:val="00B644D2"/>
    <w:rsid w:val="00B66F73"/>
    <w:rsid w:val="00B70739"/>
    <w:rsid w:val="00B82EB7"/>
    <w:rsid w:val="00B83F03"/>
    <w:rsid w:val="00B86CD1"/>
    <w:rsid w:val="00B914FF"/>
    <w:rsid w:val="00B974FF"/>
    <w:rsid w:val="00BB073D"/>
    <w:rsid w:val="00BB17A4"/>
    <w:rsid w:val="00BC13B0"/>
    <w:rsid w:val="00BC790A"/>
    <w:rsid w:val="00BD38BF"/>
    <w:rsid w:val="00BE0EEE"/>
    <w:rsid w:val="00BE4D6C"/>
    <w:rsid w:val="00BE6741"/>
    <w:rsid w:val="00C028C3"/>
    <w:rsid w:val="00C079F2"/>
    <w:rsid w:val="00C12BC4"/>
    <w:rsid w:val="00C24241"/>
    <w:rsid w:val="00C258EA"/>
    <w:rsid w:val="00C34C7C"/>
    <w:rsid w:val="00C36C5E"/>
    <w:rsid w:val="00C525F9"/>
    <w:rsid w:val="00C62781"/>
    <w:rsid w:val="00C62C41"/>
    <w:rsid w:val="00C70EF1"/>
    <w:rsid w:val="00C83D11"/>
    <w:rsid w:val="00C92960"/>
    <w:rsid w:val="00C957C6"/>
    <w:rsid w:val="00CA3CC1"/>
    <w:rsid w:val="00CB0795"/>
    <w:rsid w:val="00CB65FB"/>
    <w:rsid w:val="00CB6EB5"/>
    <w:rsid w:val="00CC17A9"/>
    <w:rsid w:val="00CD34D7"/>
    <w:rsid w:val="00CF408B"/>
    <w:rsid w:val="00CF4FE4"/>
    <w:rsid w:val="00D079FB"/>
    <w:rsid w:val="00D20B63"/>
    <w:rsid w:val="00D25FE1"/>
    <w:rsid w:val="00D30240"/>
    <w:rsid w:val="00D315CD"/>
    <w:rsid w:val="00D342D8"/>
    <w:rsid w:val="00D55A15"/>
    <w:rsid w:val="00D57D75"/>
    <w:rsid w:val="00D61821"/>
    <w:rsid w:val="00D67B9A"/>
    <w:rsid w:val="00D70F30"/>
    <w:rsid w:val="00D77BE0"/>
    <w:rsid w:val="00D80CB5"/>
    <w:rsid w:val="00D86508"/>
    <w:rsid w:val="00D87705"/>
    <w:rsid w:val="00D877E5"/>
    <w:rsid w:val="00D91FBB"/>
    <w:rsid w:val="00D9408A"/>
    <w:rsid w:val="00D95EB3"/>
    <w:rsid w:val="00DA79FB"/>
    <w:rsid w:val="00DB4D1F"/>
    <w:rsid w:val="00DD2F82"/>
    <w:rsid w:val="00DD4D47"/>
    <w:rsid w:val="00DF1CC9"/>
    <w:rsid w:val="00DF79E8"/>
    <w:rsid w:val="00E02E2A"/>
    <w:rsid w:val="00E24AB7"/>
    <w:rsid w:val="00E25BE1"/>
    <w:rsid w:val="00E3031A"/>
    <w:rsid w:val="00E30A1B"/>
    <w:rsid w:val="00E34905"/>
    <w:rsid w:val="00E34DE6"/>
    <w:rsid w:val="00E35A30"/>
    <w:rsid w:val="00E41CDA"/>
    <w:rsid w:val="00E45F3B"/>
    <w:rsid w:val="00E578C2"/>
    <w:rsid w:val="00E67185"/>
    <w:rsid w:val="00E9309E"/>
    <w:rsid w:val="00E9758E"/>
    <w:rsid w:val="00EA1DD0"/>
    <w:rsid w:val="00EA61E3"/>
    <w:rsid w:val="00EA6419"/>
    <w:rsid w:val="00EC0EDF"/>
    <w:rsid w:val="00ED61E1"/>
    <w:rsid w:val="00EE01ED"/>
    <w:rsid w:val="00EE055B"/>
    <w:rsid w:val="00EE13D4"/>
    <w:rsid w:val="00EE2F90"/>
    <w:rsid w:val="00EE7C58"/>
    <w:rsid w:val="00EF235D"/>
    <w:rsid w:val="00F01231"/>
    <w:rsid w:val="00F0486C"/>
    <w:rsid w:val="00F05277"/>
    <w:rsid w:val="00F0641C"/>
    <w:rsid w:val="00F12E1D"/>
    <w:rsid w:val="00F21E78"/>
    <w:rsid w:val="00F22543"/>
    <w:rsid w:val="00F3146E"/>
    <w:rsid w:val="00F40651"/>
    <w:rsid w:val="00F42131"/>
    <w:rsid w:val="00F43AA1"/>
    <w:rsid w:val="00F46B89"/>
    <w:rsid w:val="00F51607"/>
    <w:rsid w:val="00F51E0A"/>
    <w:rsid w:val="00F55773"/>
    <w:rsid w:val="00F55789"/>
    <w:rsid w:val="00F62888"/>
    <w:rsid w:val="00F63FD1"/>
    <w:rsid w:val="00F67550"/>
    <w:rsid w:val="00F7197D"/>
    <w:rsid w:val="00F74F72"/>
    <w:rsid w:val="00F75511"/>
    <w:rsid w:val="00F769DE"/>
    <w:rsid w:val="00F80920"/>
    <w:rsid w:val="00F814B3"/>
    <w:rsid w:val="00F938B5"/>
    <w:rsid w:val="00FD1319"/>
    <w:rsid w:val="00FF020A"/>
    <w:rsid w:val="00FF6615"/>
    <w:rsid w:val="00FF7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AE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8B5A3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8B5A33"/>
    <w:rPr>
      <w:rFonts w:ascii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8B5A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8B5A33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uiPriority w:val="99"/>
    <w:rsid w:val="008B5A3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locked/>
    <w:rsid w:val="008B5A33"/>
    <w:rPr>
      <w:rFonts w:ascii="Courier New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A12BD"/>
    <w:pPr>
      <w:ind w:left="720"/>
      <w:contextualSpacing/>
    </w:pPr>
    <w:rPr>
      <w:rFonts w:eastAsia="Calibri"/>
      <w:color w:val="000000"/>
      <w:sz w:val="28"/>
      <w:szCs w:val="32"/>
      <w:lang w:val="en-US"/>
    </w:rPr>
  </w:style>
  <w:style w:type="paragraph" w:customStyle="1" w:styleId="western">
    <w:name w:val="western"/>
    <w:basedOn w:val="a"/>
    <w:uiPriority w:val="99"/>
    <w:rsid w:val="005A12BD"/>
    <w:pPr>
      <w:spacing w:before="100" w:beforeAutospacing="1" w:after="115"/>
    </w:pPr>
    <w:rPr>
      <w:color w:val="000000"/>
    </w:rPr>
  </w:style>
  <w:style w:type="paragraph" w:customStyle="1" w:styleId="Default">
    <w:name w:val="Default"/>
    <w:uiPriority w:val="99"/>
    <w:rsid w:val="005A12B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6">
    <w:name w:val="Body Text Indent"/>
    <w:basedOn w:val="a"/>
    <w:link w:val="a7"/>
    <w:uiPriority w:val="99"/>
    <w:rsid w:val="0098435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locked/>
    <w:rsid w:val="0098435F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uiPriority w:val="99"/>
    <w:rsid w:val="00111139"/>
    <w:pPr>
      <w:spacing w:after="120" w:line="480" w:lineRule="auto"/>
    </w:pPr>
    <w:rPr>
      <w:lang w:eastAsia="ar-SA"/>
    </w:rPr>
  </w:style>
  <w:style w:type="table" w:styleId="a8">
    <w:name w:val="Table Grid"/>
    <w:basedOn w:val="a1"/>
    <w:uiPriority w:val="99"/>
    <w:rsid w:val="004958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uiPriority w:val="99"/>
    <w:rsid w:val="00A51B57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48">
    <w:name w:val="Основной текст (4) + 8"/>
    <w:aliases w:val="5 pt,Полужирный,Не курсив"/>
    <w:basedOn w:val="a0"/>
    <w:uiPriority w:val="99"/>
    <w:rsid w:val="00A51B57"/>
    <w:rPr>
      <w:rFonts w:ascii="Century Schoolbook" w:hAnsi="Century Schoolbook" w:cs="Century Schoolbook"/>
      <w:b/>
      <w:bCs/>
      <w:i/>
      <w:iCs/>
      <w:sz w:val="17"/>
      <w:szCs w:val="17"/>
      <w:shd w:val="clear" w:color="auto" w:fill="FFFFFF"/>
    </w:rPr>
  </w:style>
  <w:style w:type="paragraph" w:styleId="a9">
    <w:name w:val="Body Text"/>
    <w:basedOn w:val="a"/>
    <w:link w:val="aa"/>
    <w:uiPriority w:val="99"/>
    <w:rsid w:val="00B644D2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locked/>
    <w:rsid w:val="00B644D2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Subtitle"/>
    <w:basedOn w:val="a"/>
    <w:next w:val="a9"/>
    <w:link w:val="ac"/>
    <w:uiPriority w:val="99"/>
    <w:qFormat/>
    <w:rsid w:val="009F60CA"/>
    <w:pPr>
      <w:spacing w:line="360" w:lineRule="auto"/>
      <w:jc w:val="center"/>
    </w:pPr>
    <w:rPr>
      <w:b/>
      <w:bCs/>
      <w:lang w:eastAsia="ar-SA"/>
    </w:rPr>
  </w:style>
  <w:style w:type="character" w:customStyle="1" w:styleId="ac">
    <w:name w:val="Подзаголовок Знак"/>
    <w:basedOn w:val="a0"/>
    <w:link w:val="ab"/>
    <w:uiPriority w:val="99"/>
    <w:locked/>
    <w:rsid w:val="009F60CA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paragraph" w:styleId="ad">
    <w:name w:val="Normal (Web)"/>
    <w:basedOn w:val="a"/>
    <w:uiPriority w:val="99"/>
    <w:rsid w:val="002843D3"/>
    <w:pPr>
      <w:spacing w:before="100" w:beforeAutospacing="1" w:after="100" w:afterAutospacing="1"/>
    </w:pPr>
  </w:style>
  <w:style w:type="paragraph" w:customStyle="1" w:styleId="c48">
    <w:name w:val="c48"/>
    <w:basedOn w:val="a"/>
    <w:uiPriority w:val="99"/>
    <w:rsid w:val="002843D3"/>
    <w:pPr>
      <w:spacing w:before="100" w:beforeAutospacing="1" w:after="100" w:afterAutospacing="1"/>
    </w:pPr>
  </w:style>
  <w:style w:type="character" w:customStyle="1" w:styleId="c2">
    <w:name w:val="c2"/>
    <w:basedOn w:val="a0"/>
    <w:uiPriority w:val="99"/>
    <w:rsid w:val="002843D3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2843D3"/>
    <w:rPr>
      <w:rFonts w:cs="Times New Roman"/>
    </w:rPr>
  </w:style>
  <w:style w:type="character" w:customStyle="1" w:styleId="c13">
    <w:name w:val="c13"/>
    <w:basedOn w:val="a0"/>
    <w:uiPriority w:val="99"/>
    <w:rsid w:val="002843D3"/>
    <w:rPr>
      <w:rFonts w:cs="Times New Roman"/>
    </w:rPr>
  </w:style>
  <w:style w:type="paragraph" w:styleId="ae">
    <w:name w:val="header"/>
    <w:basedOn w:val="a"/>
    <w:link w:val="af"/>
    <w:uiPriority w:val="99"/>
    <w:semiHidden/>
    <w:rsid w:val="00F0486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locked/>
    <w:rsid w:val="00F0486C"/>
    <w:rPr>
      <w:rFonts w:ascii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rsid w:val="00F0486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locked/>
    <w:rsid w:val="00F0486C"/>
    <w:rPr>
      <w:rFonts w:ascii="Times New Roman" w:hAnsi="Times New Roman" w:cs="Times New Roman"/>
      <w:sz w:val="24"/>
      <w:szCs w:val="24"/>
      <w:lang w:eastAsia="ru-RU"/>
    </w:rPr>
  </w:style>
  <w:style w:type="table" w:customStyle="1" w:styleId="-11">
    <w:name w:val="Светлая заливка - Акцент 11"/>
    <w:basedOn w:val="a1"/>
    <w:uiPriority w:val="99"/>
    <w:rsid w:val="002847C1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11">
    <w:name w:val="Светлая заливка1"/>
    <w:basedOn w:val="a1"/>
    <w:uiPriority w:val="99"/>
    <w:rsid w:val="002847C1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character" w:styleId="af2">
    <w:name w:val="Hyperlink"/>
    <w:basedOn w:val="a0"/>
    <w:uiPriority w:val="99"/>
    <w:rsid w:val="00F43AA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18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6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germany.ru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lingvo-online.ru/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tartdeutsch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43</Pages>
  <Words>9683</Words>
  <Characters>74937</Characters>
  <Application>Microsoft Office Word</Application>
  <DocSecurity>0</DocSecurity>
  <Lines>624</Lines>
  <Paragraphs>168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14</cp:revision>
  <cp:lastPrinted>2016-05-30T07:59:00Z</cp:lastPrinted>
  <dcterms:created xsi:type="dcterms:W3CDTF">2021-03-20T10:10:00Z</dcterms:created>
  <dcterms:modified xsi:type="dcterms:W3CDTF">2022-05-20T06:51:00Z</dcterms:modified>
</cp:coreProperties>
</file>